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72F9" w14:textId="77777777" w:rsidR="001745B0" w:rsidRDefault="00EB684A">
      <w:pPr>
        <w:spacing w:after="288" w:line="259" w:lineRule="auto"/>
        <w:ind w:left="0" w:firstLine="0"/>
      </w:pPr>
      <w:r>
        <w:rPr>
          <w:rFonts w:ascii="Meiryo UI" w:eastAsia="Meiryo UI" w:hAnsi="Meiryo UI" w:cs="Meiryo UI"/>
          <w:sz w:val="44"/>
        </w:rPr>
        <w:t xml:space="preserve"> </w:t>
      </w:r>
    </w:p>
    <w:p w14:paraId="7E7A8D2D" w14:textId="77777777" w:rsidR="001745B0" w:rsidRDefault="00EB684A">
      <w:pPr>
        <w:spacing w:after="421" w:line="259" w:lineRule="auto"/>
        <w:ind w:left="0" w:firstLine="0"/>
      </w:pPr>
      <w:r>
        <w:rPr>
          <w:rFonts w:ascii="Meiryo UI" w:eastAsia="Meiryo UI" w:hAnsi="Meiryo UI" w:cs="Meiryo UI"/>
          <w:sz w:val="44"/>
        </w:rPr>
        <w:t xml:space="preserve"> </w:t>
      </w:r>
    </w:p>
    <w:p w14:paraId="3E86E591" w14:textId="6F9E9D01" w:rsidR="001745B0" w:rsidRDefault="00EB684A" w:rsidP="00EB684A">
      <w:pPr>
        <w:pBdr>
          <w:top w:val="single" w:sz="14" w:space="0" w:color="000000"/>
          <w:left w:val="single" w:sz="14" w:space="0" w:color="000000"/>
          <w:bottom w:val="single" w:sz="14" w:space="0" w:color="000000"/>
          <w:right w:val="single" w:sz="14" w:space="0" w:color="000000"/>
        </w:pBdr>
        <w:spacing w:after="260" w:line="259" w:lineRule="auto"/>
        <w:ind w:left="139" w:firstLine="0"/>
        <w:jc w:val="center"/>
      </w:pPr>
      <w:r>
        <w:rPr>
          <w:rFonts w:ascii="Meiryo UI" w:eastAsia="Meiryo UI" w:hAnsi="Meiryo UI" w:cs="Meiryo UI" w:hint="eastAsia"/>
          <w:sz w:val="52"/>
        </w:rPr>
        <w:t>転居費</w:t>
      </w:r>
      <w:r>
        <w:rPr>
          <w:rFonts w:ascii="Meiryo UI" w:eastAsia="Meiryo UI" w:hAnsi="Meiryo UI" w:cs="Meiryo UI"/>
          <w:sz w:val="52"/>
        </w:rPr>
        <w:t>に関する質疑応答集</w:t>
      </w:r>
    </w:p>
    <w:p w14:paraId="5821CD02" w14:textId="77777777" w:rsidR="001745B0" w:rsidRDefault="00EB684A">
      <w:pPr>
        <w:spacing w:after="150" w:line="259" w:lineRule="auto"/>
        <w:ind w:left="0" w:right="62" w:firstLine="0"/>
        <w:jc w:val="center"/>
      </w:pPr>
      <w:r>
        <w:rPr>
          <w:rFonts w:ascii="Meiryo UI" w:eastAsia="Meiryo UI" w:hAnsi="Meiryo UI" w:cs="Meiryo UI"/>
          <w:sz w:val="52"/>
        </w:rPr>
        <w:t xml:space="preserve"> </w:t>
      </w:r>
    </w:p>
    <w:p w14:paraId="23C29DB2" w14:textId="77777777" w:rsidR="001745B0" w:rsidRDefault="00EB684A">
      <w:pPr>
        <w:spacing w:after="150" w:line="259" w:lineRule="auto"/>
        <w:ind w:left="0" w:right="62" w:firstLine="0"/>
        <w:jc w:val="center"/>
      </w:pPr>
      <w:r>
        <w:rPr>
          <w:rFonts w:ascii="Meiryo UI" w:eastAsia="Meiryo UI" w:hAnsi="Meiryo UI" w:cs="Meiryo UI"/>
          <w:sz w:val="52"/>
        </w:rPr>
        <w:t xml:space="preserve"> </w:t>
      </w:r>
    </w:p>
    <w:p w14:paraId="7C287294" w14:textId="77777777" w:rsidR="001745B0" w:rsidRDefault="00EB684A">
      <w:pPr>
        <w:spacing w:after="149" w:line="259" w:lineRule="auto"/>
        <w:ind w:left="0" w:right="62" w:firstLine="0"/>
        <w:jc w:val="center"/>
      </w:pPr>
      <w:r>
        <w:rPr>
          <w:rFonts w:ascii="Meiryo UI" w:eastAsia="Meiryo UI" w:hAnsi="Meiryo UI" w:cs="Meiryo UI"/>
          <w:sz w:val="52"/>
        </w:rPr>
        <w:t xml:space="preserve"> </w:t>
      </w:r>
    </w:p>
    <w:p w14:paraId="36C08B75" w14:textId="77777777" w:rsidR="001745B0" w:rsidRDefault="00EB684A">
      <w:pPr>
        <w:spacing w:after="150" w:line="259" w:lineRule="auto"/>
        <w:ind w:left="0" w:right="62" w:firstLine="0"/>
        <w:jc w:val="center"/>
      </w:pPr>
      <w:r>
        <w:rPr>
          <w:rFonts w:ascii="Meiryo UI" w:eastAsia="Meiryo UI" w:hAnsi="Meiryo UI" w:cs="Meiryo UI"/>
          <w:sz w:val="52"/>
        </w:rPr>
        <w:t xml:space="preserve"> </w:t>
      </w:r>
    </w:p>
    <w:p w14:paraId="13B2CC5E" w14:textId="77777777" w:rsidR="001745B0" w:rsidRDefault="00EB684A">
      <w:pPr>
        <w:spacing w:after="150" w:line="259" w:lineRule="auto"/>
        <w:ind w:left="0" w:right="62" w:firstLine="0"/>
        <w:jc w:val="center"/>
      </w:pPr>
      <w:r>
        <w:rPr>
          <w:rFonts w:ascii="Meiryo UI" w:eastAsia="Meiryo UI" w:hAnsi="Meiryo UI" w:cs="Meiryo UI"/>
          <w:sz w:val="52"/>
        </w:rPr>
        <w:t xml:space="preserve"> </w:t>
      </w:r>
    </w:p>
    <w:p w14:paraId="4D56E2DA" w14:textId="77777777" w:rsidR="001745B0" w:rsidRDefault="00EB684A">
      <w:pPr>
        <w:spacing w:after="149" w:line="259" w:lineRule="auto"/>
        <w:ind w:left="0" w:right="62" w:firstLine="0"/>
        <w:jc w:val="center"/>
      </w:pPr>
      <w:r>
        <w:rPr>
          <w:rFonts w:ascii="Meiryo UI" w:eastAsia="Meiryo UI" w:hAnsi="Meiryo UI" w:cs="Meiryo UI"/>
          <w:sz w:val="52"/>
        </w:rPr>
        <w:t xml:space="preserve"> </w:t>
      </w:r>
    </w:p>
    <w:p w14:paraId="1949A196" w14:textId="78CF9369" w:rsidR="001745B0" w:rsidRDefault="00EB684A">
      <w:pPr>
        <w:spacing w:after="0" w:line="301" w:lineRule="auto"/>
        <w:ind w:left="1940" w:right="2007" w:firstLine="0"/>
        <w:jc w:val="center"/>
      </w:pPr>
      <w:r>
        <w:rPr>
          <w:rFonts w:ascii="Meiryo UI" w:eastAsia="Meiryo UI" w:hAnsi="Meiryo UI" w:cs="Meiryo UI"/>
          <w:sz w:val="52"/>
        </w:rPr>
        <w:t xml:space="preserve">ver.1 </w:t>
      </w:r>
    </w:p>
    <w:p w14:paraId="38C8A98C" w14:textId="77777777" w:rsidR="001745B0" w:rsidRDefault="00EB684A">
      <w:pPr>
        <w:spacing w:after="149" w:line="259" w:lineRule="auto"/>
        <w:ind w:left="0" w:right="62" w:firstLine="0"/>
        <w:jc w:val="center"/>
      </w:pPr>
      <w:r>
        <w:rPr>
          <w:rFonts w:ascii="Meiryo UI" w:eastAsia="Meiryo UI" w:hAnsi="Meiryo UI" w:cs="Meiryo UI"/>
          <w:sz w:val="52"/>
        </w:rPr>
        <w:t xml:space="preserve"> </w:t>
      </w:r>
    </w:p>
    <w:p w14:paraId="051D203A" w14:textId="77777777" w:rsidR="001745B0" w:rsidRDefault="00EB684A">
      <w:pPr>
        <w:spacing w:after="0" w:line="259" w:lineRule="auto"/>
        <w:ind w:left="0" w:right="62" w:firstLine="0"/>
        <w:jc w:val="center"/>
        <w:rPr>
          <w:rFonts w:ascii="Meiryo UI" w:eastAsia="Meiryo UI" w:hAnsi="Meiryo UI" w:cs="Meiryo UI"/>
          <w:sz w:val="52"/>
        </w:rPr>
      </w:pPr>
      <w:r>
        <w:rPr>
          <w:rFonts w:ascii="Meiryo UI" w:eastAsia="Meiryo UI" w:hAnsi="Meiryo UI" w:cs="Meiryo UI"/>
          <w:sz w:val="52"/>
        </w:rPr>
        <w:t xml:space="preserve"> </w:t>
      </w:r>
    </w:p>
    <w:p w14:paraId="50051FDE" w14:textId="77777777" w:rsidR="00151275" w:rsidRDefault="00151275">
      <w:pPr>
        <w:spacing w:after="0" w:line="259" w:lineRule="auto"/>
        <w:ind w:left="0" w:right="62" w:firstLine="0"/>
        <w:jc w:val="center"/>
        <w:rPr>
          <w:rFonts w:ascii="Meiryo UI" w:eastAsia="Meiryo UI" w:hAnsi="Meiryo UI" w:cs="Meiryo UI"/>
          <w:sz w:val="52"/>
        </w:rPr>
      </w:pPr>
    </w:p>
    <w:p w14:paraId="77B06C03" w14:textId="77777777" w:rsidR="00EB684A" w:rsidRDefault="00EB684A">
      <w:pPr>
        <w:spacing w:after="0" w:line="259" w:lineRule="auto"/>
        <w:ind w:left="0" w:right="62" w:firstLine="0"/>
        <w:jc w:val="center"/>
        <w:rPr>
          <w:rFonts w:ascii="Meiryo UI" w:eastAsia="Meiryo UI" w:hAnsi="Meiryo UI" w:cs="Meiryo UI"/>
          <w:sz w:val="52"/>
        </w:rPr>
      </w:pPr>
    </w:p>
    <w:p w14:paraId="3CBD9171" w14:textId="77777777" w:rsidR="00EB684A" w:rsidRDefault="00EB684A">
      <w:pPr>
        <w:spacing w:after="0" w:line="259" w:lineRule="auto"/>
        <w:ind w:left="0" w:right="62" w:firstLine="0"/>
        <w:jc w:val="center"/>
        <w:rPr>
          <w:rFonts w:ascii="Meiryo UI" w:eastAsia="Meiryo UI" w:hAnsi="Meiryo UI" w:cs="Meiryo UI"/>
          <w:sz w:val="52"/>
        </w:rPr>
      </w:pPr>
    </w:p>
    <w:p w14:paraId="313EC3E9" w14:textId="77777777" w:rsidR="00EB684A" w:rsidRDefault="00EB684A">
      <w:pPr>
        <w:spacing w:after="0" w:line="259" w:lineRule="auto"/>
        <w:ind w:left="0" w:right="62" w:firstLine="0"/>
        <w:jc w:val="center"/>
        <w:rPr>
          <w:rFonts w:ascii="Meiryo UI" w:eastAsia="Meiryo UI" w:hAnsi="Meiryo UI" w:cs="Meiryo UI"/>
          <w:sz w:val="52"/>
        </w:rPr>
      </w:pPr>
    </w:p>
    <w:p w14:paraId="0F319CD6" w14:textId="77777777" w:rsidR="00EB684A" w:rsidRDefault="00EB684A">
      <w:pPr>
        <w:spacing w:after="0" w:line="259" w:lineRule="auto"/>
        <w:ind w:left="0" w:right="62" w:firstLine="0"/>
        <w:jc w:val="center"/>
        <w:rPr>
          <w:rFonts w:ascii="Meiryo UI" w:eastAsia="Meiryo UI" w:hAnsi="Meiryo UI" w:cs="Meiryo UI"/>
          <w:sz w:val="52"/>
        </w:rPr>
      </w:pPr>
    </w:p>
    <w:p w14:paraId="111DE9E0" w14:textId="77777777" w:rsidR="00EB684A" w:rsidRDefault="00EB684A">
      <w:pPr>
        <w:spacing w:after="0" w:line="259" w:lineRule="auto"/>
        <w:ind w:left="0" w:right="62" w:firstLine="0"/>
        <w:jc w:val="center"/>
        <w:rPr>
          <w:rFonts w:ascii="Meiryo UI" w:eastAsia="Meiryo UI" w:hAnsi="Meiryo UI" w:cs="Meiryo UI"/>
          <w:sz w:val="52"/>
        </w:rPr>
      </w:pPr>
    </w:p>
    <w:p w14:paraId="33C376D2" w14:textId="77777777" w:rsidR="00EB684A" w:rsidRDefault="00EB684A">
      <w:pPr>
        <w:spacing w:after="0" w:line="259" w:lineRule="auto"/>
        <w:ind w:left="0" w:right="62" w:firstLine="0"/>
        <w:jc w:val="center"/>
      </w:pPr>
    </w:p>
    <w:p w14:paraId="496A05AB" w14:textId="77777777" w:rsidR="001745B0" w:rsidRDefault="00EB684A">
      <w:pPr>
        <w:spacing w:after="0" w:line="259" w:lineRule="auto"/>
        <w:ind w:left="0" w:firstLine="0"/>
      </w:pPr>
      <w:r>
        <w:rPr>
          <w:rFonts w:ascii="游明朝" w:eastAsia="游明朝" w:hAnsi="游明朝" w:cs="游明朝"/>
          <w:sz w:val="21"/>
        </w:rPr>
        <w:t xml:space="preserve"> </w:t>
      </w:r>
    </w:p>
    <w:p w14:paraId="03685E98" w14:textId="77777777" w:rsidR="001745B0" w:rsidRDefault="00EB684A">
      <w:pPr>
        <w:pStyle w:val="1"/>
        <w:spacing w:after="42" w:line="259" w:lineRule="auto"/>
        <w:ind w:left="0" w:firstLine="0"/>
      </w:pPr>
      <w:r>
        <w:rPr>
          <w:rFonts w:ascii="Yu Gothic UI" w:eastAsia="Yu Gothic UI" w:hAnsi="Yu Gothic UI" w:cs="Yu Gothic UI"/>
          <w:sz w:val="32"/>
        </w:rPr>
        <w:lastRenderedPageBreak/>
        <w:t xml:space="preserve">目次 </w:t>
      </w:r>
    </w:p>
    <w:p w14:paraId="5601AF28" w14:textId="05F0A06E" w:rsidR="001745B0" w:rsidRDefault="00EB684A">
      <w:pPr>
        <w:spacing w:after="63" w:line="259" w:lineRule="auto"/>
        <w:ind w:left="10" w:hanging="10"/>
      </w:pPr>
      <w:r>
        <w:rPr>
          <w:sz w:val="21"/>
        </w:rPr>
        <w:t>１．総論 ................................................................................</w:t>
      </w:r>
      <w:r w:rsidR="00BA3E21">
        <w:rPr>
          <w:rFonts w:hint="eastAsia"/>
          <w:sz w:val="21"/>
        </w:rPr>
        <w:t>5</w:t>
      </w:r>
    </w:p>
    <w:p w14:paraId="1DD27C3D" w14:textId="1B0A6068" w:rsidR="001745B0" w:rsidRDefault="00621AAC" w:rsidP="000C0495">
      <w:pPr>
        <w:spacing w:after="63" w:line="259" w:lineRule="auto"/>
        <w:ind w:leftChars="50" w:left="120" w:firstLineChars="78" w:firstLine="164"/>
      </w:pPr>
      <w:r>
        <w:rPr>
          <w:rFonts w:hint="eastAsia"/>
          <w:sz w:val="21"/>
        </w:rPr>
        <w:t xml:space="preserve">1   </w:t>
      </w:r>
      <w:r w:rsidR="00EB684A" w:rsidRPr="00606293">
        <w:rPr>
          <w:sz w:val="21"/>
        </w:rPr>
        <w:t>支給の上限について ...............................................................</w:t>
      </w:r>
      <w:r w:rsidR="001D1FC1">
        <w:rPr>
          <w:rFonts w:hint="eastAsia"/>
          <w:sz w:val="21"/>
        </w:rPr>
        <w:t>5</w:t>
      </w:r>
    </w:p>
    <w:p w14:paraId="5A7AA82A" w14:textId="32CA40DC" w:rsidR="001745B0" w:rsidRDefault="00621AAC" w:rsidP="000C0495">
      <w:pPr>
        <w:spacing w:after="63" w:line="259" w:lineRule="auto"/>
        <w:ind w:leftChars="50" w:left="120" w:firstLineChars="78" w:firstLine="164"/>
      </w:pPr>
      <w:r>
        <w:rPr>
          <w:rFonts w:hint="eastAsia"/>
          <w:sz w:val="21"/>
        </w:rPr>
        <w:t xml:space="preserve">2   </w:t>
      </w:r>
      <w:r w:rsidR="00EB684A" w:rsidRPr="00606293">
        <w:rPr>
          <w:sz w:val="21"/>
        </w:rPr>
        <w:t>住居の移転を行わない場合の</w:t>
      </w:r>
      <w:r w:rsidR="00202518" w:rsidRPr="00606293">
        <w:rPr>
          <w:sz w:val="21"/>
        </w:rPr>
        <w:t>転居費</w:t>
      </w:r>
      <w:r w:rsidR="00EB684A" w:rsidRPr="00606293">
        <w:rPr>
          <w:sz w:val="21"/>
        </w:rPr>
        <w:t xml:space="preserve"> .................................................</w:t>
      </w:r>
      <w:r w:rsidR="001D1FC1">
        <w:rPr>
          <w:rFonts w:hint="eastAsia"/>
          <w:sz w:val="21"/>
        </w:rPr>
        <w:t>5</w:t>
      </w:r>
    </w:p>
    <w:p w14:paraId="2E92435A" w14:textId="496AF950" w:rsidR="001745B0" w:rsidRDefault="00621AAC" w:rsidP="000C0495">
      <w:pPr>
        <w:spacing w:after="63" w:line="259" w:lineRule="auto"/>
        <w:ind w:leftChars="50" w:left="120" w:firstLineChars="78" w:firstLine="164"/>
      </w:pPr>
      <w:r>
        <w:rPr>
          <w:rFonts w:hint="eastAsia"/>
          <w:sz w:val="21"/>
        </w:rPr>
        <w:t xml:space="preserve">3   </w:t>
      </w:r>
      <w:r w:rsidR="00EB684A" w:rsidRPr="00606293">
        <w:rPr>
          <w:sz w:val="21"/>
        </w:rPr>
        <w:t>自己都合で引越しをした場合の</w:t>
      </w:r>
      <w:r w:rsidR="00202518" w:rsidRPr="00606293">
        <w:rPr>
          <w:sz w:val="21"/>
        </w:rPr>
        <w:t>転居費</w:t>
      </w:r>
      <w:r w:rsidR="00EB684A" w:rsidRPr="00606293">
        <w:rPr>
          <w:sz w:val="21"/>
        </w:rPr>
        <w:t>の支給可否について .............................</w:t>
      </w:r>
      <w:r w:rsidR="001D1FC1">
        <w:rPr>
          <w:rFonts w:hint="eastAsia"/>
          <w:sz w:val="21"/>
        </w:rPr>
        <w:t>5</w:t>
      </w:r>
    </w:p>
    <w:p w14:paraId="3C2EA358" w14:textId="18517C3B" w:rsidR="001745B0" w:rsidRDefault="00EB684A">
      <w:pPr>
        <w:spacing w:after="63" w:line="259" w:lineRule="auto"/>
        <w:ind w:left="10" w:hanging="10"/>
      </w:pPr>
      <w:r>
        <w:rPr>
          <w:sz w:val="21"/>
        </w:rPr>
        <w:t>２．引越業者による移転 ..................................................................</w:t>
      </w:r>
      <w:r w:rsidR="001D1FC1">
        <w:rPr>
          <w:rFonts w:hint="eastAsia"/>
          <w:sz w:val="21"/>
        </w:rPr>
        <w:t>5</w:t>
      </w:r>
    </w:p>
    <w:p w14:paraId="643D4407" w14:textId="6774C684" w:rsidR="001745B0" w:rsidRPr="00606293" w:rsidRDefault="00606293" w:rsidP="00621AAC">
      <w:pPr>
        <w:spacing w:after="63" w:line="259" w:lineRule="auto"/>
        <w:ind w:leftChars="31" w:left="305" w:hangingChars="110"/>
        <w:rPr>
          <w:sz w:val="21"/>
        </w:rPr>
      </w:pPr>
      <w:r>
        <w:rPr>
          <w:rFonts w:hint="eastAsia"/>
          <w:sz w:val="21"/>
        </w:rPr>
        <w:t>（１）</w:t>
      </w:r>
      <w:r w:rsidR="00EB684A">
        <w:rPr>
          <w:sz w:val="21"/>
        </w:rPr>
        <w:t>3社以上見積り .............................................................</w:t>
      </w:r>
      <w:bookmarkStart w:id="0" w:name="_Hlk216017022"/>
      <w:r w:rsidR="00EB684A">
        <w:rPr>
          <w:sz w:val="21"/>
        </w:rPr>
        <w:t>..</w:t>
      </w:r>
      <w:bookmarkEnd w:id="0"/>
      <w:r w:rsidR="00EB684A">
        <w:rPr>
          <w:sz w:val="21"/>
        </w:rPr>
        <w:t>...</w:t>
      </w:r>
      <w:r w:rsidR="00150495" w:rsidRPr="00150495">
        <w:rPr>
          <w:sz w:val="21"/>
        </w:rPr>
        <w:t>..</w:t>
      </w:r>
      <w:r w:rsidR="001D1FC1">
        <w:rPr>
          <w:rFonts w:hint="eastAsia"/>
          <w:sz w:val="21"/>
        </w:rPr>
        <w:t>5</w:t>
      </w:r>
    </w:p>
    <w:p w14:paraId="1D67B150" w14:textId="7B1DE47D" w:rsidR="001745B0" w:rsidRDefault="00EB684A" w:rsidP="0029616B">
      <w:pPr>
        <w:pStyle w:val="a5"/>
        <w:numPr>
          <w:ilvl w:val="0"/>
          <w:numId w:val="11"/>
        </w:numPr>
        <w:spacing w:after="63" w:line="259" w:lineRule="auto"/>
        <w:ind w:leftChars="0"/>
      </w:pPr>
      <w:r w:rsidRPr="0029616B">
        <w:rPr>
          <w:sz w:val="21"/>
        </w:rPr>
        <w:t>3社以上見積りの必要性 ....................................................</w:t>
      </w:r>
      <w:r w:rsidR="00150495" w:rsidRPr="00150495">
        <w:rPr>
          <w:sz w:val="21"/>
        </w:rPr>
        <w:t>...</w:t>
      </w:r>
      <w:r w:rsidRPr="0029616B">
        <w:rPr>
          <w:sz w:val="21"/>
        </w:rPr>
        <w:t>.....</w:t>
      </w:r>
      <w:r w:rsidR="001D1FC1">
        <w:rPr>
          <w:rFonts w:hint="eastAsia"/>
          <w:sz w:val="21"/>
        </w:rPr>
        <w:t>5</w:t>
      </w:r>
    </w:p>
    <w:p w14:paraId="2E0A0BB3" w14:textId="39CC3809" w:rsidR="001745B0" w:rsidRDefault="00326DF5" w:rsidP="0029616B">
      <w:pPr>
        <w:pStyle w:val="a5"/>
        <w:numPr>
          <w:ilvl w:val="0"/>
          <w:numId w:val="11"/>
        </w:numPr>
        <w:spacing w:after="63" w:line="259" w:lineRule="auto"/>
        <w:ind w:leftChars="0"/>
      </w:pPr>
      <w:r w:rsidRPr="00326DF5">
        <w:rPr>
          <w:rFonts w:hint="eastAsia"/>
          <w:sz w:val="21"/>
        </w:rPr>
        <w:t>同一条件での</w:t>
      </w:r>
      <w:r w:rsidRPr="00326DF5">
        <w:rPr>
          <w:sz w:val="21"/>
        </w:rPr>
        <w:t>3社見積り</w:t>
      </w:r>
      <w:r w:rsidR="00EB684A" w:rsidRPr="0029616B">
        <w:rPr>
          <w:sz w:val="21"/>
        </w:rPr>
        <w:t>.............................</w:t>
      </w:r>
      <w:bookmarkStart w:id="1" w:name="_Hlk216016178"/>
      <w:r w:rsidR="00EB684A" w:rsidRPr="0029616B">
        <w:rPr>
          <w:sz w:val="21"/>
        </w:rPr>
        <w:t>...........</w:t>
      </w:r>
      <w:bookmarkEnd w:id="1"/>
      <w:r w:rsidRPr="00326DF5">
        <w:rPr>
          <w:sz w:val="21"/>
        </w:rPr>
        <w:t>...........</w:t>
      </w:r>
      <w:r w:rsidR="00EB684A" w:rsidRPr="0029616B">
        <w:rPr>
          <w:sz w:val="21"/>
        </w:rPr>
        <w:t>.</w:t>
      </w:r>
      <w:r w:rsidR="00150495" w:rsidRPr="00150495">
        <w:rPr>
          <w:sz w:val="21"/>
        </w:rPr>
        <w:t>..</w:t>
      </w:r>
      <w:r w:rsidR="00EB684A" w:rsidRPr="0029616B">
        <w:rPr>
          <w:sz w:val="21"/>
        </w:rPr>
        <w:t>......</w:t>
      </w:r>
      <w:r w:rsidR="001D1FC1">
        <w:rPr>
          <w:rFonts w:hint="eastAsia"/>
          <w:sz w:val="21"/>
        </w:rPr>
        <w:t>6</w:t>
      </w:r>
    </w:p>
    <w:p w14:paraId="526FB05C" w14:textId="2D1C4C97" w:rsidR="001745B0" w:rsidRDefault="00EB684A" w:rsidP="0029616B">
      <w:pPr>
        <w:pStyle w:val="a5"/>
        <w:numPr>
          <w:ilvl w:val="0"/>
          <w:numId w:val="11"/>
        </w:numPr>
        <w:spacing w:after="63" w:line="259" w:lineRule="auto"/>
        <w:ind w:leftChars="0"/>
      </w:pPr>
      <w:r w:rsidRPr="0029616B">
        <w:rPr>
          <w:sz w:val="21"/>
        </w:rPr>
        <w:t>見積り総額からの値引きの額 .......................................................</w:t>
      </w:r>
      <w:r w:rsidR="001D1FC1">
        <w:rPr>
          <w:rFonts w:hint="eastAsia"/>
          <w:sz w:val="21"/>
        </w:rPr>
        <w:t>6</w:t>
      </w:r>
    </w:p>
    <w:p w14:paraId="21CDAD90" w14:textId="429CDD72" w:rsidR="001745B0" w:rsidRDefault="00EB684A" w:rsidP="0029616B">
      <w:pPr>
        <w:pStyle w:val="a5"/>
        <w:numPr>
          <w:ilvl w:val="0"/>
          <w:numId w:val="11"/>
        </w:numPr>
        <w:spacing w:after="63" w:line="259" w:lineRule="auto"/>
        <w:ind w:leftChars="0"/>
      </w:pPr>
      <w:r w:rsidRPr="0029616B">
        <w:rPr>
          <w:sz w:val="21"/>
        </w:rPr>
        <w:t>一括見積りか個別３社見積りか .....................................................</w:t>
      </w:r>
      <w:r w:rsidR="001D1FC1">
        <w:rPr>
          <w:rFonts w:hint="eastAsia"/>
          <w:sz w:val="21"/>
        </w:rPr>
        <w:t>6</w:t>
      </w:r>
    </w:p>
    <w:p w14:paraId="6A88359E" w14:textId="4F149801" w:rsidR="001745B0" w:rsidRDefault="00EB684A" w:rsidP="0029616B">
      <w:pPr>
        <w:pStyle w:val="a5"/>
        <w:numPr>
          <w:ilvl w:val="0"/>
          <w:numId w:val="11"/>
        </w:numPr>
        <w:spacing w:after="63" w:line="259" w:lineRule="auto"/>
        <w:ind w:leftChars="0"/>
      </w:pPr>
      <w:r w:rsidRPr="0029616B">
        <w:rPr>
          <w:sz w:val="21"/>
        </w:rPr>
        <w:t>見積日の有効日 ...................................................................</w:t>
      </w:r>
      <w:r w:rsidR="001D1FC1">
        <w:rPr>
          <w:rFonts w:hint="eastAsia"/>
          <w:sz w:val="21"/>
        </w:rPr>
        <w:t>6</w:t>
      </w:r>
    </w:p>
    <w:p w14:paraId="067DD31B" w14:textId="7EF64DCE" w:rsidR="001745B0" w:rsidRDefault="00EB684A" w:rsidP="0029616B">
      <w:pPr>
        <w:pStyle w:val="a5"/>
        <w:numPr>
          <w:ilvl w:val="0"/>
          <w:numId w:val="11"/>
        </w:numPr>
        <w:spacing w:after="63" w:line="259" w:lineRule="auto"/>
        <w:ind w:leftChars="0"/>
      </w:pPr>
      <w:r w:rsidRPr="0029616B">
        <w:rPr>
          <w:sz w:val="21"/>
        </w:rPr>
        <w:t>見積りが有効期限外になった場合 ............................................</w:t>
      </w:r>
      <w:r w:rsidR="00150495" w:rsidRPr="00150495">
        <w:rPr>
          <w:sz w:val="21"/>
        </w:rPr>
        <w:t>..</w:t>
      </w:r>
      <w:r w:rsidRPr="0029616B">
        <w:rPr>
          <w:sz w:val="21"/>
        </w:rPr>
        <w:t>.....</w:t>
      </w:r>
      <w:r w:rsidR="001D1FC1">
        <w:rPr>
          <w:rFonts w:hint="eastAsia"/>
          <w:sz w:val="21"/>
        </w:rPr>
        <w:t>7</w:t>
      </w:r>
    </w:p>
    <w:p w14:paraId="57D0C7EA" w14:textId="560EAF93" w:rsidR="001745B0" w:rsidRDefault="00EB684A" w:rsidP="0029616B">
      <w:pPr>
        <w:pStyle w:val="a5"/>
        <w:numPr>
          <w:ilvl w:val="0"/>
          <w:numId w:val="11"/>
        </w:numPr>
        <w:spacing w:after="63" w:line="259" w:lineRule="auto"/>
        <w:ind w:leftChars="0"/>
      </w:pPr>
      <w:r w:rsidRPr="0029616B">
        <w:rPr>
          <w:sz w:val="21"/>
        </w:rPr>
        <w:t>見積りを依頼できる業者が2社以下であった場合 ...............................</w:t>
      </w:r>
      <w:r w:rsidR="00150495" w:rsidRPr="00150495">
        <w:rPr>
          <w:sz w:val="21"/>
        </w:rPr>
        <w:t>..</w:t>
      </w:r>
      <w:r w:rsidRPr="0029616B">
        <w:rPr>
          <w:sz w:val="21"/>
        </w:rPr>
        <w:t>....</w:t>
      </w:r>
      <w:r w:rsidR="001D1FC1">
        <w:rPr>
          <w:rFonts w:hint="eastAsia"/>
          <w:sz w:val="21"/>
        </w:rPr>
        <w:t>7</w:t>
      </w:r>
    </w:p>
    <w:p w14:paraId="7F923A30" w14:textId="12A1C230" w:rsidR="001745B0" w:rsidRDefault="00606293" w:rsidP="00621AAC">
      <w:pPr>
        <w:spacing w:after="63" w:line="259" w:lineRule="auto"/>
        <w:ind w:leftChars="46" w:left="341" w:hangingChars="110"/>
      </w:pPr>
      <w:r>
        <w:rPr>
          <w:rFonts w:hint="eastAsia"/>
          <w:sz w:val="21"/>
        </w:rPr>
        <w:t>（２）</w:t>
      </w:r>
      <w:r w:rsidR="00EB684A">
        <w:rPr>
          <w:sz w:val="21"/>
        </w:rPr>
        <w:t>引越業者関連 ...............................................................</w:t>
      </w:r>
      <w:r w:rsidR="00150495" w:rsidRPr="00150495">
        <w:rPr>
          <w:sz w:val="21"/>
        </w:rPr>
        <w:t>..</w:t>
      </w:r>
      <w:r w:rsidR="00EB684A">
        <w:rPr>
          <w:sz w:val="21"/>
        </w:rPr>
        <w:t>....</w:t>
      </w:r>
      <w:r w:rsidR="00092D29">
        <w:rPr>
          <w:rFonts w:hint="eastAsia"/>
          <w:sz w:val="21"/>
        </w:rPr>
        <w:t>8</w:t>
      </w:r>
    </w:p>
    <w:p w14:paraId="27CF5001" w14:textId="3F028173" w:rsidR="001745B0" w:rsidRDefault="00EB684A" w:rsidP="0029616B">
      <w:pPr>
        <w:pStyle w:val="a5"/>
        <w:numPr>
          <w:ilvl w:val="0"/>
          <w:numId w:val="11"/>
        </w:numPr>
        <w:spacing w:after="63" w:line="259" w:lineRule="auto"/>
        <w:ind w:leftChars="0"/>
      </w:pPr>
      <w:r w:rsidRPr="0029616B">
        <w:rPr>
          <w:sz w:val="21"/>
        </w:rPr>
        <w:t>引越業者が指定された場合 ....................................................</w:t>
      </w:r>
      <w:r w:rsidR="00150495" w:rsidRPr="00150495">
        <w:rPr>
          <w:sz w:val="21"/>
        </w:rPr>
        <w:t>..</w:t>
      </w:r>
      <w:r w:rsidRPr="0029616B">
        <w:rPr>
          <w:sz w:val="21"/>
        </w:rPr>
        <w:t>...</w:t>
      </w:r>
      <w:r w:rsidR="00092D29">
        <w:rPr>
          <w:rFonts w:hint="eastAsia"/>
          <w:sz w:val="21"/>
        </w:rPr>
        <w:t>8</w:t>
      </w:r>
    </w:p>
    <w:p w14:paraId="5B3EFC99" w14:textId="7465BB66" w:rsidR="001745B0" w:rsidRDefault="00EB684A" w:rsidP="0029616B">
      <w:pPr>
        <w:pStyle w:val="a5"/>
        <w:numPr>
          <w:ilvl w:val="0"/>
          <w:numId w:val="11"/>
        </w:numPr>
        <w:spacing w:after="63" w:line="259" w:lineRule="auto"/>
        <w:ind w:leftChars="0"/>
      </w:pPr>
      <w:r w:rsidRPr="0029616B">
        <w:rPr>
          <w:sz w:val="21"/>
        </w:rPr>
        <w:t>同一業者で別営業所の見積り ..................................................</w:t>
      </w:r>
      <w:r w:rsidR="00150495" w:rsidRPr="00150495">
        <w:rPr>
          <w:sz w:val="21"/>
        </w:rPr>
        <w:t>..</w:t>
      </w:r>
      <w:r w:rsidRPr="0029616B">
        <w:rPr>
          <w:sz w:val="21"/>
        </w:rPr>
        <w:t>...</w:t>
      </w:r>
      <w:r w:rsidR="00092D29">
        <w:rPr>
          <w:rFonts w:hint="eastAsia"/>
          <w:sz w:val="21"/>
        </w:rPr>
        <w:t>8</w:t>
      </w:r>
    </w:p>
    <w:p w14:paraId="1A6D5F43" w14:textId="52B534B9" w:rsidR="001745B0" w:rsidRDefault="00EB684A" w:rsidP="0029616B">
      <w:pPr>
        <w:pStyle w:val="a5"/>
        <w:numPr>
          <w:ilvl w:val="0"/>
          <w:numId w:val="11"/>
        </w:numPr>
        <w:spacing w:after="63" w:line="259" w:lineRule="auto"/>
        <w:ind w:leftChars="0"/>
      </w:pPr>
      <w:r w:rsidRPr="0029616B">
        <w:rPr>
          <w:sz w:val="21"/>
        </w:rPr>
        <w:t>運送業者による場合 .........................................................</w:t>
      </w:r>
      <w:r w:rsidR="00150495" w:rsidRPr="00150495">
        <w:rPr>
          <w:sz w:val="21"/>
        </w:rPr>
        <w:t>..</w:t>
      </w:r>
      <w:r w:rsidRPr="0029616B">
        <w:rPr>
          <w:sz w:val="21"/>
        </w:rPr>
        <w:t>....</w:t>
      </w:r>
      <w:r w:rsidR="00092D29">
        <w:rPr>
          <w:rFonts w:hint="eastAsia"/>
          <w:sz w:val="21"/>
        </w:rPr>
        <w:t>8</w:t>
      </w:r>
    </w:p>
    <w:p w14:paraId="70EC5378" w14:textId="0082C4EF" w:rsidR="001745B0" w:rsidRDefault="00EB684A" w:rsidP="0029616B">
      <w:pPr>
        <w:pStyle w:val="a5"/>
        <w:numPr>
          <w:ilvl w:val="0"/>
          <w:numId w:val="11"/>
        </w:numPr>
        <w:spacing w:after="63" w:line="259" w:lineRule="auto"/>
        <w:ind w:leftChars="0"/>
      </w:pPr>
      <w:r w:rsidRPr="0029616B">
        <w:rPr>
          <w:sz w:val="21"/>
        </w:rPr>
        <w:t>コンテナボックスごとで単価が決まっている場合について ........................</w:t>
      </w:r>
      <w:r w:rsidR="00150495" w:rsidRPr="00150495">
        <w:rPr>
          <w:sz w:val="21"/>
        </w:rPr>
        <w:t>..</w:t>
      </w:r>
      <w:r w:rsidRPr="0029616B">
        <w:rPr>
          <w:sz w:val="21"/>
        </w:rPr>
        <w:t>...</w:t>
      </w:r>
      <w:r w:rsidR="00092D29">
        <w:rPr>
          <w:rFonts w:hint="eastAsia"/>
          <w:sz w:val="21"/>
        </w:rPr>
        <w:t>8</w:t>
      </w:r>
    </w:p>
    <w:p w14:paraId="354B2365" w14:textId="4A1560AD" w:rsidR="001745B0" w:rsidRDefault="00EB684A" w:rsidP="0029616B">
      <w:pPr>
        <w:pStyle w:val="a5"/>
        <w:numPr>
          <w:ilvl w:val="0"/>
          <w:numId w:val="11"/>
        </w:numPr>
        <w:spacing w:after="63" w:line="259" w:lineRule="auto"/>
        <w:ind w:leftChars="0"/>
      </w:pPr>
      <w:r w:rsidRPr="0029616B">
        <w:rPr>
          <w:sz w:val="21"/>
        </w:rPr>
        <w:t>引越業者利用の際の運送保険料 ................................................</w:t>
      </w:r>
      <w:r w:rsidR="00150495" w:rsidRPr="00150495">
        <w:rPr>
          <w:sz w:val="21"/>
        </w:rPr>
        <w:t>..</w:t>
      </w:r>
      <w:r w:rsidRPr="0029616B">
        <w:rPr>
          <w:sz w:val="21"/>
        </w:rPr>
        <w:t>...</w:t>
      </w:r>
      <w:r w:rsidR="00092D29">
        <w:rPr>
          <w:rFonts w:hint="eastAsia"/>
          <w:sz w:val="21"/>
        </w:rPr>
        <w:t>9</w:t>
      </w:r>
    </w:p>
    <w:p w14:paraId="5AA13519" w14:textId="0C1559F6" w:rsidR="001745B0" w:rsidRDefault="00EB684A" w:rsidP="0029616B">
      <w:pPr>
        <w:pStyle w:val="a5"/>
        <w:numPr>
          <w:ilvl w:val="0"/>
          <w:numId w:val="11"/>
        </w:numPr>
        <w:spacing w:after="63" w:line="259" w:lineRule="auto"/>
        <w:ind w:leftChars="0"/>
      </w:pPr>
      <w:r w:rsidRPr="0029616B">
        <w:rPr>
          <w:sz w:val="21"/>
        </w:rPr>
        <w:t>複数回の移転 ...............................................................</w:t>
      </w:r>
      <w:r w:rsidR="00150495" w:rsidRPr="00150495">
        <w:rPr>
          <w:sz w:val="21"/>
        </w:rPr>
        <w:t>..</w:t>
      </w:r>
      <w:bookmarkStart w:id="2" w:name="_Hlk216016948"/>
      <w:r w:rsidR="00150495" w:rsidRPr="00150495">
        <w:rPr>
          <w:sz w:val="21"/>
        </w:rPr>
        <w:t>.</w:t>
      </w:r>
      <w:bookmarkEnd w:id="2"/>
      <w:r w:rsidR="00150495" w:rsidRPr="00150495">
        <w:rPr>
          <w:sz w:val="21"/>
        </w:rPr>
        <w:t>...</w:t>
      </w:r>
      <w:r w:rsidR="00092D29">
        <w:rPr>
          <w:rFonts w:hint="eastAsia"/>
          <w:sz w:val="21"/>
        </w:rPr>
        <w:t>9</w:t>
      </w:r>
    </w:p>
    <w:p w14:paraId="757ED666" w14:textId="33CCAEFC" w:rsidR="001745B0" w:rsidRDefault="00EB684A" w:rsidP="0029616B">
      <w:pPr>
        <w:pStyle w:val="a5"/>
        <w:numPr>
          <w:ilvl w:val="0"/>
          <w:numId w:val="11"/>
        </w:numPr>
        <w:spacing w:after="63" w:line="259" w:lineRule="auto"/>
        <w:ind w:leftChars="0"/>
      </w:pPr>
      <w:r w:rsidRPr="0029616B">
        <w:rPr>
          <w:sz w:val="21"/>
        </w:rPr>
        <w:t>旧</w:t>
      </w:r>
      <w:r w:rsidR="0023429D">
        <w:rPr>
          <w:sz w:val="21"/>
        </w:rPr>
        <w:t>居住地</w:t>
      </w:r>
      <w:r w:rsidRPr="0029616B">
        <w:rPr>
          <w:sz w:val="21"/>
        </w:rPr>
        <w:t>における引越作業立会いのための往復交通費 ...............................</w:t>
      </w:r>
      <w:r w:rsidR="00150495" w:rsidRPr="00150495">
        <w:rPr>
          <w:sz w:val="21"/>
        </w:rPr>
        <w:t>.</w:t>
      </w:r>
      <w:r w:rsidRPr="0029616B">
        <w:rPr>
          <w:sz w:val="21"/>
        </w:rPr>
        <w:t>.</w:t>
      </w:r>
      <w:r w:rsidR="00092D29">
        <w:rPr>
          <w:rFonts w:hint="eastAsia"/>
          <w:sz w:val="21"/>
        </w:rPr>
        <w:t>9</w:t>
      </w:r>
    </w:p>
    <w:p w14:paraId="1DF3EA7D" w14:textId="7475511F" w:rsidR="001745B0" w:rsidRDefault="00606293" w:rsidP="00621AAC">
      <w:pPr>
        <w:spacing w:after="63" w:line="259" w:lineRule="auto"/>
        <w:ind w:leftChars="48" w:left="346" w:hangingChars="110"/>
      </w:pPr>
      <w:r>
        <w:rPr>
          <w:rFonts w:hint="eastAsia"/>
          <w:sz w:val="21"/>
        </w:rPr>
        <w:t>（３）</w:t>
      </w:r>
      <w:r w:rsidR="00EB684A">
        <w:rPr>
          <w:sz w:val="21"/>
        </w:rPr>
        <w:t>見積書の内訳関連 ..........................................................</w:t>
      </w:r>
      <w:bookmarkStart w:id="3" w:name="_Hlk216016922"/>
      <w:r w:rsidR="00EB684A">
        <w:rPr>
          <w:sz w:val="21"/>
        </w:rPr>
        <w:t>.</w:t>
      </w:r>
      <w:bookmarkEnd w:id="3"/>
      <w:r w:rsidR="00EB684A">
        <w:rPr>
          <w:sz w:val="21"/>
        </w:rPr>
        <w:t>...</w:t>
      </w:r>
      <w:r w:rsidR="00150495" w:rsidRPr="00150495">
        <w:rPr>
          <w:sz w:val="21"/>
        </w:rPr>
        <w:t>.</w:t>
      </w:r>
      <w:r w:rsidR="00EB684A">
        <w:rPr>
          <w:sz w:val="21"/>
        </w:rPr>
        <w:t>..</w:t>
      </w:r>
      <w:r w:rsidR="00092D29">
        <w:rPr>
          <w:rFonts w:hint="eastAsia"/>
          <w:sz w:val="21"/>
        </w:rPr>
        <w:t>9</w:t>
      </w:r>
    </w:p>
    <w:p w14:paraId="31777263" w14:textId="21537511" w:rsidR="001745B0" w:rsidRDefault="00EB684A" w:rsidP="0029616B">
      <w:pPr>
        <w:pStyle w:val="a5"/>
        <w:numPr>
          <w:ilvl w:val="0"/>
          <w:numId w:val="11"/>
        </w:numPr>
        <w:spacing w:after="63" w:line="259" w:lineRule="auto"/>
        <w:ind w:leftChars="0"/>
      </w:pPr>
      <w:r w:rsidRPr="0029616B">
        <w:rPr>
          <w:sz w:val="21"/>
        </w:rPr>
        <w:t>内訳のない見積りについて .....................................................</w:t>
      </w:r>
      <w:r w:rsidR="00150495" w:rsidRPr="00150495">
        <w:rPr>
          <w:sz w:val="21"/>
        </w:rPr>
        <w:t>....</w:t>
      </w:r>
      <w:r w:rsidR="00092D29">
        <w:rPr>
          <w:rFonts w:hint="eastAsia"/>
          <w:sz w:val="21"/>
        </w:rPr>
        <w:t>9</w:t>
      </w:r>
    </w:p>
    <w:p w14:paraId="4E6C038D" w14:textId="0461B9B0" w:rsidR="001745B0" w:rsidRDefault="00EB684A" w:rsidP="0029616B">
      <w:pPr>
        <w:pStyle w:val="a5"/>
        <w:numPr>
          <w:ilvl w:val="0"/>
          <w:numId w:val="11"/>
        </w:numPr>
        <w:spacing w:after="63" w:line="259" w:lineRule="auto"/>
        <w:ind w:leftChars="0"/>
      </w:pPr>
      <w:r w:rsidRPr="0029616B">
        <w:rPr>
          <w:sz w:val="21"/>
        </w:rPr>
        <w:t>見積りの様式について ............................................................</w:t>
      </w:r>
      <w:r w:rsidR="00092D29">
        <w:rPr>
          <w:rFonts w:hint="eastAsia"/>
          <w:sz w:val="21"/>
        </w:rPr>
        <w:t>10</w:t>
      </w:r>
    </w:p>
    <w:p w14:paraId="20D10BEB" w14:textId="1DD10957" w:rsidR="001745B0" w:rsidRDefault="00EB684A" w:rsidP="0029616B">
      <w:pPr>
        <w:pStyle w:val="a5"/>
        <w:numPr>
          <w:ilvl w:val="0"/>
          <w:numId w:val="11"/>
        </w:numPr>
        <w:spacing w:after="63" w:line="259" w:lineRule="auto"/>
        <w:ind w:leftChars="0"/>
      </w:pPr>
      <w:r w:rsidRPr="0029616B">
        <w:rPr>
          <w:sz w:val="21"/>
        </w:rPr>
        <w:t>見積りの名義人と押印について ....................................................</w:t>
      </w:r>
      <w:r w:rsidR="00092D29">
        <w:rPr>
          <w:rFonts w:hint="eastAsia"/>
          <w:sz w:val="21"/>
        </w:rPr>
        <w:t>11</w:t>
      </w:r>
    </w:p>
    <w:p w14:paraId="6BB3A066" w14:textId="022B85F1" w:rsidR="001745B0" w:rsidRDefault="00EB684A">
      <w:pPr>
        <w:spacing w:after="63" w:line="259" w:lineRule="auto"/>
        <w:ind w:left="10" w:hanging="10"/>
      </w:pPr>
      <w:r>
        <w:rPr>
          <w:sz w:val="21"/>
        </w:rPr>
        <w:t>３．宅配業者による移転 .................................................................</w:t>
      </w:r>
      <w:r w:rsidR="004B29AC">
        <w:rPr>
          <w:rFonts w:hint="eastAsia"/>
          <w:sz w:val="21"/>
        </w:rPr>
        <w:t>11</w:t>
      </w:r>
    </w:p>
    <w:p w14:paraId="33C381A7" w14:textId="53A353F7" w:rsidR="001745B0" w:rsidRDefault="00EB684A" w:rsidP="0029616B">
      <w:pPr>
        <w:pStyle w:val="a5"/>
        <w:numPr>
          <w:ilvl w:val="0"/>
          <w:numId w:val="11"/>
        </w:numPr>
        <w:spacing w:after="63" w:line="259" w:lineRule="auto"/>
        <w:ind w:leftChars="0"/>
      </w:pPr>
      <w:r w:rsidRPr="0029616B">
        <w:rPr>
          <w:sz w:val="21"/>
        </w:rPr>
        <w:t>宅配便利用の場合 ................................................................</w:t>
      </w:r>
      <w:r w:rsidR="004B29AC">
        <w:rPr>
          <w:rFonts w:hint="eastAsia"/>
          <w:sz w:val="21"/>
        </w:rPr>
        <w:t>11</w:t>
      </w:r>
    </w:p>
    <w:p w14:paraId="6E51BF3A" w14:textId="767D8B8F" w:rsidR="001745B0" w:rsidRDefault="00EB684A" w:rsidP="0029616B">
      <w:pPr>
        <w:pStyle w:val="a5"/>
        <w:numPr>
          <w:ilvl w:val="0"/>
          <w:numId w:val="11"/>
        </w:numPr>
        <w:spacing w:after="63" w:line="259" w:lineRule="auto"/>
        <w:ind w:leftChars="0"/>
      </w:pPr>
      <w:r w:rsidRPr="0029616B">
        <w:rPr>
          <w:sz w:val="21"/>
        </w:rPr>
        <w:t>宅配便利用の際の運送保険料 ......................................................</w:t>
      </w:r>
      <w:r w:rsidR="004B29AC">
        <w:rPr>
          <w:rFonts w:hint="eastAsia"/>
          <w:sz w:val="21"/>
        </w:rPr>
        <w:t>11</w:t>
      </w:r>
    </w:p>
    <w:p w14:paraId="512212EC" w14:textId="2C629B42" w:rsidR="001745B0" w:rsidRDefault="00EB684A" w:rsidP="0029616B">
      <w:pPr>
        <w:pStyle w:val="a5"/>
        <w:numPr>
          <w:ilvl w:val="0"/>
          <w:numId w:val="11"/>
        </w:numPr>
        <w:spacing w:after="63" w:line="259" w:lineRule="auto"/>
        <w:ind w:leftChars="0"/>
      </w:pPr>
      <w:r w:rsidRPr="0029616B">
        <w:rPr>
          <w:sz w:val="21"/>
        </w:rPr>
        <w:t>宅配便利用の場合の領収書について ................................................</w:t>
      </w:r>
      <w:r w:rsidR="004B29AC">
        <w:rPr>
          <w:rFonts w:hint="eastAsia"/>
          <w:sz w:val="21"/>
        </w:rPr>
        <w:t>11</w:t>
      </w:r>
    </w:p>
    <w:p w14:paraId="233CD582" w14:textId="54514DBC" w:rsidR="001745B0" w:rsidRDefault="00EB684A" w:rsidP="0029616B">
      <w:pPr>
        <w:pStyle w:val="a5"/>
        <w:numPr>
          <w:ilvl w:val="0"/>
          <w:numId w:val="11"/>
        </w:numPr>
        <w:spacing w:after="63" w:line="259" w:lineRule="auto"/>
        <w:ind w:leftChars="0"/>
      </w:pPr>
      <w:r w:rsidRPr="0029616B">
        <w:rPr>
          <w:sz w:val="21"/>
        </w:rPr>
        <w:t>複数回に分けて実施した場合 ......................................................</w:t>
      </w:r>
      <w:r w:rsidR="004B29AC">
        <w:rPr>
          <w:rFonts w:hint="eastAsia"/>
          <w:sz w:val="21"/>
        </w:rPr>
        <w:t>12</w:t>
      </w:r>
    </w:p>
    <w:p w14:paraId="6FD793AC" w14:textId="516876F7" w:rsidR="001745B0" w:rsidRDefault="00EB684A">
      <w:pPr>
        <w:spacing w:after="63" w:line="259" w:lineRule="auto"/>
        <w:ind w:left="10" w:hanging="10"/>
      </w:pPr>
      <w:r>
        <w:rPr>
          <w:sz w:val="21"/>
        </w:rPr>
        <w:t>４．自家用車、レンタカー等による移転 ...................................................</w:t>
      </w:r>
      <w:r w:rsidR="004B29AC">
        <w:rPr>
          <w:rFonts w:hint="eastAsia"/>
          <w:sz w:val="21"/>
        </w:rPr>
        <w:t>1</w:t>
      </w:r>
      <w:r w:rsidR="000B5EE2">
        <w:rPr>
          <w:rFonts w:hint="eastAsia"/>
          <w:sz w:val="21"/>
        </w:rPr>
        <w:t>2</w:t>
      </w:r>
    </w:p>
    <w:p w14:paraId="28350D1A" w14:textId="096E2CAF" w:rsidR="001745B0" w:rsidRDefault="00EB684A" w:rsidP="000957D0">
      <w:pPr>
        <w:pStyle w:val="a5"/>
        <w:numPr>
          <w:ilvl w:val="0"/>
          <w:numId w:val="11"/>
        </w:numPr>
        <w:spacing w:after="63" w:line="259" w:lineRule="auto"/>
        <w:ind w:leftChars="0"/>
      </w:pPr>
      <w:r w:rsidRPr="0029616B">
        <w:rPr>
          <w:sz w:val="21"/>
        </w:rPr>
        <w:t>レンタカーによる移転の3社見積り ................................................</w:t>
      </w:r>
      <w:r w:rsidR="004B29AC">
        <w:rPr>
          <w:rFonts w:hint="eastAsia"/>
          <w:sz w:val="21"/>
        </w:rPr>
        <w:t>1</w:t>
      </w:r>
      <w:r w:rsidR="000B5EE2">
        <w:rPr>
          <w:rFonts w:hint="eastAsia"/>
          <w:sz w:val="21"/>
        </w:rPr>
        <w:t>2</w:t>
      </w:r>
    </w:p>
    <w:p w14:paraId="164458F8" w14:textId="46F230D6" w:rsidR="001745B0" w:rsidRDefault="00EB684A" w:rsidP="0029616B">
      <w:pPr>
        <w:pStyle w:val="a5"/>
        <w:numPr>
          <w:ilvl w:val="0"/>
          <w:numId w:val="11"/>
        </w:numPr>
        <w:spacing w:after="63" w:line="259" w:lineRule="auto"/>
        <w:ind w:leftChars="0"/>
      </w:pPr>
      <w:r w:rsidRPr="0029616B">
        <w:rPr>
          <w:sz w:val="21"/>
        </w:rPr>
        <w:t>有料道路の利用 ..................................................................</w:t>
      </w:r>
      <w:r w:rsidR="004B29AC">
        <w:rPr>
          <w:rFonts w:hint="eastAsia"/>
          <w:sz w:val="21"/>
        </w:rPr>
        <w:t>1</w:t>
      </w:r>
      <w:r w:rsidR="000B5EE2">
        <w:rPr>
          <w:rFonts w:hint="eastAsia"/>
          <w:sz w:val="21"/>
        </w:rPr>
        <w:t>2</w:t>
      </w:r>
    </w:p>
    <w:p w14:paraId="5715D040" w14:textId="52EC0300" w:rsidR="001745B0" w:rsidRDefault="00EB684A" w:rsidP="0029616B">
      <w:pPr>
        <w:pStyle w:val="a5"/>
        <w:numPr>
          <w:ilvl w:val="0"/>
          <w:numId w:val="11"/>
        </w:numPr>
        <w:spacing w:after="63" w:line="259" w:lineRule="auto"/>
        <w:ind w:leftChars="0"/>
      </w:pPr>
      <w:r w:rsidRPr="0029616B">
        <w:rPr>
          <w:sz w:val="21"/>
        </w:rPr>
        <w:lastRenderedPageBreak/>
        <w:t>有料駐車場の利用 ................................................................</w:t>
      </w:r>
      <w:r w:rsidR="004B29AC">
        <w:rPr>
          <w:rFonts w:hint="eastAsia"/>
          <w:sz w:val="21"/>
        </w:rPr>
        <w:t>13</w:t>
      </w:r>
    </w:p>
    <w:p w14:paraId="710CA844" w14:textId="399FC30F" w:rsidR="001745B0" w:rsidRDefault="00EB684A" w:rsidP="0029616B">
      <w:pPr>
        <w:pStyle w:val="a5"/>
        <w:numPr>
          <w:ilvl w:val="0"/>
          <w:numId w:val="11"/>
        </w:numPr>
        <w:spacing w:after="63" w:line="259" w:lineRule="auto"/>
        <w:ind w:leftChars="0"/>
      </w:pPr>
      <w:r w:rsidRPr="0029616B">
        <w:rPr>
          <w:sz w:val="21"/>
        </w:rPr>
        <w:t>車両航送した場合 ................................................................</w:t>
      </w:r>
      <w:r w:rsidR="00A03814">
        <w:rPr>
          <w:rFonts w:hint="eastAsia"/>
          <w:sz w:val="21"/>
        </w:rPr>
        <w:t>1</w:t>
      </w:r>
      <w:r w:rsidR="000957D0">
        <w:rPr>
          <w:rFonts w:hint="eastAsia"/>
          <w:sz w:val="21"/>
        </w:rPr>
        <w:t>3</w:t>
      </w:r>
    </w:p>
    <w:p w14:paraId="0DA03935" w14:textId="3BA841D3" w:rsidR="001745B0" w:rsidRDefault="00EB684A" w:rsidP="0029616B">
      <w:pPr>
        <w:pStyle w:val="a5"/>
        <w:numPr>
          <w:ilvl w:val="0"/>
          <w:numId w:val="11"/>
        </w:numPr>
        <w:spacing w:after="63" w:line="259" w:lineRule="auto"/>
        <w:ind w:leftChars="0"/>
      </w:pPr>
      <w:r w:rsidRPr="0029616B">
        <w:rPr>
          <w:sz w:val="21"/>
        </w:rPr>
        <w:t>「最も経済的な通常の経路及び方法」について ......................................</w:t>
      </w:r>
      <w:r w:rsidR="00A03814">
        <w:rPr>
          <w:rFonts w:hint="eastAsia"/>
          <w:sz w:val="21"/>
        </w:rPr>
        <w:t>1</w:t>
      </w:r>
      <w:r w:rsidR="000B5EE2">
        <w:rPr>
          <w:rFonts w:hint="eastAsia"/>
          <w:sz w:val="21"/>
        </w:rPr>
        <w:t>3</w:t>
      </w:r>
    </w:p>
    <w:p w14:paraId="56BF6D82" w14:textId="289FDCC0" w:rsidR="001745B0" w:rsidRDefault="00EB684A" w:rsidP="0029616B">
      <w:pPr>
        <w:pStyle w:val="a5"/>
        <w:numPr>
          <w:ilvl w:val="0"/>
          <w:numId w:val="11"/>
        </w:numPr>
        <w:spacing w:after="63" w:line="259" w:lineRule="auto"/>
        <w:ind w:leftChars="0"/>
      </w:pPr>
      <w:r w:rsidRPr="0029616B">
        <w:rPr>
          <w:sz w:val="21"/>
        </w:rPr>
        <w:t>自家用車等による複数回の移転 ....................................................</w:t>
      </w:r>
      <w:r w:rsidR="00A03814">
        <w:rPr>
          <w:rFonts w:hint="eastAsia"/>
          <w:sz w:val="21"/>
        </w:rPr>
        <w:t>14</w:t>
      </w:r>
    </w:p>
    <w:p w14:paraId="08D90A78" w14:textId="4E63A98A" w:rsidR="001745B0" w:rsidRDefault="00EB684A" w:rsidP="0029616B">
      <w:pPr>
        <w:pStyle w:val="a5"/>
        <w:numPr>
          <w:ilvl w:val="0"/>
          <w:numId w:val="11"/>
        </w:numPr>
        <w:spacing w:after="63" w:line="259" w:lineRule="auto"/>
        <w:ind w:leftChars="0"/>
      </w:pPr>
      <w:r w:rsidRPr="0029616B">
        <w:rPr>
          <w:sz w:val="21"/>
        </w:rPr>
        <w:t>ガソリン代</w:t>
      </w:r>
      <w:r w:rsidR="00327A2D">
        <w:rPr>
          <w:rFonts w:hint="eastAsia"/>
          <w:sz w:val="21"/>
        </w:rPr>
        <w:t>の支給方法</w:t>
      </w:r>
      <w:r w:rsidRPr="0029616B">
        <w:rPr>
          <w:sz w:val="21"/>
        </w:rPr>
        <w:t xml:space="preserve"> ................................................</w:t>
      </w:r>
      <w:r w:rsidR="00327A2D" w:rsidRPr="00327A2D">
        <w:rPr>
          <w:sz w:val="21"/>
        </w:rPr>
        <w:t>.....</w:t>
      </w:r>
      <w:r w:rsidRPr="0029616B">
        <w:rPr>
          <w:sz w:val="21"/>
        </w:rPr>
        <w:t>.......</w:t>
      </w:r>
      <w:r w:rsidR="00A03814">
        <w:rPr>
          <w:rFonts w:hint="eastAsia"/>
          <w:sz w:val="21"/>
        </w:rPr>
        <w:t>14</w:t>
      </w:r>
    </w:p>
    <w:p w14:paraId="097342D6" w14:textId="71CC7D70" w:rsidR="001745B0" w:rsidRDefault="00EB684A" w:rsidP="0029616B">
      <w:pPr>
        <w:pStyle w:val="a5"/>
        <w:numPr>
          <w:ilvl w:val="0"/>
          <w:numId w:val="11"/>
        </w:numPr>
        <w:spacing w:after="63" w:line="259" w:lineRule="auto"/>
        <w:ind w:leftChars="0"/>
      </w:pPr>
      <w:r w:rsidRPr="0029616B">
        <w:rPr>
          <w:sz w:val="21"/>
        </w:rPr>
        <w:t>自家用車の運搬 ..................................................................</w:t>
      </w:r>
      <w:r w:rsidR="00A03814">
        <w:rPr>
          <w:rFonts w:hint="eastAsia"/>
          <w:sz w:val="21"/>
        </w:rPr>
        <w:t>14</w:t>
      </w:r>
    </w:p>
    <w:p w14:paraId="25D7C9C9" w14:textId="563A2CA0" w:rsidR="001745B0" w:rsidRDefault="00EB684A" w:rsidP="0029616B">
      <w:pPr>
        <w:pStyle w:val="a5"/>
        <w:numPr>
          <w:ilvl w:val="0"/>
          <w:numId w:val="11"/>
        </w:numPr>
        <w:spacing w:after="63" w:line="259" w:lineRule="auto"/>
        <w:ind w:leftChars="0"/>
      </w:pPr>
      <w:r w:rsidRPr="0029616B">
        <w:rPr>
          <w:sz w:val="21"/>
        </w:rPr>
        <w:t>自家用車、レンタカーによる移転の際の支給対象（1） ...............................</w:t>
      </w:r>
      <w:r w:rsidR="00A03814">
        <w:rPr>
          <w:rFonts w:hint="eastAsia"/>
          <w:sz w:val="21"/>
        </w:rPr>
        <w:t>15</w:t>
      </w:r>
    </w:p>
    <w:p w14:paraId="6264E6C7" w14:textId="44B65575" w:rsidR="001745B0" w:rsidRDefault="00EB684A" w:rsidP="0029616B">
      <w:pPr>
        <w:pStyle w:val="a5"/>
        <w:numPr>
          <w:ilvl w:val="0"/>
          <w:numId w:val="11"/>
        </w:numPr>
        <w:spacing w:after="63" w:line="259" w:lineRule="auto"/>
        <w:ind w:leftChars="0"/>
      </w:pPr>
      <w:r w:rsidRPr="0029616B">
        <w:rPr>
          <w:sz w:val="21"/>
        </w:rPr>
        <w:t>自家用車、レンタカーによる移転の際の支給対象（2） ...............................</w:t>
      </w:r>
      <w:r w:rsidR="00A03814">
        <w:rPr>
          <w:rFonts w:hint="eastAsia"/>
          <w:sz w:val="21"/>
        </w:rPr>
        <w:t>1</w:t>
      </w:r>
      <w:r w:rsidR="000B5EE2">
        <w:rPr>
          <w:rFonts w:hint="eastAsia"/>
          <w:sz w:val="21"/>
        </w:rPr>
        <w:t>5</w:t>
      </w:r>
    </w:p>
    <w:p w14:paraId="53F65A6D" w14:textId="40C2B5B4" w:rsidR="001745B0" w:rsidRDefault="00EB684A" w:rsidP="0029616B">
      <w:pPr>
        <w:pStyle w:val="a5"/>
        <w:numPr>
          <w:ilvl w:val="0"/>
          <w:numId w:val="11"/>
        </w:numPr>
        <w:spacing w:after="63" w:line="259" w:lineRule="auto"/>
        <w:ind w:leftChars="0"/>
      </w:pPr>
      <w:r w:rsidRPr="0029616B">
        <w:rPr>
          <w:sz w:val="21"/>
        </w:rPr>
        <w:t>レンタカー移転の際の乗り捨て料金 ................................................</w:t>
      </w:r>
      <w:r w:rsidR="00A03814">
        <w:rPr>
          <w:rFonts w:hint="eastAsia"/>
          <w:sz w:val="21"/>
        </w:rPr>
        <w:t>16</w:t>
      </w:r>
    </w:p>
    <w:p w14:paraId="2CF7E449" w14:textId="2939B1AA" w:rsidR="001745B0" w:rsidRDefault="00EB684A" w:rsidP="0029616B">
      <w:pPr>
        <w:pStyle w:val="a5"/>
        <w:numPr>
          <w:ilvl w:val="0"/>
          <w:numId w:val="11"/>
        </w:numPr>
        <w:spacing w:after="63" w:line="259" w:lineRule="auto"/>
        <w:ind w:leftChars="0"/>
      </w:pPr>
      <w:r w:rsidRPr="0029616B">
        <w:rPr>
          <w:sz w:val="21"/>
        </w:rPr>
        <w:t>レンタカー移転の際の保険料 ......................................................</w:t>
      </w:r>
      <w:r w:rsidR="00A03814">
        <w:rPr>
          <w:rFonts w:hint="eastAsia"/>
          <w:sz w:val="21"/>
        </w:rPr>
        <w:t>16</w:t>
      </w:r>
    </w:p>
    <w:p w14:paraId="3CFD9272" w14:textId="58EF00DE" w:rsidR="001745B0" w:rsidRDefault="00EB684A" w:rsidP="0029616B">
      <w:pPr>
        <w:pStyle w:val="a5"/>
        <w:numPr>
          <w:ilvl w:val="0"/>
          <w:numId w:val="11"/>
        </w:numPr>
        <w:spacing w:after="63" w:line="259" w:lineRule="auto"/>
        <w:ind w:leftChars="0"/>
      </w:pPr>
      <w:r w:rsidRPr="0029616B">
        <w:rPr>
          <w:sz w:val="21"/>
        </w:rPr>
        <w:t>レンタカー移転の際の高速道路料金、宿泊費 ........................................</w:t>
      </w:r>
      <w:r w:rsidR="00A03814">
        <w:rPr>
          <w:rFonts w:hint="eastAsia"/>
          <w:sz w:val="21"/>
        </w:rPr>
        <w:t>1</w:t>
      </w:r>
      <w:r w:rsidR="00327A2D">
        <w:rPr>
          <w:rFonts w:hint="eastAsia"/>
          <w:sz w:val="21"/>
        </w:rPr>
        <w:t>6</w:t>
      </w:r>
    </w:p>
    <w:p w14:paraId="66E7F5A8" w14:textId="20C6C849" w:rsidR="001745B0" w:rsidRDefault="00EB684A" w:rsidP="0029616B">
      <w:pPr>
        <w:pStyle w:val="a5"/>
        <w:numPr>
          <w:ilvl w:val="0"/>
          <w:numId w:val="11"/>
        </w:numPr>
        <w:spacing w:after="63" w:line="259" w:lineRule="auto"/>
        <w:ind w:leftChars="0"/>
      </w:pPr>
      <w:r w:rsidRPr="0029616B">
        <w:rPr>
          <w:sz w:val="21"/>
        </w:rPr>
        <w:t>レンタカーを利用して家族が転居を手伝う場合の取扱い ..............................</w:t>
      </w:r>
      <w:r w:rsidR="00A03814">
        <w:rPr>
          <w:rFonts w:hint="eastAsia"/>
          <w:sz w:val="21"/>
        </w:rPr>
        <w:t>1</w:t>
      </w:r>
      <w:r w:rsidR="000B5EE2">
        <w:rPr>
          <w:rFonts w:hint="eastAsia"/>
          <w:sz w:val="21"/>
        </w:rPr>
        <w:t>6</w:t>
      </w:r>
    </w:p>
    <w:p w14:paraId="6BC80A7E" w14:textId="24D462FE" w:rsidR="001745B0" w:rsidRDefault="00EB684A" w:rsidP="0029616B">
      <w:pPr>
        <w:pStyle w:val="a5"/>
        <w:numPr>
          <w:ilvl w:val="0"/>
          <w:numId w:val="11"/>
        </w:numPr>
        <w:spacing w:after="63" w:line="259" w:lineRule="auto"/>
        <w:ind w:leftChars="0"/>
      </w:pPr>
      <w:r w:rsidRPr="0029616B">
        <w:rPr>
          <w:sz w:val="21"/>
        </w:rPr>
        <w:t>複数の移転者と相乗りでの移転 ....................................................</w:t>
      </w:r>
      <w:r w:rsidR="00A03814">
        <w:rPr>
          <w:rFonts w:hint="eastAsia"/>
          <w:sz w:val="21"/>
        </w:rPr>
        <w:t>1</w:t>
      </w:r>
      <w:r w:rsidR="00327A2D">
        <w:rPr>
          <w:rFonts w:hint="eastAsia"/>
          <w:sz w:val="21"/>
        </w:rPr>
        <w:t>7</w:t>
      </w:r>
    </w:p>
    <w:p w14:paraId="74476327" w14:textId="1F8865D3" w:rsidR="001745B0" w:rsidRDefault="00EB684A" w:rsidP="0029616B">
      <w:pPr>
        <w:pStyle w:val="a5"/>
        <w:numPr>
          <w:ilvl w:val="0"/>
          <w:numId w:val="11"/>
        </w:numPr>
        <w:spacing w:after="63" w:line="259" w:lineRule="auto"/>
        <w:ind w:leftChars="0"/>
      </w:pPr>
      <w:r w:rsidRPr="0029616B">
        <w:rPr>
          <w:sz w:val="21"/>
        </w:rPr>
        <w:t>フェリーによる移転 ..............................................................</w:t>
      </w:r>
      <w:r w:rsidR="00A03814">
        <w:rPr>
          <w:rFonts w:hint="eastAsia"/>
          <w:sz w:val="21"/>
        </w:rPr>
        <w:t>1</w:t>
      </w:r>
      <w:r w:rsidR="00327A2D">
        <w:rPr>
          <w:rFonts w:hint="eastAsia"/>
          <w:sz w:val="21"/>
        </w:rPr>
        <w:t>7</w:t>
      </w:r>
    </w:p>
    <w:p w14:paraId="71B3D836" w14:textId="1FC7B617" w:rsidR="001745B0" w:rsidRDefault="00EB684A">
      <w:pPr>
        <w:spacing w:after="63" w:line="259" w:lineRule="auto"/>
        <w:ind w:left="10" w:hanging="10"/>
      </w:pPr>
      <w:r>
        <w:rPr>
          <w:sz w:val="21"/>
        </w:rPr>
        <w:t>５．手法併用による移転 .................................................................</w:t>
      </w:r>
      <w:r w:rsidR="00A03814">
        <w:rPr>
          <w:rFonts w:hint="eastAsia"/>
          <w:sz w:val="21"/>
        </w:rPr>
        <w:t>1</w:t>
      </w:r>
      <w:r w:rsidR="000B5EE2">
        <w:rPr>
          <w:rFonts w:hint="eastAsia"/>
          <w:sz w:val="21"/>
        </w:rPr>
        <w:t>7</w:t>
      </w:r>
    </w:p>
    <w:p w14:paraId="1B7A7200" w14:textId="21D864FE" w:rsidR="001745B0" w:rsidRDefault="00EB684A" w:rsidP="0029616B">
      <w:pPr>
        <w:pStyle w:val="a5"/>
        <w:numPr>
          <w:ilvl w:val="0"/>
          <w:numId w:val="11"/>
        </w:numPr>
        <w:spacing w:after="63" w:line="259" w:lineRule="auto"/>
        <w:ind w:leftChars="0"/>
      </w:pPr>
      <w:r w:rsidRPr="0029616B">
        <w:rPr>
          <w:sz w:val="21"/>
        </w:rPr>
        <w:t>引越業者＋宅配便の場合 ..........................................................</w:t>
      </w:r>
      <w:r w:rsidR="00A03814">
        <w:rPr>
          <w:rFonts w:hint="eastAsia"/>
          <w:sz w:val="21"/>
        </w:rPr>
        <w:t>1</w:t>
      </w:r>
      <w:r w:rsidR="000B5EE2">
        <w:rPr>
          <w:rFonts w:hint="eastAsia"/>
          <w:sz w:val="21"/>
        </w:rPr>
        <w:t>7</w:t>
      </w:r>
    </w:p>
    <w:p w14:paraId="43743082" w14:textId="3958CDAE" w:rsidR="001745B0" w:rsidRDefault="00EB684A" w:rsidP="0029616B">
      <w:pPr>
        <w:pStyle w:val="a5"/>
        <w:numPr>
          <w:ilvl w:val="0"/>
          <w:numId w:val="11"/>
        </w:numPr>
        <w:spacing w:after="63" w:line="259" w:lineRule="auto"/>
        <w:ind w:leftChars="0"/>
      </w:pPr>
      <w:r w:rsidRPr="0029616B">
        <w:rPr>
          <w:sz w:val="21"/>
        </w:rPr>
        <w:t>引越業者＋自家用車の場合 ........................................................</w:t>
      </w:r>
      <w:r w:rsidR="00A03814">
        <w:rPr>
          <w:rFonts w:hint="eastAsia"/>
          <w:sz w:val="21"/>
        </w:rPr>
        <w:t>1</w:t>
      </w:r>
      <w:r w:rsidR="00327A2D">
        <w:rPr>
          <w:rFonts w:hint="eastAsia"/>
          <w:sz w:val="21"/>
        </w:rPr>
        <w:t>8</w:t>
      </w:r>
    </w:p>
    <w:p w14:paraId="5B75C224" w14:textId="04F9DE1F" w:rsidR="001745B0" w:rsidRDefault="00EB684A">
      <w:pPr>
        <w:spacing w:after="63" w:line="259" w:lineRule="auto"/>
        <w:ind w:left="10" w:hanging="10"/>
      </w:pPr>
      <w:r>
        <w:rPr>
          <w:sz w:val="21"/>
        </w:rPr>
        <w:t>６．領収書 .............................................................................</w:t>
      </w:r>
      <w:r w:rsidR="000B5EE2">
        <w:rPr>
          <w:rFonts w:hint="eastAsia"/>
          <w:sz w:val="21"/>
        </w:rPr>
        <w:t>18</w:t>
      </w:r>
    </w:p>
    <w:p w14:paraId="4FA5D3E4" w14:textId="30E7038F" w:rsidR="001745B0" w:rsidRDefault="00EB684A" w:rsidP="0029616B">
      <w:pPr>
        <w:pStyle w:val="a5"/>
        <w:numPr>
          <w:ilvl w:val="0"/>
          <w:numId w:val="11"/>
        </w:numPr>
        <w:spacing w:after="63" w:line="259" w:lineRule="auto"/>
        <w:ind w:leftChars="0"/>
      </w:pPr>
      <w:r w:rsidRPr="0029616B">
        <w:rPr>
          <w:sz w:val="21"/>
        </w:rPr>
        <w:t>見積書と領収書の金額が異なる場合 ................................................</w:t>
      </w:r>
      <w:r w:rsidR="000B5EE2">
        <w:rPr>
          <w:rFonts w:hint="eastAsia"/>
          <w:sz w:val="21"/>
        </w:rPr>
        <w:t>18</w:t>
      </w:r>
    </w:p>
    <w:p w14:paraId="27BEB27D" w14:textId="384BA61D" w:rsidR="001745B0" w:rsidRDefault="00EB684A" w:rsidP="0029616B">
      <w:pPr>
        <w:pStyle w:val="a5"/>
        <w:numPr>
          <w:ilvl w:val="0"/>
          <w:numId w:val="11"/>
        </w:numPr>
        <w:spacing w:after="63" w:line="259" w:lineRule="auto"/>
        <w:ind w:leftChars="0"/>
      </w:pPr>
      <w:r w:rsidRPr="0029616B">
        <w:rPr>
          <w:sz w:val="21"/>
        </w:rPr>
        <w:t>見積書原本の提出について ........................................................</w:t>
      </w:r>
      <w:r w:rsidR="000B5EE2">
        <w:rPr>
          <w:rFonts w:hint="eastAsia"/>
          <w:sz w:val="21"/>
        </w:rPr>
        <w:t>19</w:t>
      </w:r>
    </w:p>
    <w:p w14:paraId="59D22506" w14:textId="742E5D1A" w:rsidR="001745B0" w:rsidRDefault="00EB684A" w:rsidP="0029616B">
      <w:pPr>
        <w:pStyle w:val="a5"/>
        <w:numPr>
          <w:ilvl w:val="0"/>
          <w:numId w:val="11"/>
        </w:numPr>
        <w:spacing w:after="63" w:line="259" w:lineRule="auto"/>
        <w:ind w:leftChars="0"/>
      </w:pPr>
      <w:r w:rsidRPr="0029616B">
        <w:rPr>
          <w:sz w:val="21"/>
        </w:rPr>
        <w:t>領収書がない場合 ................................................................</w:t>
      </w:r>
      <w:r w:rsidR="000B5EE2">
        <w:rPr>
          <w:rFonts w:hint="eastAsia"/>
          <w:sz w:val="21"/>
        </w:rPr>
        <w:t>19</w:t>
      </w:r>
    </w:p>
    <w:p w14:paraId="6DE3392F" w14:textId="4C52AFD0" w:rsidR="001745B0" w:rsidRDefault="00EB684A" w:rsidP="0029616B">
      <w:pPr>
        <w:pStyle w:val="a5"/>
        <w:numPr>
          <w:ilvl w:val="0"/>
          <w:numId w:val="11"/>
        </w:numPr>
        <w:spacing w:after="63" w:line="259" w:lineRule="auto"/>
        <w:ind w:leftChars="0"/>
      </w:pPr>
      <w:r w:rsidRPr="0029616B">
        <w:rPr>
          <w:sz w:val="21"/>
        </w:rPr>
        <w:t>共済組合提携業者の領収書について ................................................</w:t>
      </w:r>
      <w:r w:rsidR="000B5EE2">
        <w:rPr>
          <w:rFonts w:hint="eastAsia"/>
          <w:sz w:val="21"/>
        </w:rPr>
        <w:t>20</w:t>
      </w:r>
    </w:p>
    <w:p w14:paraId="4115B064" w14:textId="5FA02970" w:rsidR="001745B0" w:rsidRDefault="00EB684A" w:rsidP="0029616B">
      <w:pPr>
        <w:pStyle w:val="a5"/>
        <w:numPr>
          <w:ilvl w:val="0"/>
          <w:numId w:val="11"/>
        </w:numPr>
        <w:spacing w:after="63" w:line="259" w:lineRule="auto"/>
        <w:ind w:leftChars="0"/>
      </w:pPr>
      <w:r w:rsidRPr="0029616B">
        <w:rPr>
          <w:sz w:val="21"/>
        </w:rPr>
        <w:t>消費税の取扱い ..................................................................</w:t>
      </w:r>
      <w:r w:rsidR="000B5EE2">
        <w:rPr>
          <w:rFonts w:hint="eastAsia"/>
          <w:sz w:val="21"/>
        </w:rPr>
        <w:t>20</w:t>
      </w:r>
    </w:p>
    <w:p w14:paraId="781CD0F4" w14:textId="2F5AEC79" w:rsidR="001745B0" w:rsidRDefault="00EB684A">
      <w:pPr>
        <w:spacing w:after="63" w:line="259" w:lineRule="auto"/>
        <w:ind w:left="10" w:hanging="10"/>
      </w:pPr>
      <w:r>
        <w:rPr>
          <w:sz w:val="21"/>
        </w:rPr>
        <w:t>７．</w:t>
      </w:r>
      <w:r w:rsidR="00202518">
        <w:rPr>
          <w:sz w:val="21"/>
        </w:rPr>
        <w:t>転居費</w:t>
      </w:r>
      <w:r>
        <w:rPr>
          <w:sz w:val="21"/>
        </w:rPr>
        <w:t>精算金額確認書 ...............................................................</w:t>
      </w:r>
      <w:r w:rsidR="000B5EE2">
        <w:rPr>
          <w:rFonts w:hint="eastAsia"/>
          <w:sz w:val="21"/>
        </w:rPr>
        <w:t>20</w:t>
      </w:r>
    </w:p>
    <w:p w14:paraId="1B6A740B" w14:textId="4C57308A" w:rsidR="001745B0" w:rsidRDefault="00EB684A" w:rsidP="0029616B">
      <w:pPr>
        <w:pStyle w:val="a5"/>
        <w:numPr>
          <w:ilvl w:val="0"/>
          <w:numId w:val="11"/>
        </w:numPr>
        <w:spacing w:after="63" w:line="259" w:lineRule="auto"/>
        <w:ind w:leftChars="0"/>
      </w:pPr>
      <w:r w:rsidRPr="0029616B">
        <w:rPr>
          <w:sz w:val="21"/>
        </w:rPr>
        <w:t>「その他、移転に際して直接要した費用（対象外経費を除く）」について ...............</w:t>
      </w:r>
      <w:r w:rsidR="000B5EE2">
        <w:rPr>
          <w:rFonts w:hint="eastAsia"/>
          <w:sz w:val="21"/>
        </w:rPr>
        <w:t>20</w:t>
      </w:r>
    </w:p>
    <w:p w14:paraId="5DF28F61" w14:textId="0C54314F" w:rsidR="001745B0" w:rsidRDefault="00EB684A" w:rsidP="0029616B">
      <w:pPr>
        <w:pStyle w:val="a5"/>
        <w:numPr>
          <w:ilvl w:val="0"/>
          <w:numId w:val="11"/>
        </w:numPr>
        <w:spacing w:after="63" w:line="259" w:lineRule="auto"/>
        <w:ind w:leftChars="0"/>
      </w:pPr>
      <w:r w:rsidRPr="0029616B">
        <w:rPr>
          <w:sz w:val="21"/>
        </w:rPr>
        <w:t>「段ボールやガムテープといった資材購入費用」の取扱い ............................</w:t>
      </w:r>
      <w:r w:rsidR="00A03814">
        <w:rPr>
          <w:rFonts w:hint="eastAsia"/>
          <w:sz w:val="21"/>
        </w:rPr>
        <w:t>2</w:t>
      </w:r>
      <w:r w:rsidR="000B5EE2">
        <w:rPr>
          <w:rFonts w:hint="eastAsia"/>
          <w:sz w:val="21"/>
        </w:rPr>
        <w:t>0</w:t>
      </w:r>
    </w:p>
    <w:p w14:paraId="3D735DB8" w14:textId="3A9538C0" w:rsidR="001745B0" w:rsidRDefault="00EB684A">
      <w:pPr>
        <w:spacing w:after="63" w:line="259" w:lineRule="auto"/>
        <w:ind w:left="10" w:hanging="10"/>
      </w:pPr>
      <w:r>
        <w:rPr>
          <w:sz w:val="21"/>
        </w:rPr>
        <w:t>８．対象経費・対象外経費 ...............................................................</w:t>
      </w:r>
      <w:r w:rsidR="00A03814">
        <w:rPr>
          <w:rFonts w:hint="eastAsia"/>
          <w:sz w:val="21"/>
        </w:rPr>
        <w:t>2</w:t>
      </w:r>
      <w:r w:rsidR="000B5EE2">
        <w:rPr>
          <w:rFonts w:hint="eastAsia"/>
          <w:sz w:val="21"/>
        </w:rPr>
        <w:t>1</w:t>
      </w:r>
    </w:p>
    <w:p w14:paraId="0DDF41C0" w14:textId="04435B6A" w:rsidR="001745B0" w:rsidRDefault="00600979" w:rsidP="00600979">
      <w:pPr>
        <w:spacing w:after="63" w:line="259" w:lineRule="auto"/>
        <w:ind w:left="0" w:firstLine="0"/>
      </w:pPr>
      <w:r>
        <w:rPr>
          <w:rFonts w:hint="eastAsia"/>
          <w:sz w:val="21"/>
        </w:rPr>
        <w:t>（１）</w:t>
      </w:r>
      <w:r w:rsidR="00EB684A">
        <w:rPr>
          <w:sz w:val="21"/>
        </w:rPr>
        <w:t>各種プラン、オプション等 .................................................</w:t>
      </w:r>
      <w:bookmarkStart w:id="4" w:name="_Hlk216016823"/>
      <w:r w:rsidR="00EB684A">
        <w:rPr>
          <w:sz w:val="21"/>
        </w:rPr>
        <w:t>.....</w:t>
      </w:r>
      <w:bookmarkEnd w:id="4"/>
      <w:r w:rsidR="00150495" w:rsidRPr="00150495">
        <w:rPr>
          <w:sz w:val="21"/>
        </w:rPr>
        <w:t>...</w:t>
      </w:r>
      <w:r w:rsidR="00A03814">
        <w:rPr>
          <w:rFonts w:hint="eastAsia"/>
          <w:sz w:val="21"/>
        </w:rPr>
        <w:t>2</w:t>
      </w:r>
      <w:r w:rsidR="000B5EE2">
        <w:rPr>
          <w:rFonts w:hint="eastAsia"/>
          <w:sz w:val="21"/>
        </w:rPr>
        <w:t>1</w:t>
      </w:r>
    </w:p>
    <w:p w14:paraId="48EA176D" w14:textId="156BE3F4" w:rsidR="001745B0" w:rsidRDefault="00EB684A" w:rsidP="00606293">
      <w:pPr>
        <w:pStyle w:val="a5"/>
        <w:numPr>
          <w:ilvl w:val="0"/>
          <w:numId w:val="11"/>
        </w:numPr>
        <w:spacing w:after="63" w:line="259" w:lineRule="auto"/>
        <w:ind w:leftChars="0"/>
      </w:pPr>
      <w:r w:rsidRPr="00606293">
        <w:rPr>
          <w:sz w:val="21"/>
        </w:rPr>
        <w:t>「最も安価なプラン」以外の移転について ........................................</w:t>
      </w:r>
      <w:r w:rsidR="00150495" w:rsidRPr="00150495">
        <w:rPr>
          <w:sz w:val="21"/>
        </w:rPr>
        <w:t>..</w:t>
      </w:r>
      <w:r w:rsidR="00A03814">
        <w:rPr>
          <w:rFonts w:hint="eastAsia"/>
          <w:sz w:val="21"/>
        </w:rPr>
        <w:t>2</w:t>
      </w:r>
      <w:r w:rsidR="000B5EE2">
        <w:rPr>
          <w:rFonts w:hint="eastAsia"/>
          <w:sz w:val="21"/>
        </w:rPr>
        <w:t>1</w:t>
      </w:r>
    </w:p>
    <w:p w14:paraId="57917EAC" w14:textId="58332D28" w:rsidR="001745B0" w:rsidRDefault="00EB684A" w:rsidP="00606293">
      <w:pPr>
        <w:pStyle w:val="a5"/>
        <w:numPr>
          <w:ilvl w:val="0"/>
          <w:numId w:val="11"/>
        </w:numPr>
        <w:spacing w:after="63" w:line="259" w:lineRule="auto"/>
        <w:ind w:leftChars="0"/>
      </w:pPr>
      <w:r w:rsidRPr="00606293">
        <w:rPr>
          <w:sz w:val="21"/>
        </w:rPr>
        <w:t>全ての荷造り・荷解きを行うプランの適用について .............................</w:t>
      </w:r>
      <w:r w:rsidR="00150495" w:rsidRPr="00150495">
        <w:rPr>
          <w:sz w:val="21"/>
        </w:rPr>
        <w:t>..</w:t>
      </w:r>
      <w:r w:rsidRPr="00606293">
        <w:rPr>
          <w:sz w:val="21"/>
        </w:rPr>
        <w:t>...</w:t>
      </w:r>
      <w:r w:rsidR="00A03814">
        <w:rPr>
          <w:rFonts w:hint="eastAsia"/>
          <w:sz w:val="21"/>
        </w:rPr>
        <w:t>2</w:t>
      </w:r>
      <w:r w:rsidR="000B5EE2">
        <w:rPr>
          <w:rFonts w:hint="eastAsia"/>
          <w:sz w:val="21"/>
        </w:rPr>
        <w:t>1</w:t>
      </w:r>
    </w:p>
    <w:p w14:paraId="62AFFDFA" w14:textId="465AEC27" w:rsidR="001745B0" w:rsidRDefault="00EB684A" w:rsidP="00606293">
      <w:pPr>
        <w:pStyle w:val="a5"/>
        <w:numPr>
          <w:ilvl w:val="0"/>
          <w:numId w:val="11"/>
        </w:numPr>
        <w:spacing w:after="63" w:line="259" w:lineRule="auto"/>
        <w:ind w:leftChars="0"/>
      </w:pPr>
      <w:r w:rsidRPr="00606293">
        <w:rPr>
          <w:sz w:val="21"/>
        </w:rPr>
        <w:t>おまかせパックの追加費用分 ..................................................</w:t>
      </w:r>
      <w:r w:rsidR="00150495" w:rsidRPr="00150495">
        <w:rPr>
          <w:sz w:val="21"/>
        </w:rPr>
        <w:t>..</w:t>
      </w:r>
      <w:r w:rsidRPr="00606293">
        <w:rPr>
          <w:sz w:val="21"/>
        </w:rPr>
        <w:t>..</w:t>
      </w:r>
      <w:r w:rsidR="00A03814">
        <w:rPr>
          <w:rFonts w:hint="eastAsia"/>
          <w:sz w:val="21"/>
        </w:rPr>
        <w:t>2</w:t>
      </w:r>
      <w:r w:rsidR="000B5EE2">
        <w:rPr>
          <w:rFonts w:hint="eastAsia"/>
          <w:sz w:val="21"/>
        </w:rPr>
        <w:t>1</w:t>
      </w:r>
    </w:p>
    <w:p w14:paraId="14AF3FF5" w14:textId="14BF664A" w:rsidR="001745B0" w:rsidRDefault="00EB684A" w:rsidP="00606293">
      <w:pPr>
        <w:pStyle w:val="a5"/>
        <w:numPr>
          <w:ilvl w:val="0"/>
          <w:numId w:val="11"/>
        </w:numPr>
        <w:spacing w:after="63" w:line="259" w:lineRule="auto"/>
        <w:ind w:leftChars="0"/>
      </w:pPr>
      <w:r w:rsidRPr="00606293">
        <w:rPr>
          <w:sz w:val="21"/>
        </w:rPr>
        <w:t>「日時指定」などの割増料金の取扱いについて .................................</w:t>
      </w:r>
      <w:r w:rsidR="00150495" w:rsidRPr="00150495">
        <w:rPr>
          <w:sz w:val="21"/>
        </w:rPr>
        <w:t>..</w:t>
      </w:r>
      <w:r w:rsidRPr="00606293">
        <w:rPr>
          <w:sz w:val="21"/>
        </w:rPr>
        <w:t>...</w:t>
      </w:r>
      <w:r w:rsidR="00A03814">
        <w:rPr>
          <w:rFonts w:hint="eastAsia"/>
          <w:sz w:val="21"/>
        </w:rPr>
        <w:t>2</w:t>
      </w:r>
      <w:r w:rsidR="000B5EE2">
        <w:rPr>
          <w:rFonts w:hint="eastAsia"/>
          <w:sz w:val="21"/>
        </w:rPr>
        <w:t>1</w:t>
      </w:r>
    </w:p>
    <w:p w14:paraId="22354F35" w14:textId="4147FDE0" w:rsidR="001745B0" w:rsidRDefault="00EB684A" w:rsidP="00606293">
      <w:pPr>
        <w:pStyle w:val="a5"/>
        <w:numPr>
          <w:ilvl w:val="0"/>
          <w:numId w:val="11"/>
        </w:numPr>
        <w:spacing w:after="63" w:line="259" w:lineRule="auto"/>
        <w:ind w:leftChars="0"/>
      </w:pPr>
      <w:r w:rsidRPr="00606293">
        <w:rPr>
          <w:sz w:val="21"/>
        </w:rPr>
        <w:t>対象経費の判断 ............................................................</w:t>
      </w:r>
      <w:r w:rsidR="00150495" w:rsidRPr="00150495">
        <w:rPr>
          <w:sz w:val="21"/>
        </w:rPr>
        <w:t>..</w:t>
      </w:r>
      <w:r w:rsidRPr="00606293">
        <w:rPr>
          <w:sz w:val="21"/>
        </w:rPr>
        <w:t>....</w:t>
      </w:r>
      <w:r w:rsidR="00A03814">
        <w:rPr>
          <w:rFonts w:hint="eastAsia"/>
          <w:sz w:val="21"/>
        </w:rPr>
        <w:t>2</w:t>
      </w:r>
      <w:r w:rsidR="000B5EE2">
        <w:rPr>
          <w:rFonts w:hint="eastAsia"/>
          <w:sz w:val="21"/>
        </w:rPr>
        <w:t>2</w:t>
      </w:r>
    </w:p>
    <w:p w14:paraId="722C5661" w14:textId="51AB0CDE" w:rsidR="001745B0" w:rsidRDefault="00600979" w:rsidP="00606293">
      <w:pPr>
        <w:spacing w:after="63" w:line="259" w:lineRule="auto"/>
      </w:pPr>
      <w:r>
        <w:rPr>
          <w:rFonts w:hint="eastAsia"/>
          <w:sz w:val="21"/>
        </w:rPr>
        <w:t>（２）</w:t>
      </w:r>
      <w:r w:rsidR="00EB684A">
        <w:rPr>
          <w:sz w:val="21"/>
        </w:rPr>
        <w:t>下見料 .....................................................................</w:t>
      </w:r>
      <w:r w:rsidR="00150495" w:rsidRPr="00150495">
        <w:rPr>
          <w:sz w:val="21"/>
        </w:rPr>
        <w:t>..</w:t>
      </w:r>
      <w:r w:rsidR="00EB684A">
        <w:rPr>
          <w:sz w:val="21"/>
        </w:rPr>
        <w:t>....</w:t>
      </w:r>
      <w:r w:rsidR="00A03814">
        <w:rPr>
          <w:rFonts w:hint="eastAsia"/>
          <w:sz w:val="21"/>
        </w:rPr>
        <w:t>2</w:t>
      </w:r>
      <w:r w:rsidR="000B5EE2">
        <w:rPr>
          <w:rFonts w:hint="eastAsia"/>
          <w:sz w:val="21"/>
        </w:rPr>
        <w:t>2</w:t>
      </w:r>
    </w:p>
    <w:p w14:paraId="29FAB4EF" w14:textId="657F3E2C" w:rsidR="001745B0" w:rsidRDefault="00EB684A" w:rsidP="00606293">
      <w:pPr>
        <w:pStyle w:val="a5"/>
        <w:numPr>
          <w:ilvl w:val="0"/>
          <w:numId w:val="11"/>
        </w:numPr>
        <w:spacing w:after="63" w:line="259" w:lineRule="auto"/>
        <w:ind w:leftChars="0"/>
        <w:rPr>
          <w:lang w:eastAsia="zh-CN"/>
        </w:rPr>
      </w:pPr>
      <w:r w:rsidRPr="00606293">
        <w:rPr>
          <w:sz w:val="21"/>
          <w:lang w:eastAsia="zh-CN"/>
        </w:rPr>
        <w:t>実地見積手数料（下見料） .....................................................</w:t>
      </w:r>
      <w:bookmarkStart w:id="5" w:name="_Hlk216017093"/>
      <w:r w:rsidRPr="00606293">
        <w:rPr>
          <w:sz w:val="21"/>
          <w:lang w:eastAsia="zh-CN"/>
        </w:rPr>
        <w:t>.</w:t>
      </w:r>
      <w:bookmarkEnd w:id="5"/>
      <w:r w:rsidR="006E0A34" w:rsidRPr="006E0A34">
        <w:rPr>
          <w:sz w:val="21"/>
          <w:lang w:eastAsia="zh-CN"/>
        </w:rPr>
        <w:t>..</w:t>
      </w:r>
      <w:r w:rsidR="00A03814">
        <w:rPr>
          <w:rFonts w:hint="eastAsia"/>
          <w:sz w:val="21"/>
          <w:lang w:eastAsia="zh-CN"/>
        </w:rPr>
        <w:t>2</w:t>
      </w:r>
      <w:r w:rsidR="000B5EE2">
        <w:rPr>
          <w:rFonts w:hint="eastAsia"/>
          <w:sz w:val="21"/>
          <w:lang w:eastAsia="zh-CN"/>
        </w:rPr>
        <w:t>2</w:t>
      </w:r>
    </w:p>
    <w:p w14:paraId="11FC0BAB" w14:textId="6F7AAEE3" w:rsidR="001745B0" w:rsidRDefault="00600979" w:rsidP="00600979">
      <w:pPr>
        <w:spacing w:after="63" w:line="259" w:lineRule="auto"/>
      </w:pPr>
      <w:r>
        <w:rPr>
          <w:rFonts w:hint="eastAsia"/>
          <w:sz w:val="21"/>
        </w:rPr>
        <w:lastRenderedPageBreak/>
        <w:t>（３）</w:t>
      </w:r>
      <w:r w:rsidR="00EB684A">
        <w:rPr>
          <w:sz w:val="21"/>
        </w:rPr>
        <w:t>一時預かり費 .................................................................</w:t>
      </w:r>
      <w:r w:rsidR="006E0A34" w:rsidRPr="006E0A34">
        <w:rPr>
          <w:sz w:val="21"/>
        </w:rPr>
        <w:t>..</w:t>
      </w:r>
      <w:r w:rsidR="00EB684A">
        <w:rPr>
          <w:sz w:val="21"/>
        </w:rPr>
        <w:t>..</w:t>
      </w:r>
      <w:r w:rsidR="00A03814">
        <w:rPr>
          <w:rFonts w:hint="eastAsia"/>
          <w:sz w:val="21"/>
        </w:rPr>
        <w:t>2</w:t>
      </w:r>
      <w:r w:rsidR="000B5EE2">
        <w:rPr>
          <w:rFonts w:hint="eastAsia"/>
          <w:sz w:val="21"/>
        </w:rPr>
        <w:t>2</w:t>
      </w:r>
    </w:p>
    <w:p w14:paraId="0D58669B" w14:textId="4D04B89E" w:rsidR="001745B0" w:rsidRDefault="00EB684A" w:rsidP="00606293">
      <w:pPr>
        <w:pStyle w:val="a5"/>
        <w:numPr>
          <w:ilvl w:val="0"/>
          <w:numId w:val="11"/>
        </w:numPr>
        <w:spacing w:after="63" w:line="259" w:lineRule="auto"/>
        <w:ind w:leftChars="0"/>
      </w:pPr>
      <w:r w:rsidRPr="00606293">
        <w:rPr>
          <w:sz w:val="21"/>
        </w:rPr>
        <w:t>一時預かり費（1） ...............................................................</w:t>
      </w:r>
      <w:r w:rsidR="00A03814">
        <w:rPr>
          <w:rFonts w:hint="eastAsia"/>
          <w:sz w:val="21"/>
        </w:rPr>
        <w:t>2</w:t>
      </w:r>
      <w:r w:rsidR="000B5EE2">
        <w:rPr>
          <w:rFonts w:hint="eastAsia"/>
          <w:sz w:val="21"/>
        </w:rPr>
        <w:t>2</w:t>
      </w:r>
    </w:p>
    <w:p w14:paraId="136506BA" w14:textId="3E7254E0" w:rsidR="001745B0" w:rsidRDefault="00EB684A" w:rsidP="00606293">
      <w:pPr>
        <w:pStyle w:val="a5"/>
        <w:numPr>
          <w:ilvl w:val="0"/>
          <w:numId w:val="11"/>
        </w:numPr>
        <w:spacing w:after="63" w:line="259" w:lineRule="auto"/>
        <w:ind w:leftChars="0"/>
      </w:pPr>
      <w:r w:rsidRPr="00606293">
        <w:rPr>
          <w:sz w:val="21"/>
        </w:rPr>
        <w:t>一時預かり費（2） ...............................................................</w:t>
      </w:r>
      <w:r w:rsidR="00A03814">
        <w:rPr>
          <w:rFonts w:hint="eastAsia"/>
          <w:sz w:val="21"/>
        </w:rPr>
        <w:t>2</w:t>
      </w:r>
      <w:r w:rsidR="000B5EE2">
        <w:rPr>
          <w:rFonts w:hint="eastAsia"/>
          <w:sz w:val="21"/>
        </w:rPr>
        <w:t>3</w:t>
      </w:r>
    </w:p>
    <w:p w14:paraId="25BFCCD0" w14:textId="21AE187D" w:rsidR="001745B0" w:rsidRDefault="00EB684A" w:rsidP="00606293">
      <w:pPr>
        <w:pStyle w:val="a5"/>
        <w:numPr>
          <w:ilvl w:val="0"/>
          <w:numId w:val="11"/>
        </w:numPr>
        <w:spacing w:after="63" w:line="259" w:lineRule="auto"/>
        <w:ind w:leftChars="0"/>
      </w:pPr>
      <w:r w:rsidRPr="00606293">
        <w:rPr>
          <w:sz w:val="21"/>
        </w:rPr>
        <w:t>実家での保管のための運搬 ........................................................</w:t>
      </w:r>
      <w:r w:rsidR="00A03814">
        <w:rPr>
          <w:rFonts w:hint="eastAsia"/>
          <w:sz w:val="21"/>
        </w:rPr>
        <w:t>2</w:t>
      </w:r>
      <w:r w:rsidR="000B5EE2">
        <w:rPr>
          <w:rFonts w:hint="eastAsia"/>
          <w:sz w:val="21"/>
        </w:rPr>
        <w:t>3</w:t>
      </w:r>
    </w:p>
    <w:p w14:paraId="4A2106BA" w14:textId="0F3505E9" w:rsidR="001745B0" w:rsidRDefault="00600979" w:rsidP="00600979">
      <w:pPr>
        <w:spacing w:after="63" w:line="259" w:lineRule="auto"/>
      </w:pPr>
      <w:r>
        <w:rPr>
          <w:rFonts w:hint="eastAsia"/>
          <w:sz w:val="21"/>
        </w:rPr>
        <w:t>（４）</w:t>
      </w:r>
      <w:r w:rsidR="00EB684A">
        <w:rPr>
          <w:sz w:val="21"/>
        </w:rPr>
        <w:t>個人的趣味等に係るもの .........................................................</w:t>
      </w:r>
      <w:r w:rsidR="006E0A34" w:rsidRPr="006E0A34">
        <w:rPr>
          <w:sz w:val="21"/>
        </w:rPr>
        <w:t>..</w:t>
      </w:r>
      <w:r w:rsidR="00A03814">
        <w:rPr>
          <w:rFonts w:hint="eastAsia"/>
          <w:sz w:val="21"/>
        </w:rPr>
        <w:t>2</w:t>
      </w:r>
      <w:r w:rsidR="000B5EE2">
        <w:rPr>
          <w:rFonts w:hint="eastAsia"/>
          <w:sz w:val="21"/>
        </w:rPr>
        <w:t>4</w:t>
      </w:r>
    </w:p>
    <w:p w14:paraId="700BEC21" w14:textId="5A434030" w:rsidR="001745B0" w:rsidRDefault="00EB684A" w:rsidP="00606293">
      <w:pPr>
        <w:pStyle w:val="a5"/>
        <w:numPr>
          <w:ilvl w:val="0"/>
          <w:numId w:val="11"/>
        </w:numPr>
        <w:spacing w:after="63" w:line="259" w:lineRule="auto"/>
        <w:ind w:leftChars="0"/>
      </w:pPr>
      <w:r w:rsidRPr="00606293">
        <w:rPr>
          <w:sz w:val="21"/>
        </w:rPr>
        <w:t>趣味で用いる荷物の運搬に要する経費について ......................................</w:t>
      </w:r>
      <w:r w:rsidR="00A03814">
        <w:rPr>
          <w:rFonts w:hint="eastAsia"/>
          <w:sz w:val="21"/>
        </w:rPr>
        <w:t>2</w:t>
      </w:r>
      <w:r w:rsidR="000B5EE2">
        <w:rPr>
          <w:rFonts w:hint="eastAsia"/>
          <w:sz w:val="21"/>
        </w:rPr>
        <w:t>4</w:t>
      </w:r>
    </w:p>
    <w:p w14:paraId="146E90AC" w14:textId="4B7470F2" w:rsidR="001745B0" w:rsidRDefault="00EB684A" w:rsidP="00606293">
      <w:pPr>
        <w:pStyle w:val="a5"/>
        <w:numPr>
          <w:ilvl w:val="0"/>
          <w:numId w:val="11"/>
        </w:numPr>
        <w:spacing w:after="63" w:line="259" w:lineRule="auto"/>
        <w:ind w:leftChars="0"/>
      </w:pPr>
      <w:r w:rsidRPr="00606293">
        <w:rPr>
          <w:sz w:val="21"/>
        </w:rPr>
        <w:t>個人的な嗜好の強いものを運搬する場合 ............................................</w:t>
      </w:r>
      <w:r w:rsidR="00A03814">
        <w:rPr>
          <w:rFonts w:hint="eastAsia"/>
          <w:sz w:val="21"/>
        </w:rPr>
        <w:t>2</w:t>
      </w:r>
      <w:r w:rsidR="000B5EE2">
        <w:rPr>
          <w:rFonts w:hint="eastAsia"/>
          <w:sz w:val="21"/>
        </w:rPr>
        <w:t>4</w:t>
      </w:r>
    </w:p>
    <w:p w14:paraId="70B0D280" w14:textId="74DBD3F1" w:rsidR="001745B0" w:rsidRDefault="00600979" w:rsidP="00600979">
      <w:pPr>
        <w:spacing w:after="63" w:line="259" w:lineRule="auto"/>
      </w:pPr>
      <w:r>
        <w:rPr>
          <w:rFonts w:hint="eastAsia"/>
          <w:sz w:val="21"/>
        </w:rPr>
        <w:t>（５）</w:t>
      </w:r>
      <w:r w:rsidR="00EB684A">
        <w:rPr>
          <w:sz w:val="21"/>
        </w:rPr>
        <w:t>エアコン</w:t>
      </w:r>
      <w:r w:rsidR="00164747">
        <w:rPr>
          <w:rFonts w:hint="eastAsia"/>
          <w:sz w:val="21"/>
        </w:rPr>
        <w:t>等に関する工事費用</w:t>
      </w:r>
      <w:r w:rsidR="00EB684A">
        <w:rPr>
          <w:sz w:val="21"/>
        </w:rPr>
        <w:t xml:space="preserve"> ............................................</w:t>
      </w:r>
      <w:r w:rsidR="00164747" w:rsidRPr="00164747">
        <w:rPr>
          <w:sz w:val="21"/>
        </w:rPr>
        <w:t>....</w:t>
      </w:r>
      <w:r w:rsidR="00EB684A">
        <w:rPr>
          <w:sz w:val="21"/>
        </w:rPr>
        <w:t>...</w:t>
      </w:r>
      <w:r w:rsidR="006E0A34" w:rsidRPr="006E0A34">
        <w:rPr>
          <w:sz w:val="21"/>
        </w:rPr>
        <w:t>.</w:t>
      </w:r>
      <w:r w:rsidR="00EB684A">
        <w:rPr>
          <w:sz w:val="21"/>
        </w:rPr>
        <w:t>...</w:t>
      </w:r>
      <w:r w:rsidR="00A03814">
        <w:rPr>
          <w:rFonts w:hint="eastAsia"/>
          <w:sz w:val="21"/>
        </w:rPr>
        <w:t>2</w:t>
      </w:r>
      <w:r w:rsidR="000B5EE2">
        <w:rPr>
          <w:rFonts w:hint="eastAsia"/>
          <w:sz w:val="21"/>
        </w:rPr>
        <w:t>4</w:t>
      </w:r>
    </w:p>
    <w:p w14:paraId="4A88654C" w14:textId="18373C84" w:rsidR="001745B0" w:rsidRDefault="00EB684A" w:rsidP="00606293">
      <w:pPr>
        <w:pStyle w:val="a5"/>
        <w:numPr>
          <w:ilvl w:val="0"/>
          <w:numId w:val="11"/>
        </w:numPr>
        <w:spacing w:after="63" w:line="259" w:lineRule="auto"/>
        <w:ind w:leftChars="0"/>
      </w:pPr>
      <w:r w:rsidRPr="00606293">
        <w:rPr>
          <w:sz w:val="21"/>
        </w:rPr>
        <w:t>エアコン</w:t>
      </w:r>
      <w:r w:rsidR="00164747">
        <w:rPr>
          <w:rFonts w:hint="eastAsia"/>
          <w:sz w:val="21"/>
        </w:rPr>
        <w:t>等に関する工事費用について</w:t>
      </w:r>
      <w:r w:rsidRPr="00606293">
        <w:rPr>
          <w:sz w:val="21"/>
        </w:rPr>
        <w:t>（1） .......................</w:t>
      </w:r>
      <w:r w:rsidR="00164747" w:rsidRPr="00164747">
        <w:rPr>
          <w:sz w:val="21"/>
        </w:rPr>
        <w:t>.....</w:t>
      </w:r>
      <w:r w:rsidRPr="00606293">
        <w:rPr>
          <w:sz w:val="21"/>
        </w:rPr>
        <w:t>.............</w:t>
      </w:r>
      <w:r w:rsidR="00A03814">
        <w:rPr>
          <w:rFonts w:hint="eastAsia"/>
          <w:sz w:val="21"/>
        </w:rPr>
        <w:t>2</w:t>
      </w:r>
      <w:r w:rsidR="000B5EE2">
        <w:rPr>
          <w:rFonts w:hint="eastAsia"/>
          <w:sz w:val="21"/>
        </w:rPr>
        <w:t>4</w:t>
      </w:r>
    </w:p>
    <w:p w14:paraId="6DA2E48E" w14:textId="6A66A71E" w:rsidR="001745B0" w:rsidRDefault="00EB684A" w:rsidP="00606293">
      <w:pPr>
        <w:pStyle w:val="a5"/>
        <w:numPr>
          <w:ilvl w:val="0"/>
          <w:numId w:val="11"/>
        </w:numPr>
        <w:spacing w:after="63" w:line="259" w:lineRule="auto"/>
        <w:ind w:leftChars="0"/>
      </w:pPr>
      <w:r w:rsidRPr="00606293">
        <w:rPr>
          <w:sz w:val="21"/>
        </w:rPr>
        <w:t>エアコン</w:t>
      </w:r>
      <w:r w:rsidR="00164747">
        <w:rPr>
          <w:rFonts w:hint="eastAsia"/>
          <w:sz w:val="21"/>
        </w:rPr>
        <w:t>等に関する工事費用について</w:t>
      </w:r>
      <w:r w:rsidRPr="00606293">
        <w:rPr>
          <w:sz w:val="21"/>
        </w:rPr>
        <w:t>（2） ......................</w:t>
      </w:r>
      <w:r w:rsidR="00164747" w:rsidRPr="00606293">
        <w:rPr>
          <w:sz w:val="21"/>
        </w:rPr>
        <w:t>..</w:t>
      </w:r>
      <w:r w:rsidRPr="00606293">
        <w:rPr>
          <w:sz w:val="21"/>
        </w:rPr>
        <w:t>.................</w:t>
      </w:r>
      <w:r w:rsidR="00A03814">
        <w:rPr>
          <w:rFonts w:hint="eastAsia"/>
          <w:sz w:val="21"/>
        </w:rPr>
        <w:t>2</w:t>
      </w:r>
      <w:r w:rsidR="000B5EE2">
        <w:rPr>
          <w:rFonts w:hint="eastAsia"/>
          <w:sz w:val="21"/>
        </w:rPr>
        <w:t>5</w:t>
      </w:r>
    </w:p>
    <w:p w14:paraId="1D271486" w14:textId="34E55947" w:rsidR="001745B0" w:rsidRDefault="00EB684A" w:rsidP="00606293">
      <w:pPr>
        <w:pStyle w:val="a5"/>
        <w:numPr>
          <w:ilvl w:val="0"/>
          <w:numId w:val="11"/>
        </w:numPr>
        <w:spacing w:after="63" w:line="259" w:lineRule="auto"/>
        <w:ind w:leftChars="0"/>
      </w:pPr>
      <w:r w:rsidRPr="00606293">
        <w:rPr>
          <w:sz w:val="21"/>
        </w:rPr>
        <w:t>エアコン</w:t>
      </w:r>
      <w:r w:rsidR="00164747">
        <w:rPr>
          <w:rFonts w:hint="eastAsia"/>
          <w:sz w:val="21"/>
        </w:rPr>
        <w:t>等に関する工事費用について</w:t>
      </w:r>
      <w:r w:rsidRPr="00606293">
        <w:rPr>
          <w:sz w:val="21"/>
        </w:rPr>
        <w:t>（3） ...........................</w:t>
      </w:r>
      <w:r w:rsidR="00164747" w:rsidRPr="00606293">
        <w:rPr>
          <w:sz w:val="21"/>
        </w:rPr>
        <w:t>..</w:t>
      </w:r>
      <w:r w:rsidRPr="00606293">
        <w:rPr>
          <w:sz w:val="21"/>
        </w:rPr>
        <w:t>............</w:t>
      </w:r>
      <w:r w:rsidR="00A03814">
        <w:rPr>
          <w:rFonts w:hint="eastAsia"/>
          <w:sz w:val="21"/>
        </w:rPr>
        <w:t>2</w:t>
      </w:r>
      <w:r w:rsidR="000B5EE2">
        <w:rPr>
          <w:rFonts w:hint="eastAsia"/>
          <w:sz w:val="21"/>
        </w:rPr>
        <w:t>5</w:t>
      </w:r>
    </w:p>
    <w:p w14:paraId="7F4B12BF" w14:textId="11FDE2F8" w:rsidR="001745B0" w:rsidRDefault="00EB684A" w:rsidP="00606293">
      <w:pPr>
        <w:pStyle w:val="a5"/>
        <w:numPr>
          <w:ilvl w:val="0"/>
          <w:numId w:val="11"/>
        </w:numPr>
        <w:spacing w:after="63" w:line="259" w:lineRule="auto"/>
        <w:ind w:leftChars="0"/>
      </w:pPr>
      <w:r w:rsidRPr="00606293">
        <w:rPr>
          <w:sz w:val="21"/>
        </w:rPr>
        <w:t>エアコン</w:t>
      </w:r>
      <w:r w:rsidR="00164747">
        <w:rPr>
          <w:rFonts w:hint="eastAsia"/>
          <w:sz w:val="21"/>
        </w:rPr>
        <w:t>等の取外し・取付けが引越と別時期になる場合</w:t>
      </w:r>
      <w:r w:rsidRPr="00606293">
        <w:rPr>
          <w:sz w:val="21"/>
        </w:rPr>
        <w:t xml:space="preserve"> ..............................</w:t>
      </w:r>
      <w:r w:rsidR="00A03814">
        <w:rPr>
          <w:rFonts w:hint="eastAsia"/>
          <w:sz w:val="21"/>
        </w:rPr>
        <w:t>2</w:t>
      </w:r>
      <w:r w:rsidR="000B5EE2">
        <w:rPr>
          <w:rFonts w:hint="eastAsia"/>
          <w:sz w:val="21"/>
        </w:rPr>
        <w:t>5</w:t>
      </w:r>
    </w:p>
    <w:p w14:paraId="7E1B20D2" w14:textId="3901CB27" w:rsidR="001745B0" w:rsidRDefault="00600979" w:rsidP="00600979">
      <w:pPr>
        <w:spacing w:after="63" w:line="259" w:lineRule="auto"/>
      </w:pPr>
      <w:r>
        <w:rPr>
          <w:rFonts w:hint="eastAsia"/>
          <w:sz w:val="21"/>
        </w:rPr>
        <w:t>（６）</w:t>
      </w:r>
      <w:r w:rsidR="00EB684A">
        <w:rPr>
          <w:sz w:val="21"/>
        </w:rPr>
        <w:t>自家用車等の運搬費 .........................................................</w:t>
      </w:r>
      <w:r w:rsidR="006E0A34" w:rsidRPr="006E0A34">
        <w:rPr>
          <w:sz w:val="21"/>
        </w:rPr>
        <w:t>..</w:t>
      </w:r>
      <w:r w:rsidR="00EB684A">
        <w:rPr>
          <w:sz w:val="21"/>
        </w:rPr>
        <w:t>....</w:t>
      </w:r>
      <w:r w:rsidR="00A03814">
        <w:rPr>
          <w:rFonts w:hint="eastAsia"/>
          <w:sz w:val="21"/>
        </w:rPr>
        <w:t>2</w:t>
      </w:r>
      <w:r w:rsidR="000B5EE2">
        <w:rPr>
          <w:rFonts w:hint="eastAsia"/>
          <w:sz w:val="21"/>
        </w:rPr>
        <w:t>6</w:t>
      </w:r>
    </w:p>
    <w:p w14:paraId="71C706CE" w14:textId="30085CFE" w:rsidR="001745B0" w:rsidRDefault="00EB684A" w:rsidP="00606293">
      <w:pPr>
        <w:pStyle w:val="a5"/>
        <w:numPr>
          <w:ilvl w:val="0"/>
          <w:numId w:val="11"/>
        </w:numPr>
        <w:spacing w:after="63" w:line="259" w:lineRule="auto"/>
        <w:ind w:leftChars="0"/>
      </w:pPr>
      <w:r w:rsidRPr="00606293">
        <w:rPr>
          <w:sz w:val="21"/>
        </w:rPr>
        <w:t>自家用車・オートバイ・自転車等の運搬費（1） .....................................</w:t>
      </w:r>
      <w:r w:rsidR="00A03814">
        <w:rPr>
          <w:rFonts w:hint="eastAsia"/>
          <w:sz w:val="21"/>
        </w:rPr>
        <w:t>2</w:t>
      </w:r>
      <w:r w:rsidR="000B5EE2">
        <w:rPr>
          <w:rFonts w:hint="eastAsia"/>
          <w:sz w:val="21"/>
        </w:rPr>
        <w:t>6</w:t>
      </w:r>
    </w:p>
    <w:p w14:paraId="7B5D0A0A" w14:textId="53B5E7F4" w:rsidR="001745B0" w:rsidRDefault="00EB684A" w:rsidP="00606293">
      <w:pPr>
        <w:pStyle w:val="a5"/>
        <w:numPr>
          <w:ilvl w:val="0"/>
          <w:numId w:val="11"/>
        </w:numPr>
        <w:spacing w:after="63" w:line="259" w:lineRule="auto"/>
        <w:ind w:leftChars="0"/>
      </w:pPr>
      <w:r w:rsidRPr="00606293">
        <w:rPr>
          <w:sz w:val="21"/>
        </w:rPr>
        <w:t>自家用車・オートバイ・自転車等の運搬費（2） .....................................</w:t>
      </w:r>
      <w:r w:rsidR="00A03814">
        <w:rPr>
          <w:rFonts w:hint="eastAsia"/>
          <w:sz w:val="21"/>
        </w:rPr>
        <w:t>2</w:t>
      </w:r>
      <w:r w:rsidR="000B5EE2">
        <w:rPr>
          <w:rFonts w:hint="eastAsia"/>
          <w:sz w:val="21"/>
        </w:rPr>
        <w:t>6</w:t>
      </w:r>
    </w:p>
    <w:p w14:paraId="3B570F8E" w14:textId="6D54F6ED" w:rsidR="001745B0" w:rsidRDefault="00EB684A" w:rsidP="00606293">
      <w:pPr>
        <w:pStyle w:val="a5"/>
        <w:numPr>
          <w:ilvl w:val="0"/>
          <w:numId w:val="11"/>
        </w:numPr>
        <w:spacing w:after="63" w:line="259" w:lineRule="auto"/>
        <w:ind w:leftChars="0"/>
      </w:pPr>
      <w:r w:rsidRPr="00606293">
        <w:rPr>
          <w:sz w:val="21"/>
        </w:rPr>
        <w:t>自家用車・オートバイ・自転車等の運搬費（3） .....................................</w:t>
      </w:r>
      <w:r w:rsidR="00A03814">
        <w:rPr>
          <w:rFonts w:hint="eastAsia"/>
          <w:sz w:val="21"/>
        </w:rPr>
        <w:t>2</w:t>
      </w:r>
      <w:r w:rsidR="000B5EE2">
        <w:rPr>
          <w:rFonts w:hint="eastAsia"/>
          <w:sz w:val="21"/>
        </w:rPr>
        <w:t>6</w:t>
      </w:r>
    </w:p>
    <w:p w14:paraId="15FC800C" w14:textId="42C3C497" w:rsidR="001745B0" w:rsidRDefault="00600979" w:rsidP="00600979">
      <w:pPr>
        <w:spacing w:after="63" w:line="259" w:lineRule="auto"/>
      </w:pPr>
      <w:r>
        <w:rPr>
          <w:rFonts w:hint="eastAsia"/>
          <w:sz w:val="21"/>
        </w:rPr>
        <w:t>（７）</w:t>
      </w:r>
      <w:r w:rsidR="00EB684A">
        <w:rPr>
          <w:sz w:val="21"/>
        </w:rPr>
        <w:t>その他対象経費の判断 .........................................................</w:t>
      </w:r>
      <w:r w:rsidR="006E0A34" w:rsidRPr="006E0A34">
        <w:rPr>
          <w:sz w:val="21"/>
        </w:rPr>
        <w:t>.</w:t>
      </w:r>
      <w:r w:rsidR="00EB684A">
        <w:rPr>
          <w:sz w:val="21"/>
        </w:rPr>
        <w:t>...</w:t>
      </w:r>
      <w:r w:rsidR="00A03814">
        <w:rPr>
          <w:rFonts w:hint="eastAsia"/>
          <w:sz w:val="21"/>
        </w:rPr>
        <w:t>2</w:t>
      </w:r>
      <w:r w:rsidR="000B5EE2">
        <w:rPr>
          <w:rFonts w:hint="eastAsia"/>
          <w:sz w:val="21"/>
        </w:rPr>
        <w:t>7</w:t>
      </w:r>
    </w:p>
    <w:p w14:paraId="12C90E73" w14:textId="7298F778" w:rsidR="001745B0" w:rsidRDefault="00EB684A" w:rsidP="00606293">
      <w:pPr>
        <w:pStyle w:val="a5"/>
        <w:numPr>
          <w:ilvl w:val="0"/>
          <w:numId w:val="11"/>
        </w:numPr>
        <w:spacing w:after="63" w:line="259" w:lineRule="auto"/>
        <w:ind w:leftChars="0"/>
      </w:pPr>
      <w:r w:rsidRPr="00606293">
        <w:rPr>
          <w:sz w:val="21"/>
        </w:rPr>
        <w:t>新規購入家具等配送料 ............................................................</w:t>
      </w:r>
      <w:r w:rsidR="00A03814">
        <w:rPr>
          <w:rFonts w:hint="eastAsia"/>
          <w:sz w:val="21"/>
        </w:rPr>
        <w:t>2</w:t>
      </w:r>
      <w:r w:rsidR="000B5EE2">
        <w:rPr>
          <w:rFonts w:hint="eastAsia"/>
          <w:sz w:val="21"/>
        </w:rPr>
        <w:t>7</w:t>
      </w:r>
    </w:p>
    <w:p w14:paraId="463C0D32" w14:textId="4F8D1AFF" w:rsidR="001745B0" w:rsidRDefault="00EB684A" w:rsidP="00606293">
      <w:pPr>
        <w:pStyle w:val="a5"/>
        <w:numPr>
          <w:ilvl w:val="0"/>
          <w:numId w:val="11"/>
        </w:numPr>
        <w:spacing w:after="63" w:line="259" w:lineRule="auto"/>
        <w:ind w:leftChars="0"/>
      </w:pPr>
      <w:r w:rsidRPr="00606293">
        <w:rPr>
          <w:sz w:val="21"/>
        </w:rPr>
        <w:t>家電等工事、設置費 ..............................................................</w:t>
      </w:r>
      <w:r w:rsidR="00A03814">
        <w:rPr>
          <w:rFonts w:hint="eastAsia"/>
          <w:sz w:val="21"/>
        </w:rPr>
        <w:t>2</w:t>
      </w:r>
      <w:r w:rsidR="000B5EE2">
        <w:rPr>
          <w:rFonts w:hint="eastAsia"/>
          <w:sz w:val="21"/>
        </w:rPr>
        <w:t>7</w:t>
      </w:r>
    </w:p>
    <w:p w14:paraId="08D31295" w14:textId="41650B8F" w:rsidR="001745B0" w:rsidRDefault="00EB684A" w:rsidP="00606293">
      <w:pPr>
        <w:pStyle w:val="a5"/>
        <w:numPr>
          <w:ilvl w:val="0"/>
          <w:numId w:val="11"/>
        </w:numPr>
        <w:spacing w:after="63" w:line="259" w:lineRule="auto"/>
        <w:ind w:leftChars="0"/>
      </w:pPr>
      <w:r w:rsidRPr="00606293">
        <w:rPr>
          <w:sz w:val="21"/>
        </w:rPr>
        <w:t>家具、家電等の移転時の引取料 ....................................................</w:t>
      </w:r>
      <w:r w:rsidR="00A03814">
        <w:rPr>
          <w:rFonts w:hint="eastAsia"/>
          <w:sz w:val="21"/>
        </w:rPr>
        <w:t>2</w:t>
      </w:r>
      <w:r w:rsidR="000B5EE2">
        <w:rPr>
          <w:rFonts w:hint="eastAsia"/>
          <w:sz w:val="21"/>
        </w:rPr>
        <w:t>7</w:t>
      </w:r>
    </w:p>
    <w:p w14:paraId="247C8252" w14:textId="3D9C263F" w:rsidR="001745B0" w:rsidRDefault="00EB684A" w:rsidP="00606293">
      <w:pPr>
        <w:pStyle w:val="a5"/>
        <w:numPr>
          <w:ilvl w:val="0"/>
          <w:numId w:val="11"/>
        </w:numPr>
        <w:spacing w:after="63" w:line="259" w:lineRule="auto"/>
        <w:ind w:leftChars="0"/>
      </w:pPr>
      <w:r w:rsidRPr="00606293">
        <w:rPr>
          <w:sz w:val="21"/>
        </w:rPr>
        <w:t>新</w:t>
      </w:r>
      <w:r w:rsidR="00D54D1C">
        <w:rPr>
          <w:sz w:val="21"/>
        </w:rPr>
        <w:t>公署</w:t>
      </w:r>
      <w:r w:rsidRPr="00606293">
        <w:rPr>
          <w:sz w:val="21"/>
        </w:rPr>
        <w:t>への書類・文具類の郵送費 ..................................................</w:t>
      </w:r>
      <w:r w:rsidR="00A03814">
        <w:rPr>
          <w:rFonts w:hint="eastAsia"/>
          <w:sz w:val="21"/>
        </w:rPr>
        <w:t>2</w:t>
      </w:r>
      <w:r w:rsidR="000B5EE2">
        <w:rPr>
          <w:rFonts w:hint="eastAsia"/>
          <w:sz w:val="21"/>
        </w:rPr>
        <w:t>7</w:t>
      </w:r>
    </w:p>
    <w:p w14:paraId="57A0535D" w14:textId="0D8700BF" w:rsidR="001745B0" w:rsidRDefault="00EB684A" w:rsidP="00606293">
      <w:pPr>
        <w:pStyle w:val="a5"/>
        <w:numPr>
          <w:ilvl w:val="0"/>
          <w:numId w:val="11"/>
        </w:numPr>
        <w:spacing w:after="63" w:line="259" w:lineRule="auto"/>
        <w:ind w:leftChars="0"/>
      </w:pPr>
      <w:r w:rsidRPr="00606293">
        <w:rPr>
          <w:sz w:val="21"/>
        </w:rPr>
        <w:t>保防費について ..................................................................</w:t>
      </w:r>
      <w:r w:rsidR="00A03814">
        <w:rPr>
          <w:rFonts w:hint="eastAsia"/>
          <w:sz w:val="21"/>
        </w:rPr>
        <w:t>2</w:t>
      </w:r>
      <w:r w:rsidR="000B5EE2">
        <w:rPr>
          <w:rFonts w:hint="eastAsia"/>
          <w:sz w:val="21"/>
        </w:rPr>
        <w:t>8</w:t>
      </w:r>
    </w:p>
    <w:p w14:paraId="191927CF" w14:textId="37C1BCCD" w:rsidR="001745B0" w:rsidRDefault="00265A2E">
      <w:pPr>
        <w:spacing w:after="63" w:line="259" w:lineRule="auto"/>
        <w:ind w:left="10" w:hanging="10"/>
      </w:pPr>
      <w:r>
        <w:rPr>
          <w:rFonts w:hint="eastAsia"/>
          <w:sz w:val="21"/>
        </w:rPr>
        <w:t>９</w:t>
      </w:r>
      <w:r w:rsidR="00EB684A">
        <w:rPr>
          <w:sz w:val="21"/>
        </w:rPr>
        <w:t>．</w:t>
      </w:r>
      <w:r w:rsidR="007B1500">
        <w:rPr>
          <w:sz w:val="21"/>
        </w:rPr>
        <w:t>家族</w:t>
      </w:r>
      <w:r w:rsidR="00EB684A">
        <w:rPr>
          <w:sz w:val="21"/>
        </w:rPr>
        <w:t>等に関する事項 ........................................................</w:t>
      </w:r>
      <w:r w:rsidR="006E0A34" w:rsidRPr="006E0A34">
        <w:rPr>
          <w:sz w:val="21"/>
        </w:rPr>
        <w:t>..</w:t>
      </w:r>
      <w:r w:rsidR="00702D80" w:rsidRPr="00702D80">
        <w:rPr>
          <w:sz w:val="21"/>
        </w:rPr>
        <w:t>....</w:t>
      </w:r>
      <w:r w:rsidR="00EB684A">
        <w:rPr>
          <w:sz w:val="21"/>
        </w:rPr>
        <w:t>...</w:t>
      </w:r>
      <w:r w:rsidR="000B5EE2">
        <w:rPr>
          <w:rFonts w:hint="eastAsia"/>
          <w:sz w:val="21"/>
        </w:rPr>
        <w:t>28</w:t>
      </w:r>
    </w:p>
    <w:p w14:paraId="75190025" w14:textId="30EB03BB" w:rsidR="001745B0" w:rsidRDefault="00EB684A" w:rsidP="00606293">
      <w:pPr>
        <w:pStyle w:val="a5"/>
        <w:numPr>
          <w:ilvl w:val="0"/>
          <w:numId w:val="11"/>
        </w:numPr>
        <w:spacing w:after="63" w:line="259" w:lineRule="auto"/>
        <w:ind w:leftChars="0"/>
      </w:pPr>
      <w:r w:rsidRPr="00606293">
        <w:rPr>
          <w:sz w:val="21"/>
        </w:rPr>
        <w:t>後日移転する</w:t>
      </w:r>
      <w:r w:rsidR="007B1500">
        <w:rPr>
          <w:sz w:val="21"/>
        </w:rPr>
        <w:t>家族</w:t>
      </w:r>
      <w:r w:rsidRPr="00606293">
        <w:rPr>
          <w:sz w:val="21"/>
        </w:rPr>
        <w:t>の</w:t>
      </w:r>
      <w:r w:rsidR="00202518" w:rsidRPr="00606293">
        <w:rPr>
          <w:sz w:val="21"/>
        </w:rPr>
        <w:t>転居費</w:t>
      </w:r>
      <w:r w:rsidRPr="00606293">
        <w:rPr>
          <w:sz w:val="21"/>
        </w:rPr>
        <w:t>手続き（1） .................................</w:t>
      </w:r>
      <w:bookmarkStart w:id="6" w:name="_Hlk219312180"/>
      <w:r w:rsidRPr="00606293">
        <w:rPr>
          <w:sz w:val="21"/>
        </w:rPr>
        <w:t>...</w:t>
      </w:r>
      <w:r w:rsidR="00702D80" w:rsidRPr="00702D80">
        <w:rPr>
          <w:sz w:val="21"/>
        </w:rPr>
        <w:t>......</w:t>
      </w:r>
      <w:r w:rsidRPr="00606293">
        <w:rPr>
          <w:sz w:val="21"/>
        </w:rPr>
        <w:t>.</w:t>
      </w:r>
      <w:bookmarkEnd w:id="6"/>
      <w:r w:rsidRPr="00606293">
        <w:rPr>
          <w:sz w:val="21"/>
        </w:rPr>
        <w:t>..</w:t>
      </w:r>
      <w:r w:rsidR="000B5EE2">
        <w:rPr>
          <w:rFonts w:hint="eastAsia"/>
          <w:sz w:val="21"/>
        </w:rPr>
        <w:t>28</w:t>
      </w:r>
    </w:p>
    <w:p w14:paraId="5B278460" w14:textId="1B7CF98D" w:rsidR="001745B0" w:rsidRDefault="00EB684A" w:rsidP="00606293">
      <w:pPr>
        <w:pStyle w:val="a5"/>
        <w:numPr>
          <w:ilvl w:val="0"/>
          <w:numId w:val="11"/>
        </w:numPr>
        <w:spacing w:after="63" w:line="259" w:lineRule="auto"/>
        <w:ind w:leftChars="0"/>
      </w:pPr>
      <w:r w:rsidRPr="00606293">
        <w:rPr>
          <w:sz w:val="21"/>
        </w:rPr>
        <w:t>後日移転する</w:t>
      </w:r>
      <w:r w:rsidR="007B1500">
        <w:rPr>
          <w:sz w:val="21"/>
        </w:rPr>
        <w:t>家族</w:t>
      </w:r>
      <w:r w:rsidRPr="00606293">
        <w:rPr>
          <w:sz w:val="21"/>
        </w:rPr>
        <w:t>の</w:t>
      </w:r>
      <w:r w:rsidR="00202518" w:rsidRPr="00606293">
        <w:rPr>
          <w:sz w:val="21"/>
        </w:rPr>
        <w:t>転居費</w:t>
      </w:r>
      <w:r w:rsidRPr="00606293">
        <w:rPr>
          <w:sz w:val="21"/>
        </w:rPr>
        <w:t>手続き（2） .........................................</w:t>
      </w:r>
      <w:r w:rsidR="00702D80" w:rsidRPr="00702D80">
        <w:rPr>
          <w:sz w:val="21"/>
        </w:rPr>
        <w:t>....</w:t>
      </w:r>
      <w:r w:rsidR="000B5EE2">
        <w:rPr>
          <w:rFonts w:hint="eastAsia"/>
          <w:sz w:val="21"/>
        </w:rPr>
        <w:t>28</w:t>
      </w:r>
    </w:p>
    <w:p w14:paraId="160E3750" w14:textId="1659647F" w:rsidR="001745B0" w:rsidRDefault="00EB684A" w:rsidP="00606293">
      <w:pPr>
        <w:pStyle w:val="a5"/>
        <w:numPr>
          <w:ilvl w:val="0"/>
          <w:numId w:val="11"/>
        </w:numPr>
        <w:spacing w:after="63" w:line="259" w:lineRule="auto"/>
        <w:ind w:leftChars="0"/>
      </w:pPr>
      <w:r w:rsidRPr="00606293">
        <w:rPr>
          <w:sz w:val="21"/>
        </w:rPr>
        <w:t>後日移転する</w:t>
      </w:r>
      <w:r w:rsidR="007B1500">
        <w:rPr>
          <w:sz w:val="21"/>
        </w:rPr>
        <w:t>家族</w:t>
      </w:r>
      <w:r w:rsidRPr="00606293">
        <w:rPr>
          <w:sz w:val="21"/>
        </w:rPr>
        <w:t>の</w:t>
      </w:r>
      <w:r w:rsidR="00202518" w:rsidRPr="00606293">
        <w:rPr>
          <w:sz w:val="21"/>
        </w:rPr>
        <w:t>転居費</w:t>
      </w:r>
      <w:r w:rsidRPr="00606293">
        <w:rPr>
          <w:sz w:val="21"/>
        </w:rPr>
        <w:t>手続き（3） .....................................</w:t>
      </w:r>
      <w:r w:rsidR="00702D80" w:rsidRPr="00702D80">
        <w:rPr>
          <w:sz w:val="21"/>
        </w:rPr>
        <w:t>........</w:t>
      </w:r>
      <w:r w:rsidR="000B5EE2">
        <w:rPr>
          <w:rFonts w:hint="eastAsia"/>
          <w:sz w:val="21"/>
        </w:rPr>
        <w:t>28</w:t>
      </w:r>
    </w:p>
    <w:p w14:paraId="3A6CA2C6" w14:textId="26184602" w:rsidR="001745B0" w:rsidRDefault="00EB684A" w:rsidP="00606293">
      <w:pPr>
        <w:pStyle w:val="a5"/>
        <w:numPr>
          <w:ilvl w:val="0"/>
          <w:numId w:val="11"/>
        </w:numPr>
        <w:spacing w:after="63" w:line="259" w:lineRule="auto"/>
        <w:ind w:leftChars="0"/>
      </w:pPr>
      <w:r w:rsidRPr="00606293">
        <w:rPr>
          <w:sz w:val="21"/>
        </w:rPr>
        <w:t>単身赴任中の職員が</w:t>
      </w:r>
      <w:r w:rsidR="007B1500">
        <w:rPr>
          <w:sz w:val="21"/>
        </w:rPr>
        <w:t>家族</w:t>
      </w:r>
      <w:r w:rsidRPr="00606293">
        <w:rPr>
          <w:sz w:val="21"/>
        </w:rPr>
        <w:t>と集合移転する場合（1） ....................</w:t>
      </w:r>
      <w:r w:rsidR="00702D80" w:rsidRPr="00702D80">
        <w:rPr>
          <w:sz w:val="21"/>
        </w:rPr>
        <w:t>......</w:t>
      </w:r>
      <w:r w:rsidRPr="00606293">
        <w:rPr>
          <w:sz w:val="21"/>
        </w:rPr>
        <w:t>.........</w:t>
      </w:r>
      <w:r w:rsidR="000B5EE2">
        <w:rPr>
          <w:rFonts w:hint="eastAsia"/>
          <w:sz w:val="21"/>
        </w:rPr>
        <w:t>28</w:t>
      </w:r>
    </w:p>
    <w:p w14:paraId="74AD4DEF" w14:textId="7AFE2BA7" w:rsidR="001745B0" w:rsidRDefault="00EB684A" w:rsidP="00606293">
      <w:pPr>
        <w:pStyle w:val="a5"/>
        <w:numPr>
          <w:ilvl w:val="0"/>
          <w:numId w:val="11"/>
        </w:numPr>
        <w:spacing w:after="63" w:line="259" w:lineRule="auto"/>
        <w:ind w:leftChars="0"/>
      </w:pPr>
      <w:r w:rsidRPr="00606293">
        <w:rPr>
          <w:sz w:val="21"/>
        </w:rPr>
        <w:t>単身赴任中の職員が</w:t>
      </w:r>
      <w:r w:rsidR="007B1500">
        <w:rPr>
          <w:sz w:val="21"/>
        </w:rPr>
        <w:t>家族</w:t>
      </w:r>
      <w:r w:rsidRPr="00606293">
        <w:rPr>
          <w:sz w:val="21"/>
        </w:rPr>
        <w:t>と集合移転する場合（2） ........................</w:t>
      </w:r>
      <w:r w:rsidR="00702D80" w:rsidRPr="00702D80">
        <w:rPr>
          <w:sz w:val="21"/>
        </w:rPr>
        <w:t>.......</w:t>
      </w:r>
      <w:r w:rsidRPr="00606293">
        <w:rPr>
          <w:sz w:val="21"/>
        </w:rPr>
        <w:t>....</w:t>
      </w:r>
      <w:r w:rsidR="000B5EE2">
        <w:rPr>
          <w:rFonts w:hint="eastAsia"/>
          <w:sz w:val="21"/>
        </w:rPr>
        <w:t>29</w:t>
      </w:r>
    </w:p>
    <w:p w14:paraId="392DBD93" w14:textId="423A1E2D" w:rsidR="001745B0" w:rsidRDefault="00702D80" w:rsidP="00606293">
      <w:pPr>
        <w:pStyle w:val="a5"/>
        <w:numPr>
          <w:ilvl w:val="0"/>
          <w:numId w:val="11"/>
        </w:numPr>
        <w:spacing w:after="63" w:line="259" w:lineRule="auto"/>
        <w:ind w:leftChars="0"/>
      </w:pPr>
      <w:r>
        <w:rPr>
          <w:rFonts w:hint="eastAsia"/>
          <w:sz w:val="21"/>
        </w:rPr>
        <w:t>生計を一にしない</w:t>
      </w:r>
      <w:r w:rsidR="00EB684A" w:rsidRPr="00606293">
        <w:rPr>
          <w:sz w:val="21"/>
        </w:rPr>
        <w:t>家族に係る費用 .............................................</w:t>
      </w:r>
      <w:r w:rsidR="006E0A34" w:rsidRPr="006E0A34">
        <w:rPr>
          <w:sz w:val="21"/>
        </w:rPr>
        <w:t>.</w:t>
      </w:r>
      <w:r w:rsidR="00EB684A" w:rsidRPr="00606293">
        <w:rPr>
          <w:sz w:val="21"/>
        </w:rPr>
        <w:t>....</w:t>
      </w:r>
      <w:r w:rsidR="000B5EE2">
        <w:rPr>
          <w:rFonts w:hint="eastAsia"/>
          <w:sz w:val="21"/>
        </w:rPr>
        <w:t>29</w:t>
      </w:r>
    </w:p>
    <w:p w14:paraId="2ACE7231" w14:textId="614D7BC3" w:rsidR="001745B0" w:rsidRDefault="00702D80" w:rsidP="00606293">
      <w:pPr>
        <w:pStyle w:val="a5"/>
        <w:numPr>
          <w:ilvl w:val="0"/>
          <w:numId w:val="11"/>
        </w:numPr>
        <w:spacing w:after="63" w:line="259" w:lineRule="auto"/>
        <w:ind w:leftChars="0"/>
      </w:pPr>
      <w:r>
        <w:rPr>
          <w:rFonts w:hint="eastAsia"/>
          <w:sz w:val="21"/>
        </w:rPr>
        <w:t>生計を一にしない</w:t>
      </w:r>
      <w:r w:rsidR="00EB684A" w:rsidRPr="00606293">
        <w:rPr>
          <w:sz w:val="21"/>
        </w:rPr>
        <w:t>配偶者に係る費用 ...........................................</w:t>
      </w:r>
      <w:r w:rsidR="006E0A34" w:rsidRPr="006E0A34">
        <w:rPr>
          <w:sz w:val="21"/>
        </w:rPr>
        <w:t>..</w:t>
      </w:r>
      <w:r w:rsidR="00EB684A" w:rsidRPr="00606293">
        <w:rPr>
          <w:sz w:val="21"/>
        </w:rPr>
        <w:t>...</w:t>
      </w:r>
      <w:r w:rsidR="0023759C">
        <w:rPr>
          <w:rFonts w:hint="eastAsia"/>
          <w:sz w:val="21"/>
        </w:rPr>
        <w:t>29</w:t>
      </w:r>
    </w:p>
    <w:p w14:paraId="4CFF87B5" w14:textId="22ED8104" w:rsidR="001745B0" w:rsidRDefault="00702D80" w:rsidP="00606293">
      <w:pPr>
        <w:pStyle w:val="a5"/>
        <w:numPr>
          <w:ilvl w:val="0"/>
          <w:numId w:val="11"/>
        </w:numPr>
        <w:spacing w:after="63" w:line="259" w:lineRule="auto"/>
        <w:ind w:leftChars="0"/>
      </w:pPr>
      <w:r>
        <w:rPr>
          <w:rFonts w:hint="eastAsia"/>
          <w:sz w:val="21"/>
        </w:rPr>
        <w:t>生計を一にしない</w:t>
      </w:r>
      <w:r w:rsidR="00EB684A" w:rsidRPr="00606293">
        <w:rPr>
          <w:sz w:val="21"/>
        </w:rPr>
        <w:t>配偶者と子どもの</w:t>
      </w:r>
      <w:r w:rsidR="00202518" w:rsidRPr="00606293">
        <w:rPr>
          <w:sz w:val="21"/>
        </w:rPr>
        <w:t>転居費</w:t>
      </w:r>
      <w:r w:rsidR="00EB684A" w:rsidRPr="00606293">
        <w:rPr>
          <w:sz w:val="21"/>
        </w:rPr>
        <w:t xml:space="preserve"> ...................................</w:t>
      </w:r>
      <w:r w:rsidR="006E0A34" w:rsidRPr="006E0A34">
        <w:rPr>
          <w:sz w:val="21"/>
        </w:rPr>
        <w:t>..</w:t>
      </w:r>
      <w:r w:rsidR="00EB684A" w:rsidRPr="00606293">
        <w:rPr>
          <w:sz w:val="21"/>
        </w:rPr>
        <w:t>.....</w:t>
      </w:r>
      <w:r w:rsidR="00A03814">
        <w:rPr>
          <w:rFonts w:hint="eastAsia"/>
          <w:sz w:val="21"/>
        </w:rPr>
        <w:t>3</w:t>
      </w:r>
      <w:r w:rsidR="0023759C">
        <w:rPr>
          <w:rFonts w:hint="eastAsia"/>
          <w:sz w:val="21"/>
        </w:rPr>
        <w:t>0</w:t>
      </w:r>
    </w:p>
    <w:p w14:paraId="020616A8" w14:textId="661122B0" w:rsidR="001745B0" w:rsidRDefault="00702D80" w:rsidP="00606293">
      <w:pPr>
        <w:pStyle w:val="a5"/>
        <w:numPr>
          <w:ilvl w:val="0"/>
          <w:numId w:val="11"/>
        </w:numPr>
        <w:spacing w:after="63" w:line="259" w:lineRule="auto"/>
        <w:ind w:leftChars="0"/>
      </w:pPr>
      <w:r>
        <w:rPr>
          <w:rFonts w:hint="eastAsia"/>
          <w:sz w:val="21"/>
        </w:rPr>
        <w:t>生計を一にしない</w:t>
      </w:r>
      <w:r w:rsidR="00EB684A" w:rsidRPr="00606293">
        <w:rPr>
          <w:sz w:val="21"/>
        </w:rPr>
        <w:t>配偶者と</w:t>
      </w:r>
      <w:r>
        <w:rPr>
          <w:rFonts w:hint="eastAsia"/>
          <w:sz w:val="21"/>
        </w:rPr>
        <w:t>生計を一にする</w:t>
      </w:r>
      <w:r w:rsidR="00EB684A" w:rsidRPr="00606293">
        <w:rPr>
          <w:sz w:val="21"/>
        </w:rPr>
        <w:t>子どもの</w:t>
      </w:r>
      <w:r w:rsidR="00202518" w:rsidRPr="00606293">
        <w:rPr>
          <w:sz w:val="21"/>
        </w:rPr>
        <w:t>転居費</w:t>
      </w:r>
      <w:r w:rsidR="00EB684A" w:rsidRPr="00606293">
        <w:rPr>
          <w:sz w:val="21"/>
        </w:rPr>
        <w:t xml:space="preserve"> ........................</w:t>
      </w:r>
      <w:r w:rsidR="006E0A34" w:rsidRPr="006E0A34">
        <w:rPr>
          <w:sz w:val="21"/>
        </w:rPr>
        <w:t>.</w:t>
      </w:r>
      <w:r w:rsidR="00EB684A" w:rsidRPr="00606293">
        <w:rPr>
          <w:sz w:val="21"/>
        </w:rPr>
        <w:t>...</w:t>
      </w:r>
      <w:r w:rsidR="00A03814">
        <w:rPr>
          <w:rFonts w:hint="eastAsia"/>
          <w:sz w:val="21"/>
        </w:rPr>
        <w:t>3</w:t>
      </w:r>
      <w:r w:rsidR="0023759C">
        <w:rPr>
          <w:rFonts w:hint="eastAsia"/>
          <w:sz w:val="21"/>
        </w:rPr>
        <w:t>0</w:t>
      </w:r>
    </w:p>
    <w:p w14:paraId="3E9FCDB9" w14:textId="53371E4E" w:rsidR="001745B0" w:rsidRDefault="00702D80" w:rsidP="00606293">
      <w:pPr>
        <w:pStyle w:val="a5"/>
        <w:numPr>
          <w:ilvl w:val="0"/>
          <w:numId w:val="11"/>
        </w:numPr>
        <w:spacing w:after="63" w:line="259" w:lineRule="auto"/>
        <w:ind w:leftChars="0"/>
      </w:pPr>
      <w:r>
        <w:rPr>
          <w:rFonts w:hint="eastAsia"/>
          <w:sz w:val="21"/>
        </w:rPr>
        <w:t>生計を一にしない</w:t>
      </w:r>
      <w:r w:rsidR="00EB684A" w:rsidRPr="00606293">
        <w:rPr>
          <w:sz w:val="21"/>
        </w:rPr>
        <w:t>配偶者と子どもの別地への</w:t>
      </w:r>
      <w:r w:rsidR="00202518" w:rsidRPr="00606293">
        <w:rPr>
          <w:sz w:val="21"/>
        </w:rPr>
        <w:t>転居費</w:t>
      </w:r>
      <w:r w:rsidR="00EB684A" w:rsidRPr="00606293">
        <w:rPr>
          <w:sz w:val="21"/>
        </w:rPr>
        <w:t xml:space="preserve"> ..............................</w:t>
      </w:r>
      <w:r w:rsidR="006E0A34" w:rsidRPr="006E0A34">
        <w:rPr>
          <w:sz w:val="21"/>
        </w:rPr>
        <w:t>.</w:t>
      </w:r>
      <w:r w:rsidR="00EB684A" w:rsidRPr="00606293">
        <w:rPr>
          <w:sz w:val="21"/>
        </w:rPr>
        <w:t>...</w:t>
      </w:r>
      <w:r w:rsidR="00A03814">
        <w:rPr>
          <w:rFonts w:hint="eastAsia"/>
          <w:sz w:val="21"/>
        </w:rPr>
        <w:t>3</w:t>
      </w:r>
      <w:r w:rsidR="0023759C">
        <w:rPr>
          <w:rFonts w:hint="eastAsia"/>
          <w:sz w:val="21"/>
        </w:rPr>
        <w:t>0</w:t>
      </w:r>
    </w:p>
    <w:p w14:paraId="4653CE9C" w14:textId="77ACCE1E" w:rsidR="001745B0" w:rsidRDefault="00702D80" w:rsidP="00606293">
      <w:pPr>
        <w:pStyle w:val="a5"/>
        <w:numPr>
          <w:ilvl w:val="0"/>
          <w:numId w:val="11"/>
        </w:numPr>
        <w:spacing w:after="85" w:line="259" w:lineRule="auto"/>
        <w:ind w:leftChars="0"/>
      </w:pPr>
      <w:r>
        <w:rPr>
          <w:rFonts w:hint="eastAsia"/>
          <w:sz w:val="21"/>
        </w:rPr>
        <w:t>生計を一にしない</w:t>
      </w:r>
      <w:r w:rsidR="00EB684A" w:rsidRPr="00606293">
        <w:rPr>
          <w:sz w:val="21"/>
        </w:rPr>
        <w:t>配偶者と</w:t>
      </w:r>
      <w:r>
        <w:rPr>
          <w:rFonts w:hint="eastAsia"/>
          <w:sz w:val="21"/>
        </w:rPr>
        <w:t>生計を一にする</w:t>
      </w:r>
      <w:r w:rsidR="00EB684A" w:rsidRPr="00606293">
        <w:rPr>
          <w:sz w:val="21"/>
        </w:rPr>
        <w:t>子どもの別地への</w:t>
      </w:r>
      <w:r w:rsidR="00202518" w:rsidRPr="00606293">
        <w:rPr>
          <w:sz w:val="21"/>
        </w:rPr>
        <w:t>転居費</w:t>
      </w:r>
      <w:r w:rsidR="00EB684A" w:rsidRPr="00606293">
        <w:rPr>
          <w:sz w:val="21"/>
        </w:rPr>
        <w:t xml:space="preserve"> ................</w:t>
      </w:r>
      <w:r w:rsidR="006E0A34" w:rsidRPr="006E0A34">
        <w:rPr>
          <w:sz w:val="21"/>
        </w:rPr>
        <w:t>..</w:t>
      </w:r>
      <w:r w:rsidR="00EB684A" w:rsidRPr="00606293">
        <w:rPr>
          <w:sz w:val="21"/>
        </w:rPr>
        <w:t>..</w:t>
      </w:r>
      <w:r w:rsidR="00A03814">
        <w:rPr>
          <w:rFonts w:hint="eastAsia"/>
          <w:sz w:val="21"/>
        </w:rPr>
        <w:t>3</w:t>
      </w:r>
      <w:r w:rsidR="0023759C">
        <w:rPr>
          <w:rFonts w:hint="eastAsia"/>
          <w:sz w:val="21"/>
        </w:rPr>
        <w:t>0</w:t>
      </w:r>
    </w:p>
    <w:p w14:paraId="5BFBD531" w14:textId="77777777" w:rsidR="000957D0" w:rsidRDefault="000957D0" w:rsidP="00202518">
      <w:pPr>
        <w:ind w:left="0" w:right="7" w:firstLine="0"/>
      </w:pPr>
    </w:p>
    <w:p w14:paraId="13256DAA" w14:textId="410AF23D" w:rsidR="001745B0" w:rsidRDefault="00EB684A" w:rsidP="00202518">
      <w:pPr>
        <w:ind w:left="0" w:right="7" w:firstLine="0"/>
      </w:pPr>
      <w:r>
        <w:lastRenderedPageBreak/>
        <w:t xml:space="preserve">１．総論 </w:t>
      </w:r>
    </w:p>
    <w:p w14:paraId="1DECC4E3" w14:textId="5A1FF6F7" w:rsidR="001745B0" w:rsidRDefault="00326DF5" w:rsidP="00326DF5">
      <w:pPr>
        <w:pStyle w:val="3"/>
        <w:ind w:left="427"/>
      </w:pPr>
      <w:r>
        <w:rPr>
          <w:rFonts w:hint="eastAsia"/>
        </w:rPr>
        <w:t>１</w:t>
      </w:r>
      <w:r w:rsidR="00EB684A">
        <w:t xml:space="preserve"> 支給の上限について</w:t>
      </w:r>
      <w:r w:rsidR="00EB684A">
        <w:rPr>
          <w:bdr w:val="none" w:sz="0" w:space="0" w:color="auto"/>
        </w:rPr>
        <w:t xml:space="preserve"> </w:t>
      </w:r>
    </w:p>
    <w:p w14:paraId="1F49FFCD" w14:textId="36FBB968" w:rsidR="001745B0" w:rsidRDefault="00EB684A">
      <w:pPr>
        <w:ind w:left="854" w:right="7"/>
      </w:pPr>
      <w:r>
        <w:t xml:space="preserve">問 引越代がいくらであっても支給可能という理解でよいか。 </w:t>
      </w:r>
    </w:p>
    <w:p w14:paraId="5EC2571F" w14:textId="759DE3F5" w:rsidR="001745B0" w:rsidRDefault="00EB684A" w:rsidP="00202518">
      <w:pPr>
        <w:spacing w:after="3" w:line="281" w:lineRule="auto"/>
        <w:ind w:left="845" w:right="231"/>
        <w:jc w:val="both"/>
      </w:pPr>
      <w:r>
        <w:t xml:space="preserve">答 </w:t>
      </w:r>
      <w:r w:rsidR="00202518">
        <w:t>転居費</w:t>
      </w:r>
      <w:r>
        <w:t xml:space="preserve">を含む旅費が公務のために旅行する際の実費弁償であり、公費によって賄われることを踏まえれば、冗費を抑制し、最大限の経費節減努力を行うことは当然です。このため、原則として全ての移転について 3 社以上の見積りを求めるなど、経費抑制のための努力を行うこととしており、社会通念上相当とは言えない経費については支給対象としないことを明確にしています。 </w:t>
      </w:r>
    </w:p>
    <w:p w14:paraId="6549503B" w14:textId="27D3D4B1" w:rsidR="001745B0" w:rsidRDefault="00EB684A" w:rsidP="00202518">
      <w:pPr>
        <w:spacing w:after="18" w:line="259" w:lineRule="auto"/>
        <w:ind w:left="422" w:firstLine="0"/>
      </w:pPr>
      <w:r>
        <w:t xml:space="preserve"> </w:t>
      </w:r>
    </w:p>
    <w:p w14:paraId="4897D8BA" w14:textId="695F73DD" w:rsidR="001745B0" w:rsidRDefault="00326DF5">
      <w:pPr>
        <w:pStyle w:val="3"/>
        <w:ind w:left="427"/>
      </w:pPr>
      <w:r>
        <w:rPr>
          <w:rFonts w:hint="eastAsia"/>
        </w:rPr>
        <w:t>２</w:t>
      </w:r>
      <w:r w:rsidR="00EB684A">
        <w:t xml:space="preserve"> 住居の移転を行わない場合の</w:t>
      </w:r>
      <w:r w:rsidR="00202518">
        <w:t>転居費</w:t>
      </w:r>
      <w:r w:rsidR="00EB684A">
        <w:rPr>
          <w:bdr w:val="none" w:sz="0" w:space="0" w:color="auto"/>
        </w:rPr>
        <w:t xml:space="preserve"> </w:t>
      </w:r>
    </w:p>
    <w:p w14:paraId="046223A0" w14:textId="78CD0C2C" w:rsidR="001745B0" w:rsidRDefault="00EB684A">
      <w:pPr>
        <w:ind w:left="623" w:right="7" w:firstLine="0"/>
      </w:pPr>
      <w:r>
        <w:t>問 住居の移転を行わない場合であっても、</w:t>
      </w:r>
      <w:r w:rsidR="00202518">
        <w:t>転居費</w:t>
      </w:r>
      <w:r>
        <w:t xml:space="preserve">は支給されるか。 </w:t>
      </w:r>
    </w:p>
    <w:p w14:paraId="43FD729D" w14:textId="71134C23" w:rsidR="001745B0" w:rsidRDefault="00EB684A" w:rsidP="00780078">
      <w:pPr>
        <w:ind w:left="854" w:right="-185"/>
      </w:pPr>
      <w:r>
        <w:t xml:space="preserve">答 </w:t>
      </w:r>
      <w:r w:rsidR="00202518">
        <w:t>転居費</w:t>
      </w:r>
      <w:r>
        <w:t>とは、赴任に伴う</w:t>
      </w:r>
      <w:r w:rsidR="0023429D">
        <w:t>居住地</w:t>
      </w:r>
      <w:r>
        <w:t>の移転について支給されるものであり、住居の移転を行わない場合は、</w:t>
      </w:r>
      <w:r w:rsidR="0023429D">
        <w:t>居住地</w:t>
      </w:r>
      <w:r>
        <w:t>の移転の経費は生じないため、</w:t>
      </w:r>
      <w:r w:rsidR="00202518">
        <w:t>転居費</w:t>
      </w:r>
      <w:r>
        <w:t>は支給されません</w:t>
      </w:r>
      <w:r w:rsidR="00780078">
        <w:rPr>
          <w:rFonts w:hint="eastAsia"/>
        </w:rPr>
        <w:t>。</w:t>
      </w:r>
    </w:p>
    <w:p w14:paraId="6D22C16E" w14:textId="77777777" w:rsidR="001745B0" w:rsidRDefault="00EB684A">
      <w:pPr>
        <w:spacing w:after="18" w:line="259" w:lineRule="auto"/>
        <w:ind w:left="422" w:firstLine="0"/>
      </w:pPr>
      <w:r>
        <w:t xml:space="preserve"> </w:t>
      </w:r>
    </w:p>
    <w:p w14:paraId="69639557" w14:textId="4A4070D9" w:rsidR="001745B0" w:rsidRDefault="00326DF5">
      <w:pPr>
        <w:pStyle w:val="3"/>
        <w:ind w:left="427"/>
      </w:pPr>
      <w:r>
        <w:rPr>
          <w:rFonts w:hint="eastAsia"/>
        </w:rPr>
        <w:t>３</w:t>
      </w:r>
      <w:r w:rsidR="00EB684A">
        <w:t xml:space="preserve"> 自己都合で引越しをした場合の</w:t>
      </w:r>
      <w:r w:rsidR="00202518">
        <w:t>転居費</w:t>
      </w:r>
      <w:r w:rsidR="00EB684A">
        <w:t>の支給可否について</w:t>
      </w:r>
      <w:r w:rsidR="00EB684A">
        <w:rPr>
          <w:bdr w:val="none" w:sz="0" w:space="0" w:color="auto"/>
        </w:rPr>
        <w:t xml:space="preserve"> </w:t>
      </w:r>
    </w:p>
    <w:p w14:paraId="2C651887" w14:textId="54B9A4CE" w:rsidR="001745B0" w:rsidRDefault="00EB684A">
      <w:pPr>
        <w:ind w:left="854" w:right="7"/>
      </w:pPr>
      <w:r>
        <w:t>問 異動発令当時は引越しの意思はなかったが、通勤に時間がかかるため、1年後に</w:t>
      </w:r>
      <w:r w:rsidR="00AD636A">
        <w:rPr>
          <w:rFonts w:hint="eastAsia"/>
        </w:rPr>
        <w:t>公署</w:t>
      </w:r>
      <w:r>
        <w:t>の近くへ引越しを行った。この場合の引越代は</w:t>
      </w:r>
      <w:r w:rsidR="00202518">
        <w:t>転居費</w:t>
      </w:r>
      <w:r>
        <w:t>として支給可能か。</w:t>
      </w:r>
    </w:p>
    <w:p w14:paraId="3D6AB86D" w14:textId="53D65EEA" w:rsidR="001745B0" w:rsidRDefault="00EB684A">
      <w:pPr>
        <w:ind w:left="854" w:right="7"/>
      </w:pPr>
      <w:r>
        <w:t>答 赴任に伴う移転とは考えられないため、</w:t>
      </w:r>
      <w:r w:rsidR="00202518">
        <w:t>転居費</w:t>
      </w:r>
      <w:r>
        <w:t>を支給することはできません。なお、</w:t>
      </w:r>
      <w:r w:rsidR="00202518">
        <w:t>転居費</w:t>
      </w:r>
      <w:r>
        <w:t>の運用としては、原則として、旅行命令権者は旅行命令時に移転の意思を確認し、その意思がない場合は以後に請求があっても支給しないものとして処理されており、赴任時とは別に引越しを行う場合には、適正な旅費支給の観点からあらかじめ旅行命令権者にその意思を伝える必要があります。</w:t>
      </w:r>
    </w:p>
    <w:p w14:paraId="24581384" w14:textId="77777777" w:rsidR="00202518" w:rsidRDefault="00202518">
      <w:pPr>
        <w:ind w:left="854" w:right="7"/>
      </w:pPr>
    </w:p>
    <w:p w14:paraId="42320F14" w14:textId="77777777" w:rsidR="001745B0" w:rsidRDefault="00EB684A" w:rsidP="00D54D1C">
      <w:pPr>
        <w:pStyle w:val="1"/>
        <w:ind w:right="7"/>
      </w:pPr>
      <w:r>
        <w:t xml:space="preserve">２．引越業者による移転 </w:t>
      </w:r>
    </w:p>
    <w:p w14:paraId="1579582C" w14:textId="77777777" w:rsidR="001745B0" w:rsidRDefault="00EB684A">
      <w:pPr>
        <w:pStyle w:val="2"/>
        <w:ind w:left="211" w:right="7" w:firstLine="0"/>
      </w:pPr>
      <w:r>
        <w:t xml:space="preserve">（１）3社以上見積り </w:t>
      </w:r>
    </w:p>
    <w:p w14:paraId="6B3844A8" w14:textId="56674B0B" w:rsidR="001745B0" w:rsidRDefault="00326DF5">
      <w:pPr>
        <w:pStyle w:val="3"/>
        <w:ind w:left="427"/>
      </w:pPr>
      <w:r>
        <w:rPr>
          <w:rFonts w:hint="eastAsia"/>
        </w:rPr>
        <w:t>４</w:t>
      </w:r>
      <w:r w:rsidR="00EB684A">
        <w:t xml:space="preserve"> 3社以上見積りの必要性</w:t>
      </w:r>
      <w:r w:rsidR="00EB684A">
        <w:rPr>
          <w:bdr w:val="none" w:sz="0" w:space="0" w:color="auto"/>
        </w:rPr>
        <w:t xml:space="preserve"> </w:t>
      </w:r>
    </w:p>
    <w:p w14:paraId="68AED578" w14:textId="77777777" w:rsidR="001745B0" w:rsidRDefault="00EB684A">
      <w:pPr>
        <w:ind w:left="854" w:right="7"/>
      </w:pPr>
      <w:r>
        <w:t xml:space="preserve">問 3社以上の見積りを要するのはなぜか、また、3社から見積書を徴することができなかった際の取扱いについてはどうか。見積辞退の場合や電話での簡易な見積りは3社見積りに含めてよいか。 </w:t>
      </w:r>
    </w:p>
    <w:p w14:paraId="164040ED" w14:textId="605F6FE1" w:rsidR="001745B0" w:rsidRDefault="00EB684A">
      <w:pPr>
        <w:ind w:left="854" w:right="7"/>
      </w:pPr>
      <w:r>
        <w:t xml:space="preserve">答 経費の節減努力が重要であるため、3社以上の見積りが必要であり、原則、3社以上の見積書の徴取をお願いします。3社以上の見積書を取得するためには、3社に留まらず可能な限り幅広く見積りを依頼することが重要となります。見積書の徴取は、引越業者による実地見積りに限らず、引越業者のホームページなどを利用して行うことも可能です。 </w:t>
      </w:r>
    </w:p>
    <w:p w14:paraId="3A077FE4" w14:textId="2D2EBA2C" w:rsidR="001745B0" w:rsidRDefault="00EB684A">
      <w:pPr>
        <w:ind w:left="840" w:right="7" w:firstLine="240"/>
      </w:pPr>
      <w:r>
        <w:lastRenderedPageBreak/>
        <w:t>業者数が少ない地域に居住している場合など、3社の見積書の徴取が困難な場合には、経費節減に向けて相当な努力をしたことがわかる資料（個別業者とのメールのやり取り、申立書など）を提出していただく必要があります。</w:t>
      </w:r>
    </w:p>
    <w:p w14:paraId="4CC225B8" w14:textId="77777777" w:rsidR="001745B0" w:rsidRDefault="00EB684A">
      <w:pPr>
        <w:ind w:left="840" w:right="7" w:firstLine="240"/>
      </w:pPr>
      <w:r>
        <w:t xml:space="preserve">なお、標準引越運送約款等において、「見積りを行ったときは、次の事項を記載した見積書を申込者に発行します。」とされており、「次の事項」として「運賃等の合計額、内訳及び支払方法」が規定されています。そのため、依頼者の提示した条件で、内訳を含めた見積書の発行を求めることが原則ですので、見積辞退や電話による簡易な見積りなどは3社見積りに含まれません。 </w:t>
      </w:r>
    </w:p>
    <w:p w14:paraId="4F2DE028" w14:textId="77777777" w:rsidR="001745B0" w:rsidRDefault="00EB684A">
      <w:pPr>
        <w:spacing w:after="18" w:line="259" w:lineRule="auto"/>
        <w:ind w:left="0" w:firstLine="0"/>
      </w:pPr>
      <w:r>
        <w:t xml:space="preserve"> </w:t>
      </w:r>
    </w:p>
    <w:p w14:paraId="2DFD2FFB" w14:textId="47679F18" w:rsidR="001745B0" w:rsidRDefault="0008753C" w:rsidP="0008753C">
      <w:pPr>
        <w:pStyle w:val="3"/>
        <w:ind w:left="427"/>
      </w:pPr>
      <w:r>
        <w:rPr>
          <w:rFonts w:hint="eastAsia"/>
        </w:rPr>
        <w:t>５</w:t>
      </w:r>
      <w:r w:rsidR="00EB684A">
        <w:t xml:space="preserve"> </w:t>
      </w:r>
      <w:r w:rsidR="00202518">
        <w:rPr>
          <w:rFonts w:hint="eastAsia"/>
        </w:rPr>
        <w:t>同一条件での</w:t>
      </w:r>
      <w:r w:rsidR="00EB684A">
        <w:t>3社見積り</w:t>
      </w:r>
      <w:r w:rsidR="00EB684A">
        <w:rPr>
          <w:bdr w:val="none" w:sz="0" w:space="0" w:color="auto"/>
        </w:rPr>
        <w:t xml:space="preserve"> </w:t>
      </w:r>
    </w:p>
    <w:p w14:paraId="652674AB" w14:textId="404B6428" w:rsidR="001745B0" w:rsidRDefault="00EB684A">
      <w:pPr>
        <w:ind w:left="854" w:right="7"/>
      </w:pPr>
      <w:r>
        <w:t>問 同一条件</w:t>
      </w:r>
      <w:r w:rsidR="00202518" w:rsidRPr="00202518">
        <w:rPr>
          <w:rFonts w:hint="eastAsia"/>
        </w:rPr>
        <w:t>（見積内容や引越希望日、新旧</w:t>
      </w:r>
      <w:r w:rsidR="0023429D">
        <w:rPr>
          <w:rFonts w:hint="eastAsia"/>
        </w:rPr>
        <w:t>居住地</w:t>
      </w:r>
      <w:r w:rsidR="00202518" w:rsidRPr="00202518">
        <w:rPr>
          <w:rFonts w:hint="eastAsia"/>
        </w:rPr>
        <w:t>が同一など）</w:t>
      </w:r>
      <w:r>
        <w:t>で見積依頼を</w:t>
      </w:r>
      <w:r w:rsidR="00202518">
        <w:rPr>
          <w:rFonts w:hint="eastAsia"/>
        </w:rPr>
        <w:t>する必要があるか。</w:t>
      </w:r>
    </w:p>
    <w:p w14:paraId="0F569EB6" w14:textId="77777777" w:rsidR="001745B0" w:rsidRDefault="00EB684A">
      <w:pPr>
        <w:ind w:left="854" w:right="7"/>
      </w:pPr>
      <w:r>
        <w:t xml:space="preserve">答 同一条件で 3 社以上の見積りを取得することにより経費節減が可能となりますので、その趣旨に即したご対応をいただくようお願いします。なお、繁忙期等で同一の引越日による 3 社の見積書を取得できなかったなどやむを得ない場合は、異なる引越日の見積書での比較を行うことも可能ではありますが、比較にあたってはシーズン料金等を考慮するなど、留意が必要です。 </w:t>
      </w:r>
    </w:p>
    <w:p w14:paraId="091376C0" w14:textId="77777777" w:rsidR="001745B0" w:rsidRDefault="00EB684A">
      <w:pPr>
        <w:spacing w:after="18" w:line="259" w:lineRule="auto"/>
        <w:ind w:left="0" w:firstLine="0"/>
      </w:pPr>
      <w:r>
        <w:t xml:space="preserve"> </w:t>
      </w:r>
    </w:p>
    <w:p w14:paraId="4ABF53EE" w14:textId="6F9E99DE" w:rsidR="001745B0" w:rsidRDefault="0008753C">
      <w:pPr>
        <w:pStyle w:val="3"/>
        <w:ind w:left="427"/>
      </w:pPr>
      <w:r>
        <w:rPr>
          <w:rFonts w:hint="eastAsia"/>
        </w:rPr>
        <w:t>６</w:t>
      </w:r>
      <w:r w:rsidR="00EB684A">
        <w:t xml:space="preserve"> 見積り総額からの値引きの額</w:t>
      </w:r>
      <w:r w:rsidR="00EB684A">
        <w:rPr>
          <w:bdr w:val="none" w:sz="0" w:space="0" w:color="auto"/>
        </w:rPr>
        <w:t xml:space="preserve"> </w:t>
      </w:r>
    </w:p>
    <w:p w14:paraId="2903A36F" w14:textId="18E992BB" w:rsidR="001745B0" w:rsidRDefault="00EB684A">
      <w:pPr>
        <w:ind w:left="854" w:right="7"/>
      </w:pPr>
      <w:r>
        <w:t xml:space="preserve">問 </w:t>
      </w:r>
      <w:r w:rsidR="00202518">
        <w:t>転居費</w:t>
      </w:r>
      <w:r>
        <w:t xml:space="preserve">の対象外経費を含んだ見積り総額から値引きが行われた場合の取扱いについて知りたい。 </w:t>
      </w:r>
    </w:p>
    <w:p w14:paraId="0BA1A83A" w14:textId="755A047B" w:rsidR="001745B0" w:rsidRDefault="00EB684A">
      <w:pPr>
        <w:ind w:left="854" w:right="7"/>
      </w:pPr>
      <w:r>
        <w:t>答 総額等から内訳なく割引額が記載されている場合は、</w:t>
      </w:r>
      <w:r w:rsidR="00202518">
        <w:t>転居費</w:t>
      </w:r>
      <w:r>
        <w:t xml:space="preserve">の対象経費と対象外経費で割引額を按分し、計算してください。 </w:t>
      </w:r>
    </w:p>
    <w:p w14:paraId="53BF76CF" w14:textId="77777777" w:rsidR="001745B0" w:rsidRDefault="00EB684A">
      <w:pPr>
        <w:spacing w:after="18" w:line="259" w:lineRule="auto"/>
        <w:ind w:left="0" w:firstLine="0"/>
      </w:pPr>
      <w:r>
        <w:t xml:space="preserve"> </w:t>
      </w:r>
    </w:p>
    <w:p w14:paraId="733DD6D0" w14:textId="24E3EC90" w:rsidR="001745B0" w:rsidRDefault="007F169F">
      <w:pPr>
        <w:pStyle w:val="3"/>
        <w:ind w:left="427"/>
      </w:pPr>
      <w:r>
        <w:rPr>
          <w:rFonts w:hint="eastAsia"/>
        </w:rPr>
        <w:t>７</w:t>
      </w:r>
      <w:r w:rsidR="00EB684A">
        <w:t xml:space="preserve"> 一括見積りか個別３社見積りか</w:t>
      </w:r>
      <w:r w:rsidR="00EB684A">
        <w:rPr>
          <w:bdr w:val="none" w:sz="0" w:space="0" w:color="auto"/>
        </w:rPr>
        <w:t xml:space="preserve"> </w:t>
      </w:r>
    </w:p>
    <w:p w14:paraId="2666CDD2" w14:textId="77777777" w:rsidR="001745B0" w:rsidRDefault="00EB684A">
      <w:pPr>
        <w:ind w:left="854" w:right="7"/>
      </w:pPr>
      <w:r>
        <w:t xml:space="preserve">問 一括見積りにより、情報漏洩のリスクが高まることから、1社から見積りを取りたいという申し出があった場合の取扱いについて知りたい。 </w:t>
      </w:r>
    </w:p>
    <w:p w14:paraId="54D6D9D6" w14:textId="77777777" w:rsidR="005D14BD" w:rsidRDefault="00EB684A">
      <w:pPr>
        <w:ind w:left="623" w:right="7" w:firstLine="0"/>
      </w:pPr>
      <w:r>
        <w:t>答 必ずしも一括見積りを利用する必要はありません。お尋ねのような場合において</w:t>
      </w:r>
    </w:p>
    <w:p w14:paraId="50F2A643" w14:textId="48A3F410" w:rsidR="001745B0" w:rsidRDefault="00EB684A" w:rsidP="005D14BD">
      <w:pPr>
        <w:ind w:left="623" w:right="7" w:firstLineChars="100" w:firstLine="240"/>
      </w:pPr>
      <w:r>
        <w:t xml:space="preserve">は、一括見積りを利用せず、個別に3社から適切に見積りを取得してください。 </w:t>
      </w:r>
    </w:p>
    <w:p w14:paraId="07E1424B" w14:textId="77777777" w:rsidR="001745B0" w:rsidRDefault="00EB684A">
      <w:pPr>
        <w:spacing w:after="18" w:line="259" w:lineRule="auto"/>
        <w:ind w:left="629" w:firstLine="0"/>
      </w:pPr>
      <w:r>
        <w:t xml:space="preserve"> </w:t>
      </w:r>
    </w:p>
    <w:p w14:paraId="67B8E493" w14:textId="4D39650E" w:rsidR="001745B0" w:rsidRDefault="007F169F">
      <w:pPr>
        <w:pStyle w:val="3"/>
        <w:ind w:left="427"/>
      </w:pPr>
      <w:r>
        <w:rPr>
          <w:rFonts w:hint="eastAsia"/>
        </w:rPr>
        <w:t>８</w:t>
      </w:r>
      <w:r w:rsidR="00EB684A">
        <w:t xml:space="preserve"> 見積日の有効日</w:t>
      </w:r>
      <w:r w:rsidR="00EB684A">
        <w:rPr>
          <w:bdr w:val="none" w:sz="0" w:space="0" w:color="auto"/>
        </w:rPr>
        <w:t xml:space="preserve"> </w:t>
      </w:r>
    </w:p>
    <w:p w14:paraId="3B25D77C" w14:textId="77777777" w:rsidR="001745B0" w:rsidRDefault="00EB684A">
      <w:pPr>
        <w:ind w:left="854" w:right="7"/>
      </w:pPr>
      <w:r>
        <w:t xml:space="preserve">問 3社以上の見積りが必要とされているが、見積日はいつ以降が有効として認められるのか。 </w:t>
      </w:r>
    </w:p>
    <w:p w14:paraId="35C88218" w14:textId="77777777" w:rsidR="001745B0" w:rsidRDefault="00EB684A">
      <w:pPr>
        <w:ind w:left="854" w:right="7"/>
      </w:pPr>
      <w:r>
        <w:t xml:space="preserve">答 見積日について、特段の定めはありません。社会通念上相当と考えられる範囲で対応してください。 </w:t>
      </w:r>
    </w:p>
    <w:p w14:paraId="6833A896" w14:textId="77777777" w:rsidR="001745B0" w:rsidRDefault="00EB684A">
      <w:pPr>
        <w:spacing w:after="18" w:line="259" w:lineRule="auto"/>
        <w:ind w:left="629" w:firstLine="0"/>
      </w:pPr>
      <w:r>
        <w:lastRenderedPageBreak/>
        <w:t xml:space="preserve"> </w:t>
      </w:r>
    </w:p>
    <w:p w14:paraId="20D7627A" w14:textId="04E39ADB" w:rsidR="001745B0" w:rsidRDefault="007F169F">
      <w:pPr>
        <w:pStyle w:val="3"/>
        <w:ind w:left="427"/>
      </w:pPr>
      <w:r>
        <w:rPr>
          <w:rFonts w:hint="eastAsia"/>
        </w:rPr>
        <w:t>９</w:t>
      </w:r>
      <w:r w:rsidR="00EB684A">
        <w:t xml:space="preserve"> 見積りが有効期限外になった場合</w:t>
      </w:r>
      <w:r w:rsidR="00EB684A">
        <w:rPr>
          <w:bdr w:val="none" w:sz="0" w:space="0" w:color="auto"/>
        </w:rPr>
        <w:t xml:space="preserve"> </w:t>
      </w:r>
    </w:p>
    <w:p w14:paraId="01E9AFF3" w14:textId="77777777" w:rsidR="001745B0" w:rsidRDefault="00EB684A">
      <w:pPr>
        <w:ind w:left="854" w:right="7"/>
      </w:pPr>
      <w:r>
        <w:t xml:space="preserve">問 3社による見積合わせをした上で最安価の業者に依頼したところ、既に予約の受付を終了した等の理由で断られた場合、取得している見積書の中から、順次、安価な業者に依頼していいのか。その場合、安価な業者から断られた事情を明記した申立書等を提出する必要があるのか。 </w:t>
      </w:r>
    </w:p>
    <w:p w14:paraId="7D0FB7A5" w14:textId="77777777" w:rsidR="001745B0" w:rsidRDefault="00EB684A">
      <w:pPr>
        <w:ind w:left="854" w:right="7"/>
      </w:pPr>
      <w:r>
        <w:t xml:space="preserve">  また、多忙や引越業者との連絡がすぐに取れなかったなどの理由から 3 社全ての見積りを同日に徴求できず、3 社分の見積りが出揃うまでに数日かかった場合、見積額が変わってくる場合が考えられるが、改めて見積りを取る必要があるか。 </w:t>
      </w:r>
    </w:p>
    <w:p w14:paraId="5F0521E3" w14:textId="77777777" w:rsidR="001745B0" w:rsidRDefault="00EB684A">
      <w:pPr>
        <w:ind w:left="623" w:right="7" w:firstLine="0"/>
      </w:pPr>
      <w:r>
        <w:t>答 原則としては、見積書の有効期限内に3社以上から「最も安価なプラン」による</w:t>
      </w:r>
    </w:p>
    <w:p w14:paraId="62F1F66D" w14:textId="77777777" w:rsidR="001745B0" w:rsidRDefault="00EB684A">
      <w:pPr>
        <w:ind w:left="850" w:right="7" w:firstLine="0"/>
      </w:pPr>
      <w:r>
        <w:t xml:space="preserve">見積書を取得し、「最も安価な金額を提示した業者」へ依頼することとなります。 </w:t>
      </w:r>
    </w:p>
    <w:p w14:paraId="7787A230" w14:textId="77777777" w:rsidR="001745B0" w:rsidRDefault="00EB684A">
      <w:pPr>
        <w:ind w:left="854" w:right="7"/>
      </w:pPr>
      <w:r>
        <w:t xml:space="preserve">  また、繁忙期に引越しを行う場合は、引越しの必要性が判明次第、早期に見積書の取得を依頼することが重要です。国土交通省のホームページにも「混雑時期をできるだけ避けて、早めのご依頼をお願い致します。」と記載されています。 </w:t>
      </w:r>
    </w:p>
    <w:p w14:paraId="29660F8A" w14:textId="00F7EA6E" w:rsidR="001745B0" w:rsidRDefault="00EB684A">
      <w:pPr>
        <w:ind w:left="854" w:right="7"/>
      </w:pPr>
      <w:r>
        <w:t xml:space="preserve">  </w:t>
      </w:r>
      <w:r w:rsidR="00F844DB">
        <w:rPr>
          <w:rFonts w:hint="eastAsia"/>
        </w:rPr>
        <w:t xml:space="preserve"> </w:t>
      </w:r>
      <w:r>
        <w:t>その上で、やむを得ない特別の事情により、同一日による見積り取得ができず最も安価な業者の見積書の有効期限が過ぎてしまった場合については、提出された申立書等により事情を確認した上で、次に安価な引越業者（実際に利用した業者）の実費を</w:t>
      </w:r>
      <w:r w:rsidR="00202518">
        <w:rPr>
          <w:rFonts w:hint="eastAsia"/>
        </w:rPr>
        <w:t>請求</w:t>
      </w:r>
      <w:r>
        <w:t xml:space="preserve">しても差し支えありません。ただし、意図的に見積書の有効期限が過ぎてから依頼を行うなど、やむを得ない特別の事情が存在したと認められない場合には、3社以上から「最も安価なプラン」による見積書を取得し、「最も安価な金額を提示した業者」の額が上限となります。 </w:t>
      </w:r>
    </w:p>
    <w:p w14:paraId="3D9DA858" w14:textId="13F9F8BB" w:rsidR="001745B0" w:rsidRDefault="00EB684A" w:rsidP="00202518">
      <w:pPr>
        <w:spacing w:after="18" w:line="259" w:lineRule="auto"/>
        <w:ind w:left="629" w:firstLine="0"/>
      </w:pPr>
      <w:r>
        <w:t xml:space="preserve"> </w:t>
      </w:r>
    </w:p>
    <w:p w14:paraId="6450152D" w14:textId="6B1F1927" w:rsidR="001745B0" w:rsidRDefault="00EB684A">
      <w:pPr>
        <w:pStyle w:val="3"/>
        <w:ind w:left="427"/>
      </w:pPr>
      <w:r>
        <w:t>1</w:t>
      </w:r>
      <w:r w:rsidR="007F169F">
        <w:rPr>
          <w:rFonts w:hint="eastAsia"/>
        </w:rPr>
        <w:t>0</w:t>
      </w:r>
      <w:r>
        <w:t xml:space="preserve"> 見積りを依頼できる業者が2社以下であった場合</w:t>
      </w:r>
      <w:r>
        <w:rPr>
          <w:bdr w:val="none" w:sz="0" w:space="0" w:color="auto"/>
        </w:rPr>
        <w:t xml:space="preserve"> </w:t>
      </w:r>
    </w:p>
    <w:p w14:paraId="6F495E0D" w14:textId="77777777" w:rsidR="001745B0" w:rsidRDefault="00EB684A">
      <w:pPr>
        <w:ind w:left="623" w:right="7" w:firstLine="0"/>
      </w:pPr>
      <w:r>
        <w:t>問 離島への移転であり、メタサーチサイトで検索した結果、対応可能な引越業者が</w:t>
      </w:r>
    </w:p>
    <w:p w14:paraId="6CA9F87B" w14:textId="77777777" w:rsidR="001745B0" w:rsidRDefault="00EB684A">
      <w:pPr>
        <w:ind w:left="850" w:right="7" w:firstLine="0"/>
      </w:pPr>
      <w:r>
        <w:t xml:space="preserve">2社しかなかった場合、どのように対応すればよいか。 </w:t>
      </w:r>
    </w:p>
    <w:p w14:paraId="4FAE65EB" w14:textId="77777777" w:rsidR="001745B0" w:rsidRDefault="00EB684A">
      <w:pPr>
        <w:ind w:left="854" w:right="7"/>
      </w:pPr>
      <w:r>
        <w:t xml:space="preserve">答 メタサーチサイトで検索した結果、対応可能な引越業者が 2 社以下であった場合、メタサーチサイトの検索結果画面を保存し、請求時に提出する必要があります。その上で、対応可能な2社から「最も安価なプラン」による見積書を取得し、安価な金額を提示した業者へ依頼することとなります。対応可能な2社のうち1社から見積りを断られた場合には、その経緯を申立書に記載するなどし、請求時に提出してください。 </w:t>
      </w:r>
    </w:p>
    <w:p w14:paraId="7088BD1D" w14:textId="77777777" w:rsidR="001745B0" w:rsidRDefault="00EB684A">
      <w:pPr>
        <w:spacing w:after="23" w:line="259" w:lineRule="auto"/>
        <w:ind w:left="629" w:firstLine="0"/>
      </w:pPr>
      <w:r>
        <w:t xml:space="preserve"> </w:t>
      </w:r>
    </w:p>
    <w:p w14:paraId="48CBEC15" w14:textId="77777777" w:rsidR="001745B0" w:rsidRDefault="00EB684A" w:rsidP="001D1FC1">
      <w:pPr>
        <w:pStyle w:val="2"/>
        <w:ind w:leftChars="50" w:left="120" w:right="7" w:firstLineChars="50" w:firstLine="120"/>
      </w:pPr>
      <w:bookmarkStart w:id="7" w:name="_Hlk216016204"/>
      <w:r>
        <w:lastRenderedPageBreak/>
        <w:t xml:space="preserve">（２）引越業者関連 </w:t>
      </w:r>
    </w:p>
    <w:bookmarkEnd w:id="7"/>
    <w:p w14:paraId="522CC6DB" w14:textId="70C9F689" w:rsidR="001745B0" w:rsidRDefault="00EB684A">
      <w:pPr>
        <w:pStyle w:val="3"/>
        <w:ind w:left="427"/>
      </w:pPr>
      <w:r>
        <w:t>1</w:t>
      </w:r>
      <w:r w:rsidR="007F169F">
        <w:rPr>
          <w:rFonts w:hint="eastAsia"/>
        </w:rPr>
        <w:t>1</w:t>
      </w:r>
      <w:r>
        <w:t xml:space="preserve"> 引越業者が指定された場合</w:t>
      </w:r>
      <w:r>
        <w:rPr>
          <w:bdr w:val="none" w:sz="0" w:space="0" w:color="auto"/>
        </w:rPr>
        <w:t xml:space="preserve"> </w:t>
      </w:r>
    </w:p>
    <w:p w14:paraId="1AD5A89C" w14:textId="77777777" w:rsidR="001745B0" w:rsidRDefault="00EB684A">
      <w:pPr>
        <w:ind w:left="854" w:right="7"/>
      </w:pPr>
      <w:r>
        <w:t xml:space="preserve">問 引越先のマンション等から引越業者を指定されたことにより、3社から見積りを徴することができなかった場合の取扱いについて知りたい。 </w:t>
      </w:r>
    </w:p>
    <w:p w14:paraId="11B2357A" w14:textId="09ED53C6" w:rsidR="001745B0" w:rsidRDefault="00EB684A">
      <w:pPr>
        <w:ind w:left="854" w:right="7"/>
      </w:pPr>
      <w:r>
        <w:t>答 民間マンションにおいて引越業者を指定されている場合であっても、当該民間マンションは職員が自由意思で選択したものであり、他の職員と同様の経費節減努力を行った上で公平に</w:t>
      </w:r>
      <w:r w:rsidR="00202518">
        <w:t>転居費</w:t>
      </w:r>
      <w:r>
        <w:t xml:space="preserve">の支給を行う必要があることから、3社以上から「最も安価なプラン」による見積書を取得し、「最も安価な金額を提示した業者」の額を上限に支給することになります。 </w:t>
      </w:r>
    </w:p>
    <w:p w14:paraId="590AAC73" w14:textId="3346494C" w:rsidR="001745B0" w:rsidRDefault="00EB684A" w:rsidP="00202518">
      <w:pPr>
        <w:spacing w:after="18" w:line="259" w:lineRule="auto"/>
        <w:ind w:left="629" w:firstLine="0"/>
      </w:pPr>
      <w:r>
        <w:t xml:space="preserve"> </w:t>
      </w:r>
    </w:p>
    <w:p w14:paraId="0986AC5F" w14:textId="21139061" w:rsidR="001745B0" w:rsidRDefault="00EB684A">
      <w:pPr>
        <w:pStyle w:val="3"/>
        <w:ind w:left="427"/>
      </w:pPr>
      <w:r>
        <w:t>1</w:t>
      </w:r>
      <w:r w:rsidR="007F169F">
        <w:rPr>
          <w:rFonts w:hint="eastAsia"/>
        </w:rPr>
        <w:t>2</w:t>
      </w:r>
      <w:r>
        <w:t xml:space="preserve"> 同一業者で別営業所の見積り</w:t>
      </w:r>
      <w:r>
        <w:rPr>
          <w:bdr w:val="none" w:sz="0" w:space="0" w:color="auto"/>
        </w:rPr>
        <w:t xml:space="preserve"> </w:t>
      </w:r>
    </w:p>
    <w:p w14:paraId="0E8F5DE7" w14:textId="77777777" w:rsidR="001745B0" w:rsidRDefault="00EB684A">
      <w:pPr>
        <w:ind w:left="854" w:right="7"/>
      </w:pPr>
      <w:r>
        <w:t xml:space="preserve">問 3社以上の見積りは、それぞれ別の会社から徴取しなければならないか。例えば、同じ会社の異なる営業所同士の見積りで比較することは認められるのか。また、引越業者・運送業者以外の法人又は個人からの見積り及び契約（謝礼ではない）は認められるのか。 </w:t>
      </w:r>
    </w:p>
    <w:p w14:paraId="2D1232E6" w14:textId="77777777" w:rsidR="001745B0" w:rsidRDefault="00EB684A">
      <w:pPr>
        <w:ind w:left="854" w:right="7"/>
      </w:pPr>
      <w:r>
        <w:t xml:space="preserve">答 同じ会社の異なる営業所同士の見積りについては、ほぼ同一の見積り内容になると考えられ、経費節減につながらないと考えられるため認められません。 </w:t>
      </w:r>
    </w:p>
    <w:p w14:paraId="2E375C13" w14:textId="5CB49E9F" w:rsidR="001745B0" w:rsidRDefault="00EB684A">
      <w:pPr>
        <w:ind w:left="854" w:right="7"/>
      </w:pPr>
      <w:r>
        <w:t xml:space="preserve">  </w:t>
      </w:r>
      <w:r w:rsidR="00615451">
        <w:rPr>
          <w:rFonts w:hint="eastAsia"/>
        </w:rPr>
        <w:t xml:space="preserve"> </w:t>
      </w:r>
      <w:r>
        <w:t xml:space="preserve">引越業者・運送業者以外の法人等による引越しも認められますが、対象外経費等が判別できるよう、内訳を含めた見積書の取得をお願いいたします。 </w:t>
      </w:r>
    </w:p>
    <w:p w14:paraId="1CD4196D" w14:textId="77777777" w:rsidR="001745B0" w:rsidRDefault="00EB684A">
      <w:pPr>
        <w:spacing w:after="18" w:line="259" w:lineRule="auto"/>
        <w:ind w:left="629" w:firstLine="0"/>
      </w:pPr>
      <w:r>
        <w:t xml:space="preserve"> </w:t>
      </w:r>
    </w:p>
    <w:p w14:paraId="0FE019E1" w14:textId="241C6672" w:rsidR="001745B0" w:rsidRDefault="007F169F">
      <w:pPr>
        <w:pStyle w:val="3"/>
        <w:ind w:left="427"/>
      </w:pPr>
      <w:r>
        <w:rPr>
          <w:rFonts w:hint="eastAsia"/>
        </w:rPr>
        <w:t>13</w:t>
      </w:r>
      <w:r w:rsidR="00EB684A">
        <w:t xml:space="preserve"> 運送業者による場合</w:t>
      </w:r>
      <w:r w:rsidR="00EB684A">
        <w:rPr>
          <w:bdr w:val="none" w:sz="0" w:space="0" w:color="auto"/>
        </w:rPr>
        <w:t xml:space="preserve"> </w:t>
      </w:r>
    </w:p>
    <w:p w14:paraId="234D97D2" w14:textId="2377861B" w:rsidR="001745B0" w:rsidRDefault="00EB684A">
      <w:pPr>
        <w:ind w:left="854" w:right="7"/>
      </w:pPr>
      <w:r>
        <w:t>問 引越業者でなく運送業者で引越しを行った場合等、</w:t>
      </w:r>
      <w:r w:rsidR="00202518">
        <w:t>転居費</w:t>
      </w:r>
      <w:r>
        <w:t xml:space="preserve">は実費として支給されるのか、また、見積りは3社必要なのか。 </w:t>
      </w:r>
    </w:p>
    <w:p w14:paraId="72C606E9" w14:textId="77777777" w:rsidR="001745B0" w:rsidRDefault="00EB684A">
      <w:pPr>
        <w:ind w:left="623" w:right="7" w:firstLine="0"/>
      </w:pPr>
      <w:r>
        <w:t xml:space="preserve">答 運送業者を利用した場合であっても実費が支給されます。 </w:t>
      </w:r>
    </w:p>
    <w:p w14:paraId="32041E9E" w14:textId="77777777" w:rsidR="001745B0" w:rsidRDefault="00EB684A">
      <w:pPr>
        <w:ind w:left="854" w:right="7"/>
      </w:pPr>
      <w:r>
        <w:t xml:space="preserve">  運送業者に依頼する場合であっても、引越業者を含めて 3 社以上の見積りを取得することが原則です。 </w:t>
      </w:r>
    </w:p>
    <w:p w14:paraId="6317648B" w14:textId="77777777" w:rsidR="001745B0" w:rsidRDefault="00EB684A">
      <w:pPr>
        <w:spacing w:after="18" w:line="259" w:lineRule="auto"/>
        <w:ind w:left="629" w:firstLine="0"/>
      </w:pPr>
      <w:r>
        <w:t xml:space="preserve"> </w:t>
      </w:r>
    </w:p>
    <w:p w14:paraId="13791DD6" w14:textId="038BD4D7" w:rsidR="001745B0" w:rsidRDefault="007F169F">
      <w:pPr>
        <w:pStyle w:val="3"/>
        <w:ind w:left="427"/>
      </w:pPr>
      <w:r>
        <w:rPr>
          <w:rFonts w:hint="eastAsia"/>
        </w:rPr>
        <w:t>14</w:t>
      </w:r>
      <w:r w:rsidR="00EB684A">
        <w:t xml:space="preserve"> コンテナボックスごとで単価が決まっている場合について</w:t>
      </w:r>
      <w:r w:rsidR="00EB684A">
        <w:rPr>
          <w:bdr w:val="none" w:sz="0" w:space="0" w:color="auto"/>
        </w:rPr>
        <w:t xml:space="preserve"> </w:t>
      </w:r>
    </w:p>
    <w:p w14:paraId="287A5F74" w14:textId="77777777" w:rsidR="001745B0" w:rsidRDefault="00EB684A">
      <w:pPr>
        <w:ind w:left="854" w:right="7"/>
      </w:pPr>
      <w:r>
        <w:t xml:space="preserve">問 単身パックのようにコンテナボックスごとで単価が定められており、見積書を徴することができないときの取扱いについて知りたい。 </w:t>
      </w:r>
    </w:p>
    <w:p w14:paraId="79ACAE44" w14:textId="569338F2" w:rsidR="001745B0" w:rsidRDefault="00EB684A">
      <w:pPr>
        <w:ind w:left="854" w:right="7"/>
      </w:pPr>
      <w:r>
        <w:t>答 コンテナボックスのようにあらかじめ単価が設定されているものについては、業者のホームページ等で公表されている料金と領収書の金額が合致していることを確認することができれば、詳細の見積書の提出までは不要です。ただし、経費の節減努力が重要で</w:t>
      </w:r>
      <w:r w:rsidR="00626D6C">
        <w:rPr>
          <w:rFonts w:hint="eastAsia"/>
        </w:rPr>
        <w:t>あ</w:t>
      </w:r>
      <w:r>
        <w:t xml:space="preserve">るため、コンテナボックス等による引越料金を1社分として、3社見積りを行っていただかなくてはならない点にご留意ください。 </w:t>
      </w:r>
    </w:p>
    <w:p w14:paraId="70A671B1" w14:textId="77777777" w:rsidR="001745B0" w:rsidRDefault="00EB684A">
      <w:pPr>
        <w:spacing w:after="18" w:line="259" w:lineRule="auto"/>
        <w:ind w:left="629" w:firstLine="0"/>
      </w:pPr>
      <w:r>
        <w:lastRenderedPageBreak/>
        <w:t xml:space="preserve"> </w:t>
      </w:r>
    </w:p>
    <w:p w14:paraId="3C649168" w14:textId="469DC153" w:rsidR="001745B0" w:rsidRDefault="007F169F">
      <w:pPr>
        <w:pStyle w:val="3"/>
        <w:ind w:left="427"/>
      </w:pPr>
      <w:r>
        <w:rPr>
          <w:rFonts w:hint="eastAsia"/>
        </w:rPr>
        <w:t>15</w:t>
      </w:r>
      <w:r w:rsidR="00EB684A">
        <w:t xml:space="preserve"> 引越業者利用の際の運送保険料</w:t>
      </w:r>
      <w:r w:rsidR="00EB684A">
        <w:rPr>
          <w:bdr w:val="none" w:sz="0" w:space="0" w:color="auto"/>
        </w:rPr>
        <w:t xml:space="preserve"> </w:t>
      </w:r>
    </w:p>
    <w:p w14:paraId="792B113A" w14:textId="77777777" w:rsidR="001745B0" w:rsidRDefault="00EB684A">
      <w:pPr>
        <w:ind w:left="854" w:right="7"/>
      </w:pPr>
      <w:r>
        <w:t xml:space="preserve">問 引越業者を利用して移転する際、運送保険料（任意）をかけたときの取扱いについて知りたい。 </w:t>
      </w:r>
    </w:p>
    <w:p w14:paraId="0440E518" w14:textId="05FFCF6C" w:rsidR="001745B0" w:rsidRDefault="00EB684A">
      <w:pPr>
        <w:ind w:left="854" w:right="7"/>
      </w:pPr>
      <w:r>
        <w:t>答 社会通念上妥当と認められる程度の、最も安価なプランであっても付随するような保険料であれば</w:t>
      </w:r>
      <w:r w:rsidR="00202518">
        <w:t>転居費</w:t>
      </w:r>
      <w:r>
        <w:t xml:space="preserve">の支給対象となりますが、対象外経費（民間企業においても支給を制限している経費）に掲げる物品に対する保険料など通常の範囲を超える保険料については対象となりません。 </w:t>
      </w:r>
    </w:p>
    <w:p w14:paraId="48A1897C" w14:textId="18361600" w:rsidR="001745B0" w:rsidRDefault="00EB684A">
      <w:pPr>
        <w:ind w:left="854" w:right="7"/>
      </w:pPr>
      <w:r>
        <w:t xml:space="preserve">  </w:t>
      </w:r>
      <w:r w:rsidR="00615451">
        <w:rPr>
          <w:rFonts w:hint="eastAsia"/>
        </w:rPr>
        <w:t xml:space="preserve"> </w:t>
      </w:r>
      <w:r>
        <w:t>引越業者によっては、家財の保証に家具のレイアウト変更サービスが付与されている任意保険料がありますが、通常の範囲を超えず付随的に加入するものであれば支給対象</w:t>
      </w:r>
      <w:r w:rsidR="00E40C9E">
        <w:rPr>
          <w:rFonts w:hint="eastAsia"/>
        </w:rPr>
        <w:t>となります。</w:t>
      </w:r>
    </w:p>
    <w:p w14:paraId="63D7E436" w14:textId="64710018" w:rsidR="001745B0" w:rsidRDefault="001745B0" w:rsidP="00E40C9E">
      <w:pPr>
        <w:spacing w:after="18" w:line="259" w:lineRule="auto"/>
        <w:ind w:left="629" w:firstLine="0"/>
      </w:pPr>
    </w:p>
    <w:p w14:paraId="6C5ACC46" w14:textId="61697FA1" w:rsidR="001745B0" w:rsidRDefault="007F169F">
      <w:pPr>
        <w:pStyle w:val="3"/>
        <w:ind w:left="427"/>
      </w:pPr>
      <w:r>
        <w:rPr>
          <w:rFonts w:hint="eastAsia"/>
        </w:rPr>
        <w:t>16</w:t>
      </w:r>
      <w:r w:rsidR="00EB684A">
        <w:t xml:space="preserve"> 複数回の移転</w:t>
      </w:r>
      <w:r w:rsidR="00EB684A">
        <w:rPr>
          <w:bdr w:val="none" w:sz="0" w:space="0" w:color="auto"/>
        </w:rPr>
        <w:t xml:space="preserve"> </w:t>
      </w:r>
    </w:p>
    <w:p w14:paraId="725B7F68" w14:textId="77777777" w:rsidR="001745B0" w:rsidRDefault="00EB684A">
      <w:pPr>
        <w:ind w:left="854" w:right="7"/>
      </w:pPr>
      <w:r>
        <w:t xml:space="preserve">問 複数回に分けて引越しを行う場合、その都度見積書が必要か。又は包括的な金額で比較するのか。 </w:t>
      </w:r>
    </w:p>
    <w:p w14:paraId="3B339ADD" w14:textId="555B08CD" w:rsidR="001745B0" w:rsidRDefault="00EB684A">
      <w:pPr>
        <w:ind w:left="854" w:right="7"/>
      </w:pPr>
      <w:r>
        <w:t>答 複数回引越業者に依頼を行う場合は、その都度見積書が必要です。なお、最も経済的な通常の経路及び方法により旅行した場合の旅費により計算することを原則としており、当該移転の方法によることがやむを得ないもの</w:t>
      </w:r>
      <w:r w:rsidR="00E40C9E">
        <w:rPr>
          <w:rFonts w:hint="eastAsia"/>
        </w:rPr>
        <w:t>に限り複数回の旅費支給が認められます。</w:t>
      </w:r>
    </w:p>
    <w:p w14:paraId="45C8E148" w14:textId="77777777" w:rsidR="001745B0" w:rsidRDefault="00EB684A">
      <w:pPr>
        <w:spacing w:after="18" w:line="259" w:lineRule="auto"/>
        <w:ind w:left="629" w:firstLine="0"/>
      </w:pPr>
      <w:r>
        <w:t xml:space="preserve"> </w:t>
      </w:r>
    </w:p>
    <w:p w14:paraId="46776E8F" w14:textId="1427B55B" w:rsidR="001745B0" w:rsidRDefault="007F169F">
      <w:pPr>
        <w:pStyle w:val="3"/>
        <w:ind w:left="427"/>
      </w:pPr>
      <w:r>
        <w:rPr>
          <w:rFonts w:hint="eastAsia"/>
        </w:rPr>
        <w:t>17</w:t>
      </w:r>
      <w:r w:rsidR="00EB684A">
        <w:t xml:space="preserve"> 旧</w:t>
      </w:r>
      <w:r w:rsidR="0023429D">
        <w:t>居住地</w:t>
      </w:r>
      <w:r w:rsidR="00EB684A">
        <w:t>における引越作業立会いのための往復交通費</w:t>
      </w:r>
      <w:r w:rsidR="00EB684A">
        <w:rPr>
          <w:bdr w:val="none" w:sz="0" w:space="0" w:color="auto"/>
        </w:rPr>
        <w:t xml:space="preserve"> </w:t>
      </w:r>
    </w:p>
    <w:p w14:paraId="6ED930E6" w14:textId="364537BB" w:rsidR="001745B0" w:rsidRDefault="00EB684A">
      <w:pPr>
        <w:ind w:left="854" w:right="7"/>
      </w:pPr>
      <w:r>
        <w:t>問 新</w:t>
      </w:r>
      <w:r w:rsidR="00D54D1C">
        <w:t>公署</w:t>
      </w:r>
      <w:r>
        <w:t>へ着任後に引越しをする場合などに</w:t>
      </w:r>
      <w:r w:rsidR="00626D6C">
        <w:rPr>
          <w:rFonts w:hint="eastAsia"/>
        </w:rPr>
        <w:t>おいて</w:t>
      </w:r>
      <w:r>
        <w:t>、旧</w:t>
      </w:r>
      <w:r w:rsidR="0023429D">
        <w:t>居住地</w:t>
      </w:r>
      <w:r>
        <w:t>での引越作業立会いのために、新旧</w:t>
      </w:r>
      <w:r w:rsidR="0023429D">
        <w:t>居住地</w:t>
      </w:r>
      <w:r>
        <w:t>間を往復する交通費は</w:t>
      </w:r>
      <w:r w:rsidR="00202518">
        <w:t>転居費</w:t>
      </w:r>
      <w:r>
        <w:t xml:space="preserve">として支給されるか。 </w:t>
      </w:r>
    </w:p>
    <w:p w14:paraId="1D35D64D" w14:textId="3E892CFF" w:rsidR="001745B0" w:rsidRDefault="00EB684A">
      <w:pPr>
        <w:ind w:left="854" w:right="7"/>
      </w:pPr>
      <w:r>
        <w:t xml:space="preserve">答 </w:t>
      </w:r>
      <w:r w:rsidR="00202518">
        <w:t>転居費</w:t>
      </w:r>
      <w:r>
        <w:t>は旧</w:t>
      </w:r>
      <w:r w:rsidR="0023429D">
        <w:t>居住地</w:t>
      </w:r>
      <w:r>
        <w:t>から新</w:t>
      </w:r>
      <w:r w:rsidR="0023429D">
        <w:t>居住地</w:t>
      </w:r>
      <w:r>
        <w:t>への移転に対して支給される旅費ですので、新旧</w:t>
      </w:r>
      <w:r w:rsidR="0023429D">
        <w:t>居住地</w:t>
      </w:r>
      <w:r>
        <w:t>間の往復交通費は</w:t>
      </w:r>
      <w:r w:rsidR="00202518">
        <w:t>転居費</w:t>
      </w:r>
      <w:r>
        <w:t>の対象とはなりません。</w:t>
      </w:r>
    </w:p>
    <w:p w14:paraId="356B0D6F" w14:textId="77777777" w:rsidR="001745B0" w:rsidRDefault="00EB684A">
      <w:pPr>
        <w:spacing w:after="23" w:line="259" w:lineRule="auto"/>
        <w:ind w:left="629" w:firstLine="0"/>
      </w:pPr>
      <w:r>
        <w:t xml:space="preserve"> </w:t>
      </w:r>
    </w:p>
    <w:p w14:paraId="66EF1D69" w14:textId="77777777" w:rsidR="001745B0" w:rsidRDefault="00EB684A">
      <w:pPr>
        <w:pStyle w:val="2"/>
        <w:ind w:left="211" w:right="7" w:firstLine="0"/>
      </w:pPr>
      <w:r>
        <w:t xml:space="preserve">（３）見積書の内訳関連 </w:t>
      </w:r>
    </w:p>
    <w:p w14:paraId="7E4826EC" w14:textId="2F9012EC" w:rsidR="001745B0" w:rsidRDefault="007F169F">
      <w:pPr>
        <w:pStyle w:val="3"/>
        <w:ind w:left="427"/>
      </w:pPr>
      <w:r>
        <w:rPr>
          <w:rFonts w:hint="eastAsia"/>
        </w:rPr>
        <w:t>18</w:t>
      </w:r>
      <w:r w:rsidR="00EB684A">
        <w:t xml:space="preserve"> 内訳のない見積りについて</w:t>
      </w:r>
    </w:p>
    <w:p w14:paraId="310A2D83" w14:textId="77777777" w:rsidR="001745B0" w:rsidRDefault="00EB684A">
      <w:pPr>
        <w:ind w:left="854" w:right="7"/>
      </w:pPr>
      <w:r>
        <w:t>問 内訳が記載されていない見積書や対象外経費の判別ができない見積書（見積書に「一式」と記載されているなど）の取扱いについて、内訳を記載した見積書の提出</w:t>
      </w:r>
    </w:p>
    <w:p w14:paraId="6E80C524" w14:textId="7E86660F" w:rsidR="001745B0" w:rsidRDefault="00EB684A" w:rsidP="00E40C9E">
      <w:pPr>
        <w:spacing w:after="23" w:line="259" w:lineRule="auto"/>
        <w:ind w:left="10" w:right="727" w:hanging="10"/>
        <w:jc w:val="right"/>
      </w:pPr>
      <w:r>
        <w:t>を拒否されるなど支給要件や実費が確認できない場合</w:t>
      </w:r>
      <w:r w:rsidR="00E40C9E">
        <w:rPr>
          <w:rFonts w:hint="eastAsia"/>
        </w:rPr>
        <w:t>はどうすればよいか。</w:t>
      </w:r>
      <w:r>
        <w:t xml:space="preserve"> </w:t>
      </w:r>
    </w:p>
    <w:p w14:paraId="5D17EC04" w14:textId="77777777" w:rsidR="001745B0" w:rsidRDefault="00EB684A">
      <w:pPr>
        <w:ind w:left="854" w:right="7"/>
      </w:pPr>
      <w:r>
        <w:t>答 標準引越運送約款等において、「見積りを行ったときは、次の事項を記載した見積書を申込者に発行します。」とされており、「次の事項」として「運賃等の合計額、内訳及び支払方法」が規定されています。そのため、内訳を含めた見積書の発行を求めることが原則となります。各業者においても、見積書を発行することは営業活</w:t>
      </w:r>
      <w:r>
        <w:lastRenderedPageBreak/>
        <w:t xml:space="preserve">動の一環として約款に基づいて行われており、従来から、全日本トラック協会が公表している「標準見積書様式」のように内訳の記載のある見積書が一般的に発行されているものと承知しています。 </w:t>
      </w:r>
    </w:p>
    <w:p w14:paraId="79C62BB1" w14:textId="6DF6C87A" w:rsidR="001745B0" w:rsidRDefault="00EB684A">
      <w:pPr>
        <w:ind w:left="854" w:right="7"/>
      </w:pPr>
      <w:r>
        <w:t xml:space="preserve">  </w:t>
      </w:r>
      <w:r w:rsidR="00615451">
        <w:rPr>
          <w:rFonts w:hint="eastAsia"/>
        </w:rPr>
        <w:t xml:space="preserve"> </w:t>
      </w:r>
      <w:r>
        <w:t xml:space="preserve">その上で、やむを得ず内訳を記載した見積書を取得できなかった場合には、旅行者が電話により見積書と同等の内訳を聞き取った上で、申立書（日時、相手方氏名、回答内容等を記載したもの）を作成すること等により見積書に代えることができます。 </w:t>
      </w:r>
    </w:p>
    <w:p w14:paraId="42872820" w14:textId="2F75DF4A" w:rsidR="001745B0" w:rsidRDefault="00EB684A">
      <w:pPr>
        <w:ind w:left="854" w:right="7"/>
      </w:pPr>
      <w:r>
        <w:t xml:space="preserve">  </w:t>
      </w:r>
      <w:r w:rsidR="00615451">
        <w:rPr>
          <w:rFonts w:hint="eastAsia"/>
        </w:rPr>
        <w:t xml:space="preserve"> </w:t>
      </w:r>
      <w:r>
        <w:t>また、単身パック等の引越サービスなど、あらかじめ単価が設定されており、詳細な内訳を提示することができない場合には、業者のホームページ等で公表されている料金と領収書の金額が合致していることを確認することができれば、一式による見積りに基づき、他の業者2社との相見積りを行った上で、最も安価な額を実費支給</w:t>
      </w:r>
      <w:r w:rsidR="00E40C9E">
        <w:rPr>
          <w:rFonts w:hint="eastAsia"/>
        </w:rPr>
        <w:t>します</w:t>
      </w:r>
      <w:r>
        <w:t>。</w:t>
      </w:r>
    </w:p>
    <w:p w14:paraId="561B3328" w14:textId="77777777" w:rsidR="001745B0" w:rsidRDefault="00EB684A">
      <w:pPr>
        <w:spacing w:after="18" w:line="259" w:lineRule="auto"/>
        <w:ind w:left="629" w:firstLine="0"/>
      </w:pPr>
      <w:r>
        <w:t xml:space="preserve"> </w:t>
      </w:r>
    </w:p>
    <w:p w14:paraId="6C867612" w14:textId="1532CCAC" w:rsidR="001745B0" w:rsidRDefault="007F169F">
      <w:pPr>
        <w:pStyle w:val="3"/>
        <w:ind w:left="427"/>
      </w:pPr>
      <w:r>
        <w:rPr>
          <w:rFonts w:hint="eastAsia"/>
        </w:rPr>
        <w:t>19</w:t>
      </w:r>
      <w:r w:rsidR="00EB684A">
        <w:t xml:space="preserve"> 見積りの様式について</w:t>
      </w:r>
      <w:r w:rsidR="00EB684A">
        <w:rPr>
          <w:bdr w:val="none" w:sz="0" w:space="0" w:color="auto"/>
        </w:rPr>
        <w:t xml:space="preserve"> </w:t>
      </w:r>
    </w:p>
    <w:p w14:paraId="7D6C89FF" w14:textId="77777777" w:rsidR="001745B0" w:rsidRDefault="00EB684A">
      <w:pPr>
        <w:ind w:left="854" w:right="7"/>
      </w:pPr>
      <w:r>
        <w:t xml:space="preserve">問 メタサーチサイトを使用し3社からメールで次のような詳細内訳をもらえれば、引越業者が作成する「見積書」の様式以外でもよいか。 </w:t>
      </w:r>
    </w:p>
    <w:p w14:paraId="5BD885A7" w14:textId="77777777" w:rsidR="00933147" w:rsidRDefault="00EB684A">
      <w:pPr>
        <w:ind w:left="840" w:right="4517" w:firstLine="29"/>
      </w:pPr>
      <w:r>
        <w:t>例：＝お見積＝</w:t>
      </w:r>
    </w:p>
    <w:p w14:paraId="47F6E669" w14:textId="3B08CE20" w:rsidR="001745B0" w:rsidRDefault="00EB684A" w:rsidP="00933147">
      <w:pPr>
        <w:ind w:left="840" w:right="3217" w:firstLine="29"/>
      </w:pPr>
      <w:r>
        <w:t xml:space="preserve">引越日：3月27日（金）   終日フリー：￥166,540 </w:t>
      </w:r>
    </w:p>
    <w:p w14:paraId="6C3A9BEF" w14:textId="77777777" w:rsidR="00933147" w:rsidRDefault="00EB684A" w:rsidP="00933147">
      <w:pPr>
        <w:ind w:leftChars="50" w:left="120" w:right="382" w:firstLineChars="300" w:firstLine="720"/>
      </w:pPr>
      <w:r>
        <w:t>・オプション（以下の料金を含んでいます）</w:t>
      </w:r>
    </w:p>
    <w:p w14:paraId="65F21DD6" w14:textId="53548336" w:rsidR="001745B0" w:rsidRDefault="00EB684A" w:rsidP="00933147">
      <w:pPr>
        <w:ind w:leftChars="50" w:left="120" w:right="382" w:firstLineChars="400" w:firstLine="960"/>
      </w:pPr>
      <w:r>
        <w:t xml:space="preserve">洗濯機接続 1台 ￥ 6,600 </w:t>
      </w:r>
    </w:p>
    <w:p w14:paraId="146F96D4" w14:textId="2B1CD517" w:rsidR="001745B0" w:rsidRDefault="00EB684A" w:rsidP="00933147">
      <w:pPr>
        <w:spacing w:after="23" w:line="259" w:lineRule="auto"/>
        <w:ind w:leftChars="50" w:left="120" w:firstLineChars="400" w:firstLine="960"/>
      </w:pPr>
      <w:r>
        <w:t xml:space="preserve">TV・DVD配線 1台 ￥ 5,940 </w:t>
      </w:r>
    </w:p>
    <w:p w14:paraId="4F5F7AD1" w14:textId="77777777" w:rsidR="00933147" w:rsidRDefault="00EB684A" w:rsidP="00933147">
      <w:pPr>
        <w:ind w:leftChars="50" w:left="120" w:right="233" w:firstLineChars="300" w:firstLine="720"/>
      </w:pPr>
      <w:r>
        <w:t>・ご家財内容</w:t>
      </w:r>
    </w:p>
    <w:p w14:paraId="0ED7C508" w14:textId="03928ECD" w:rsidR="00626D6C" w:rsidRDefault="00EB684A" w:rsidP="00933147">
      <w:pPr>
        <w:ind w:leftChars="50" w:left="120" w:right="233" w:firstLineChars="400" w:firstLine="960"/>
      </w:pPr>
      <w:r>
        <w:t>チェスト</w:t>
      </w:r>
      <w:r w:rsidR="00933147" w:rsidRPr="00933147">
        <w:t>1 テーブル：1 本棚：1 テレビ台：1 薄型テレビ 32～52 インチ：1</w:t>
      </w:r>
    </w:p>
    <w:p w14:paraId="1E9B77AB" w14:textId="77777777" w:rsidR="00933147" w:rsidRDefault="00EB684A" w:rsidP="00933147">
      <w:pPr>
        <w:ind w:leftChars="50" w:left="120" w:right="99" w:firstLineChars="400" w:firstLine="960"/>
      </w:pPr>
      <w:r>
        <w:t>パソコン：</w:t>
      </w:r>
      <w:r w:rsidR="00933147" w:rsidRPr="00933147">
        <w:t>1 フトン袋：1 衣装ケース：1 ベッドS：1 冷蔵庫300L：1</w:t>
      </w:r>
    </w:p>
    <w:p w14:paraId="590E5879" w14:textId="7DE27A54" w:rsidR="00933147" w:rsidRDefault="00933147" w:rsidP="00933147">
      <w:pPr>
        <w:ind w:leftChars="50" w:left="120" w:right="99" w:firstLineChars="400" w:firstLine="960"/>
      </w:pPr>
      <w:r w:rsidRPr="00933147">
        <w:t>レンジ：1 洗濯機：1 段ボール：10 空気清浄機：1</w:t>
      </w:r>
    </w:p>
    <w:p w14:paraId="4579172D" w14:textId="287D0925" w:rsidR="001745B0" w:rsidRDefault="00EB684A">
      <w:pPr>
        <w:ind w:left="854" w:right="7"/>
      </w:pPr>
      <w:r>
        <w:t>答 全日本トラック協会ホームページで公表されている標準見積書様式と同程度の見積り内容であれば必ずしも様式は問いません。</w:t>
      </w:r>
    </w:p>
    <w:p w14:paraId="517AE6F9" w14:textId="493B6605" w:rsidR="001745B0" w:rsidRDefault="00EB684A">
      <w:pPr>
        <w:ind w:left="854" w:right="7"/>
      </w:pPr>
      <w:r>
        <w:t xml:space="preserve">  総額のみの表記しかないもの（オプションサービス等の価格がない）、確定的な金額が提示されていないもの（幅のある概算額の提示）、指定日時の記載がないもの、運搬する荷物が網羅的に記載されていないもの、最も安価なプランであることが明らかでないものについては適切な比較ができないため、追加で確認を行</w:t>
      </w:r>
      <w:r w:rsidR="00E40C9E">
        <w:rPr>
          <w:rFonts w:hint="eastAsia"/>
        </w:rPr>
        <w:t>い、資料に明記してください。</w:t>
      </w:r>
    </w:p>
    <w:p w14:paraId="72FBBF30" w14:textId="77777777" w:rsidR="001745B0" w:rsidRDefault="00EB684A">
      <w:pPr>
        <w:spacing w:after="18" w:line="259" w:lineRule="auto"/>
        <w:ind w:left="629" w:firstLine="0"/>
      </w:pPr>
      <w:r>
        <w:t xml:space="preserve"> </w:t>
      </w:r>
    </w:p>
    <w:p w14:paraId="3EE28162" w14:textId="758234F6" w:rsidR="001745B0" w:rsidRDefault="007F169F">
      <w:pPr>
        <w:pStyle w:val="3"/>
        <w:ind w:left="427"/>
      </w:pPr>
      <w:r>
        <w:rPr>
          <w:rFonts w:hint="eastAsia"/>
        </w:rPr>
        <w:lastRenderedPageBreak/>
        <w:t>20</w:t>
      </w:r>
      <w:r w:rsidR="00EB684A">
        <w:t xml:space="preserve"> 見積りの名義人と押印について</w:t>
      </w:r>
      <w:r w:rsidR="00EB684A">
        <w:rPr>
          <w:bdr w:val="none" w:sz="0" w:space="0" w:color="auto"/>
        </w:rPr>
        <w:t xml:space="preserve"> </w:t>
      </w:r>
    </w:p>
    <w:p w14:paraId="128A6AA4" w14:textId="77777777" w:rsidR="001745B0" w:rsidRDefault="00EB684A">
      <w:pPr>
        <w:ind w:left="854" w:right="7"/>
      </w:pPr>
      <w:r>
        <w:t xml:space="preserve">問 職員本人ではなく、家族名義で発行された見積書でもよいか。また、見積書・領収書は、業者名や社印が押印された原本の提出が必要となるのか。 </w:t>
      </w:r>
    </w:p>
    <w:p w14:paraId="6329C77B" w14:textId="2C9B96D5" w:rsidR="001745B0" w:rsidRDefault="00EB684A">
      <w:pPr>
        <w:ind w:left="854" w:right="7"/>
      </w:pPr>
      <w:r>
        <w:t>答 原則としては、配偶者の職場等からの二重払い等を防ぐためにも、職員本人名義で取得した見積書等を</w:t>
      </w:r>
      <w:r w:rsidR="00AF2E45">
        <w:rPr>
          <w:rFonts w:hint="eastAsia"/>
        </w:rPr>
        <w:t>証左</w:t>
      </w:r>
      <w:r>
        <w:t>として提出いただくことを想定しておりますが、</w:t>
      </w:r>
      <w:r w:rsidR="007B1500">
        <w:t>家族</w:t>
      </w:r>
      <w:r>
        <w:t xml:space="preserve">のみの移転のため職員本人名義で取得できない場合などのやむを得ない事情があると認められる場合は、この限りではありません。 </w:t>
      </w:r>
    </w:p>
    <w:p w14:paraId="54D69279" w14:textId="097BC08F" w:rsidR="001745B0" w:rsidRDefault="00EB684A">
      <w:pPr>
        <w:ind w:left="854" w:right="7"/>
      </w:pPr>
      <w:r>
        <w:t xml:space="preserve">  </w:t>
      </w:r>
      <w:r w:rsidR="008668A0">
        <w:rPr>
          <w:rFonts w:hint="eastAsia"/>
        </w:rPr>
        <w:t xml:space="preserve"> </w:t>
      </w:r>
      <w:r>
        <w:t>業者等のホームページから見積書を取得するケースも増加していることから、社印等の押印まで求める必要はありません。</w:t>
      </w:r>
    </w:p>
    <w:p w14:paraId="12D6AD63" w14:textId="77777777" w:rsidR="00092D29" w:rsidRDefault="00092D29">
      <w:pPr>
        <w:ind w:left="854" w:right="7"/>
      </w:pPr>
    </w:p>
    <w:p w14:paraId="6FFBF47D" w14:textId="4839CA57" w:rsidR="001745B0" w:rsidRDefault="00092D29" w:rsidP="00AF2E45">
      <w:pPr>
        <w:spacing w:after="18" w:line="259" w:lineRule="auto"/>
        <w:ind w:left="230" w:hangingChars="96" w:hanging="230"/>
      </w:pPr>
      <w:r>
        <w:rPr>
          <w:rFonts w:hint="eastAsia"/>
        </w:rPr>
        <w:t>３　宅配業者による移転</w:t>
      </w:r>
    </w:p>
    <w:p w14:paraId="2FDF65AF" w14:textId="284AE534" w:rsidR="001745B0" w:rsidRDefault="007F169F">
      <w:pPr>
        <w:pStyle w:val="3"/>
        <w:ind w:left="427"/>
      </w:pPr>
      <w:r>
        <w:rPr>
          <w:rFonts w:hint="eastAsia"/>
        </w:rPr>
        <w:t>21</w:t>
      </w:r>
      <w:r w:rsidR="00EB684A">
        <w:t xml:space="preserve"> 宅配便利用の場合</w:t>
      </w:r>
      <w:r w:rsidR="00EB684A">
        <w:rPr>
          <w:bdr w:val="none" w:sz="0" w:space="0" w:color="auto"/>
        </w:rPr>
        <w:t xml:space="preserve"> </w:t>
      </w:r>
    </w:p>
    <w:p w14:paraId="284CB13C" w14:textId="77777777" w:rsidR="001745B0" w:rsidRDefault="00EB684A">
      <w:pPr>
        <w:ind w:left="854" w:right="7"/>
      </w:pPr>
      <w:r>
        <w:t xml:space="preserve">問 宅配便で引越しを行う場合に必要とされる「引越業者へ依頼したと仮定した場合よりも安価であるとわかる資料」とはどのようなものか。また、引越業者の見積りが必要となる場合、3社見積りや実地見積りまでは必要なく、メタサーチサイト等で代表1社から簡易な見積りを取ればよいという理解でよいか。 </w:t>
      </w:r>
    </w:p>
    <w:p w14:paraId="2138094A" w14:textId="77777777" w:rsidR="001745B0" w:rsidRDefault="00EB684A">
      <w:pPr>
        <w:ind w:left="854" w:right="7"/>
      </w:pPr>
      <w:r>
        <w:t xml:space="preserve">答 「引越業者へ依頼したと仮定した場合よりも安価であるとわかる資料」は、メタサーチサイト等による検索や単身パック等の引越サービスを提供する業者のあらかじめ料金設定されているプランとの比較結果を想定しています。比較したところ、引越業者へ依頼した場合よりも安価であることが判然としない場合、3社見積りまでは不要ですが、少なくとも引越業者1社から見積書を取得して引越業者の相場と比較することが必要です。 </w:t>
      </w:r>
    </w:p>
    <w:p w14:paraId="7DC92216" w14:textId="77777777" w:rsidR="001745B0" w:rsidRDefault="00EB684A">
      <w:pPr>
        <w:spacing w:after="18" w:line="259" w:lineRule="auto"/>
        <w:ind w:left="629" w:firstLine="0"/>
      </w:pPr>
      <w:r>
        <w:t xml:space="preserve"> </w:t>
      </w:r>
    </w:p>
    <w:p w14:paraId="282DADC4" w14:textId="765DBCFD" w:rsidR="001745B0" w:rsidRDefault="007F169F">
      <w:pPr>
        <w:pStyle w:val="3"/>
        <w:ind w:left="427"/>
      </w:pPr>
      <w:r>
        <w:rPr>
          <w:rFonts w:hint="eastAsia"/>
        </w:rPr>
        <w:t>22</w:t>
      </w:r>
      <w:r w:rsidR="00EB684A">
        <w:t xml:space="preserve"> 宅配便利用の際の運送保険料</w:t>
      </w:r>
      <w:r w:rsidR="00EB684A">
        <w:rPr>
          <w:bdr w:val="none" w:sz="0" w:space="0" w:color="auto"/>
        </w:rPr>
        <w:t xml:space="preserve"> </w:t>
      </w:r>
    </w:p>
    <w:p w14:paraId="7B6FF0C5" w14:textId="77777777" w:rsidR="001745B0" w:rsidRDefault="00EB684A">
      <w:pPr>
        <w:ind w:left="854" w:right="7"/>
      </w:pPr>
      <w:r>
        <w:t xml:space="preserve">問 宅配便で荷物を送付する際、運送保険料（任意）をかけたときの取扱いについて知りたい。 </w:t>
      </w:r>
    </w:p>
    <w:p w14:paraId="1074BB18" w14:textId="7DFBB3EC" w:rsidR="001745B0" w:rsidRDefault="00EB684A">
      <w:pPr>
        <w:ind w:left="854" w:right="7"/>
      </w:pPr>
      <w:r>
        <w:t>答 社会通念上妥当と認められる程度の、最も安価なプランであっても付随するような保険料であれば</w:t>
      </w:r>
      <w:r w:rsidR="00202518">
        <w:t>転居費</w:t>
      </w:r>
      <w:r>
        <w:t xml:space="preserve">の支給対象となりますが、対象外経費（民間企業においても支給を制限している経費）に掲げる物品に対する保険料など通常の範囲を超える保険料については対象となりません。 </w:t>
      </w:r>
    </w:p>
    <w:p w14:paraId="693A2F34" w14:textId="77777777" w:rsidR="001745B0" w:rsidRDefault="00EB684A">
      <w:pPr>
        <w:spacing w:after="18" w:line="259" w:lineRule="auto"/>
        <w:ind w:left="629" w:firstLine="0"/>
      </w:pPr>
      <w:r>
        <w:t xml:space="preserve"> </w:t>
      </w:r>
    </w:p>
    <w:p w14:paraId="7831D386" w14:textId="0C783F34" w:rsidR="001745B0" w:rsidRDefault="007F169F">
      <w:pPr>
        <w:pStyle w:val="3"/>
        <w:ind w:left="427"/>
      </w:pPr>
      <w:r>
        <w:rPr>
          <w:rFonts w:hint="eastAsia"/>
        </w:rPr>
        <w:t>23</w:t>
      </w:r>
      <w:r w:rsidR="00EB684A">
        <w:t xml:space="preserve"> 宅配便利用の場合の領収書について</w:t>
      </w:r>
      <w:r w:rsidR="00EB684A">
        <w:rPr>
          <w:bdr w:val="none" w:sz="0" w:space="0" w:color="auto"/>
        </w:rPr>
        <w:t xml:space="preserve"> </w:t>
      </w:r>
    </w:p>
    <w:p w14:paraId="2A8CC2A1" w14:textId="27CF84A9" w:rsidR="001745B0" w:rsidRDefault="00EB684A">
      <w:pPr>
        <w:ind w:left="854" w:right="7"/>
      </w:pPr>
      <w:r>
        <w:t>問 宅配便を利用した場合、送り状が領収書となるが、</w:t>
      </w:r>
      <w:r w:rsidR="00202518">
        <w:t>転居費</w:t>
      </w:r>
      <w:r>
        <w:t xml:space="preserve">の支給に当たっては、送り状原本の提出が必要となるのか。 </w:t>
      </w:r>
    </w:p>
    <w:p w14:paraId="75135335" w14:textId="77777777" w:rsidR="001745B0" w:rsidRDefault="00EB684A">
      <w:pPr>
        <w:ind w:left="854" w:right="7"/>
      </w:pPr>
      <w:r>
        <w:lastRenderedPageBreak/>
        <w:t xml:space="preserve">答 宅配便の送り状等の旅費（精算）請求に必要となる書類については、旅行者から電子メール等で提出された電子媒体（原本写し）で代替することも可能です。 </w:t>
      </w:r>
    </w:p>
    <w:p w14:paraId="016C055B" w14:textId="77777777" w:rsidR="001745B0" w:rsidRDefault="00EB684A">
      <w:pPr>
        <w:spacing w:after="18" w:line="259" w:lineRule="auto"/>
        <w:ind w:left="629" w:firstLine="0"/>
      </w:pPr>
      <w:r>
        <w:t xml:space="preserve"> </w:t>
      </w:r>
    </w:p>
    <w:p w14:paraId="28161328" w14:textId="65BEB9EB" w:rsidR="001745B0" w:rsidRDefault="007F169F">
      <w:pPr>
        <w:pStyle w:val="3"/>
        <w:ind w:left="427"/>
      </w:pPr>
      <w:r>
        <w:rPr>
          <w:rFonts w:hint="eastAsia"/>
        </w:rPr>
        <w:t>24</w:t>
      </w:r>
      <w:r w:rsidR="00EB684A">
        <w:t xml:space="preserve"> 複数回に分けて実施した場合</w:t>
      </w:r>
      <w:r w:rsidR="00EB684A">
        <w:rPr>
          <w:bdr w:val="none" w:sz="0" w:space="0" w:color="auto"/>
        </w:rPr>
        <w:t xml:space="preserve"> </w:t>
      </w:r>
    </w:p>
    <w:p w14:paraId="71E9A79E" w14:textId="77777777" w:rsidR="001745B0" w:rsidRDefault="00EB684A">
      <w:pPr>
        <w:ind w:left="623" w:right="7" w:firstLine="0"/>
      </w:pPr>
      <w:r>
        <w:t xml:space="preserve">問 以下の取扱いについて知りたい。 </w:t>
      </w:r>
    </w:p>
    <w:p w14:paraId="2BD045AF" w14:textId="77777777" w:rsidR="001745B0" w:rsidRDefault="00EB684A">
      <w:pPr>
        <w:ind w:left="1071" w:right="7"/>
      </w:pPr>
      <w:r>
        <w:t xml:space="preserve">・ 単身赴任に伴う引越しで、宅配便を利用し何回かに分けて荷物を送る場合、いつまで、又は何回までを移転に伴う費用と認めてよいか。 </w:t>
      </w:r>
    </w:p>
    <w:p w14:paraId="700E0E62" w14:textId="373E0760" w:rsidR="001745B0" w:rsidRDefault="00EB684A">
      <w:pPr>
        <w:ind w:left="1052" w:right="7" w:firstLine="0"/>
      </w:pPr>
      <w:r>
        <w:t xml:space="preserve"> 日常の生活費との切り分けが難しいため個別事情に応じて判断することになると考えられるが、宅配便の送付回数によっては、結果として引越業者を利用したほうが安価となる場合がある。 </w:t>
      </w:r>
    </w:p>
    <w:p w14:paraId="664AAE33" w14:textId="77777777" w:rsidR="001745B0" w:rsidRDefault="00EB684A">
      <w:pPr>
        <w:ind w:left="1052" w:right="7" w:firstLine="0"/>
      </w:pPr>
      <w:r>
        <w:t xml:space="preserve"> 複数回に分けて運搬する場合でも、原則引越しから1ヶ月に限定したいが、どうか。 </w:t>
      </w:r>
    </w:p>
    <w:p w14:paraId="5A09CA3F" w14:textId="77777777" w:rsidR="001745B0" w:rsidRDefault="00EB684A">
      <w:pPr>
        <w:spacing w:after="3" w:line="281" w:lineRule="auto"/>
        <w:ind w:left="1071" w:right="231"/>
        <w:jc w:val="both"/>
      </w:pPr>
      <w:r>
        <w:t xml:space="preserve">・ レンタカーや自家用車を使用して複数日に分けて移転する場合、どの程度の期間・回数まで異動に伴う移転として支給することが可能か。また、一部の荷物について宅配便を利用することも認められるか。 </w:t>
      </w:r>
    </w:p>
    <w:p w14:paraId="44A0A60F" w14:textId="31848DC6" w:rsidR="001745B0" w:rsidRDefault="00EB684A">
      <w:pPr>
        <w:ind w:left="1052" w:right="7" w:firstLine="0"/>
      </w:pPr>
      <w:r>
        <w:t xml:space="preserve"> また、単身赴任者などの場合、一部の家財を自宅に残し、後に必要に応じて（例えば冬季になったら暖房器具を運ぶなど）レンタカーや自家用車で運搬することなども考えられるが、この場合、その都度、追加で支給</w:t>
      </w:r>
      <w:r w:rsidR="00E40C9E">
        <w:rPr>
          <w:rFonts w:hint="eastAsia"/>
        </w:rPr>
        <w:t>されるのか。</w:t>
      </w:r>
    </w:p>
    <w:p w14:paraId="24080930" w14:textId="59E746D6" w:rsidR="001745B0" w:rsidRDefault="00EB684A" w:rsidP="00E40C9E">
      <w:pPr>
        <w:ind w:left="811" w:right="7" w:hanging="188"/>
      </w:pPr>
      <w:r>
        <w:t>答 回数に制限はありませんが、社会通念上合理的かつ経済的な方法で行う場合の経費が</w:t>
      </w:r>
      <w:r w:rsidR="00202518">
        <w:t>転居費</w:t>
      </w:r>
      <w:r>
        <w:t>支給額の上限となります。自家用車等による移転に加えて宅配便等を別途利用することが社会通念上やむを得ないと考えられ、全体として最も安価と言えるのであれば支給対象</w:t>
      </w:r>
      <w:r w:rsidR="00E40C9E">
        <w:rPr>
          <w:rFonts w:hint="eastAsia"/>
        </w:rPr>
        <w:t>となります。</w:t>
      </w:r>
      <w:r>
        <w:t>ただし、引越業者に委託した場合の方が安価になると想定される場合には、料金比較を行</w:t>
      </w:r>
      <w:r w:rsidR="00E40C9E">
        <w:rPr>
          <w:rFonts w:hint="eastAsia"/>
        </w:rPr>
        <w:t>ってください。</w:t>
      </w:r>
    </w:p>
    <w:p w14:paraId="635548B6" w14:textId="77777777" w:rsidR="001745B0" w:rsidRDefault="00EB684A">
      <w:pPr>
        <w:spacing w:after="23" w:line="259" w:lineRule="auto"/>
        <w:ind w:left="1081" w:firstLine="0"/>
      </w:pPr>
      <w:r>
        <w:t xml:space="preserve"> </w:t>
      </w:r>
    </w:p>
    <w:p w14:paraId="428A3569" w14:textId="77777777" w:rsidR="0023429D" w:rsidRDefault="0023429D">
      <w:pPr>
        <w:spacing w:after="23" w:line="259" w:lineRule="auto"/>
        <w:ind w:left="1081" w:firstLine="0"/>
      </w:pPr>
    </w:p>
    <w:p w14:paraId="3CB6FBDB" w14:textId="359A4F4B" w:rsidR="001745B0" w:rsidRDefault="00EB684A" w:rsidP="00E40C9E">
      <w:pPr>
        <w:pStyle w:val="1"/>
        <w:ind w:left="0" w:right="7" w:firstLine="0"/>
      </w:pPr>
      <w:r>
        <w:t xml:space="preserve">４．自家用車、レンタカー等による移転 </w:t>
      </w:r>
    </w:p>
    <w:p w14:paraId="52E8E27D" w14:textId="5F3216DB" w:rsidR="001745B0" w:rsidRDefault="007F169F">
      <w:pPr>
        <w:pStyle w:val="3"/>
        <w:ind w:left="427"/>
      </w:pPr>
      <w:r>
        <w:rPr>
          <w:rFonts w:hint="eastAsia"/>
        </w:rPr>
        <w:t>25</w:t>
      </w:r>
      <w:r w:rsidR="00EB684A">
        <w:t xml:space="preserve"> レンタカーによる移転の3社見積り</w:t>
      </w:r>
      <w:r w:rsidR="00EB684A">
        <w:rPr>
          <w:bdr w:val="none" w:sz="0" w:space="0" w:color="auto"/>
        </w:rPr>
        <w:t xml:space="preserve"> </w:t>
      </w:r>
    </w:p>
    <w:p w14:paraId="4B45BEC2" w14:textId="77777777" w:rsidR="001745B0" w:rsidRDefault="00EB684A">
      <w:pPr>
        <w:ind w:left="623" w:right="7" w:firstLine="0"/>
      </w:pPr>
      <w:r>
        <w:t xml:space="preserve">問 レンタカーによる移転を行う際の3社見積りの要否について知りたい。 </w:t>
      </w:r>
    </w:p>
    <w:p w14:paraId="441E39C5" w14:textId="09F807FA" w:rsidR="001745B0" w:rsidRDefault="00EB684A" w:rsidP="0029425A">
      <w:pPr>
        <w:ind w:left="854" w:right="7"/>
      </w:pPr>
      <w:r>
        <w:t>答 原則として 3 社見積りは必要ありませんが、車種やレンタル期間等については引越しの規模に応じたものであること、また、引越業者へ依頼するよりも安価であることが必要です。</w:t>
      </w:r>
    </w:p>
    <w:p w14:paraId="569B129B" w14:textId="77777777" w:rsidR="001745B0" w:rsidRDefault="00EB684A">
      <w:pPr>
        <w:spacing w:after="18" w:line="259" w:lineRule="auto"/>
        <w:ind w:left="629" w:firstLine="0"/>
      </w:pPr>
      <w:r>
        <w:t xml:space="preserve"> </w:t>
      </w:r>
    </w:p>
    <w:p w14:paraId="1625AE8F" w14:textId="39085D2A" w:rsidR="001745B0" w:rsidRDefault="007F169F">
      <w:pPr>
        <w:pStyle w:val="3"/>
        <w:ind w:left="427"/>
      </w:pPr>
      <w:r>
        <w:rPr>
          <w:rFonts w:hint="eastAsia"/>
        </w:rPr>
        <w:t>2</w:t>
      </w:r>
      <w:r w:rsidR="0029425A">
        <w:rPr>
          <w:rFonts w:hint="eastAsia"/>
        </w:rPr>
        <w:t>6</w:t>
      </w:r>
      <w:r w:rsidR="00EB684A">
        <w:t xml:space="preserve"> 有料道路の利用</w:t>
      </w:r>
      <w:r w:rsidR="00EB684A">
        <w:rPr>
          <w:bdr w:val="none" w:sz="0" w:space="0" w:color="auto"/>
        </w:rPr>
        <w:t xml:space="preserve"> </w:t>
      </w:r>
    </w:p>
    <w:p w14:paraId="3EA66D28" w14:textId="77777777" w:rsidR="001745B0" w:rsidRDefault="00EB684A">
      <w:pPr>
        <w:ind w:left="623" w:right="7" w:firstLine="0"/>
      </w:pPr>
      <w:r>
        <w:t xml:space="preserve">問 高速道路等の有料道路の利用の取扱いについて知りたい。 </w:t>
      </w:r>
    </w:p>
    <w:p w14:paraId="11B65CC5" w14:textId="5AC3D0AC" w:rsidR="001745B0" w:rsidRDefault="00EB684A">
      <w:pPr>
        <w:ind w:left="854" w:right="7"/>
      </w:pPr>
      <w:r>
        <w:lastRenderedPageBreak/>
        <w:t>答 高速道路等の有料道路の利用が社会通念に照らして妥当であり、最も経済的な通常の経路の選択であるということであれば有料道路料金</w:t>
      </w:r>
      <w:r w:rsidR="00E40C9E">
        <w:rPr>
          <w:rFonts w:hint="eastAsia"/>
        </w:rPr>
        <w:t>が支給されます。</w:t>
      </w:r>
    </w:p>
    <w:p w14:paraId="1C119EC0" w14:textId="77777777" w:rsidR="001745B0" w:rsidRDefault="00EB684A">
      <w:pPr>
        <w:spacing w:after="18" w:line="259" w:lineRule="auto"/>
        <w:ind w:left="629" w:firstLine="0"/>
      </w:pPr>
      <w:r>
        <w:t xml:space="preserve"> </w:t>
      </w:r>
    </w:p>
    <w:p w14:paraId="6B03F387" w14:textId="1DDA1C7C" w:rsidR="001745B0" w:rsidRDefault="007F169F">
      <w:pPr>
        <w:pStyle w:val="3"/>
        <w:ind w:left="427"/>
      </w:pPr>
      <w:r>
        <w:rPr>
          <w:rFonts w:hint="eastAsia"/>
        </w:rPr>
        <w:t>2</w:t>
      </w:r>
      <w:r w:rsidR="0029425A">
        <w:rPr>
          <w:rFonts w:hint="eastAsia"/>
        </w:rPr>
        <w:t>7</w:t>
      </w:r>
      <w:r w:rsidR="00EB684A">
        <w:t xml:space="preserve"> 有料駐車場の利用</w:t>
      </w:r>
      <w:r w:rsidR="00EB684A">
        <w:rPr>
          <w:bdr w:val="none" w:sz="0" w:space="0" w:color="auto"/>
        </w:rPr>
        <w:t xml:space="preserve"> </w:t>
      </w:r>
    </w:p>
    <w:p w14:paraId="11A282B3" w14:textId="77777777" w:rsidR="001745B0" w:rsidRDefault="00EB684A">
      <w:pPr>
        <w:ind w:left="854" w:right="7"/>
      </w:pPr>
      <w:r>
        <w:t xml:space="preserve">問 自家用車やレンタカーで移転する際、駐車場がないため、荷物の搬出入のため利用した有料駐車場の利用料金は支給対象か。 </w:t>
      </w:r>
    </w:p>
    <w:p w14:paraId="227CBBDC" w14:textId="30A63998" w:rsidR="001745B0" w:rsidRDefault="00EB684A">
      <w:pPr>
        <w:ind w:left="854" w:right="7"/>
      </w:pPr>
      <w:r>
        <w:t>答 有料駐車場の利用が社会通念に照らして妥当であり、最低限の実費であるということであれば有料駐車場料金</w:t>
      </w:r>
      <w:r w:rsidR="00E40C9E">
        <w:rPr>
          <w:rFonts w:hint="eastAsia"/>
        </w:rPr>
        <w:t>が支給されます。</w:t>
      </w:r>
    </w:p>
    <w:p w14:paraId="263FAE8E" w14:textId="77777777" w:rsidR="001745B0" w:rsidRDefault="00EB684A">
      <w:pPr>
        <w:spacing w:after="18" w:line="259" w:lineRule="auto"/>
        <w:ind w:left="629" w:firstLine="0"/>
      </w:pPr>
      <w:r>
        <w:t xml:space="preserve"> </w:t>
      </w:r>
    </w:p>
    <w:p w14:paraId="782873F8" w14:textId="754DC805" w:rsidR="001745B0" w:rsidRDefault="007F169F">
      <w:pPr>
        <w:pStyle w:val="3"/>
        <w:ind w:left="427"/>
      </w:pPr>
      <w:r>
        <w:rPr>
          <w:rFonts w:hint="eastAsia"/>
        </w:rPr>
        <w:t>2</w:t>
      </w:r>
      <w:r w:rsidR="0029425A">
        <w:rPr>
          <w:rFonts w:hint="eastAsia"/>
        </w:rPr>
        <w:t>8</w:t>
      </w:r>
      <w:r w:rsidR="00EB684A">
        <w:t xml:space="preserve"> 車両航送した場合</w:t>
      </w:r>
      <w:r w:rsidR="00EB684A">
        <w:rPr>
          <w:bdr w:val="none" w:sz="0" w:space="0" w:color="auto"/>
        </w:rPr>
        <w:t xml:space="preserve"> </w:t>
      </w:r>
    </w:p>
    <w:p w14:paraId="42F5EF0C" w14:textId="12C2C732" w:rsidR="001745B0" w:rsidRDefault="00EB684A">
      <w:pPr>
        <w:ind w:left="854" w:right="7"/>
      </w:pPr>
      <w:r>
        <w:t xml:space="preserve">問 </w:t>
      </w:r>
      <w:r w:rsidR="00AF2E45">
        <w:rPr>
          <w:rFonts w:hint="eastAsia"/>
        </w:rPr>
        <w:t>離島から</w:t>
      </w:r>
      <w:r>
        <w:t>の移転について、自家用車・レンタカーのみで引越しする場合、自ら運転し貨物船に載せ、本人は別の方法で移動した場合、「車両航送料は支給できる」と考えてよいか。</w:t>
      </w:r>
    </w:p>
    <w:p w14:paraId="47D04872" w14:textId="77777777" w:rsidR="00474477" w:rsidRDefault="00EB684A">
      <w:pPr>
        <w:ind w:left="2055" w:right="7" w:hanging="1215"/>
      </w:pPr>
      <w:r>
        <w:t>【例】</w:t>
      </w:r>
    </w:p>
    <w:p w14:paraId="0DE87FF7" w14:textId="73446A0D" w:rsidR="00474477" w:rsidRDefault="00EB684A" w:rsidP="00474477">
      <w:pPr>
        <w:ind w:left="0" w:right="7" w:firstLineChars="400" w:firstLine="960"/>
      </w:pPr>
      <w:r>
        <w:t>①旧</w:t>
      </w:r>
      <w:r w:rsidR="00F572C8">
        <w:rPr>
          <w:rFonts w:hint="eastAsia"/>
        </w:rPr>
        <w:t>居住地</w:t>
      </w:r>
      <w:r>
        <w:t>から自動車を積み込む貨物船の出発港まで、本人が（引越荷物を積み込</w:t>
      </w:r>
    </w:p>
    <w:p w14:paraId="6FE0863C" w14:textId="039F3608" w:rsidR="001745B0" w:rsidRDefault="00EB684A" w:rsidP="00474477">
      <w:pPr>
        <w:ind w:leftChars="50" w:left="120" w:right="7" w:firstLineChars="450" w:firstLine="1080"/>
      </w:pPr>
      <w:r>
        <w:t xml:space="preserve">んだ）自家用車を運転（ガソリン代等） </w:t>
      </w:r>
    </w:p>
    <w:p w14:paraId="6E9A2DEF" w14:textId="4932C4D2" w:rsidR="00474477" w:rsidRDefault="00474477" w:rsidP="00474477">
      <w:pPr>
        <w:ind w:leftChars="50" w:left="120" w:right="7" w:firstLineChars="350" w:firstLine="840"/>
      </w:pPr>
      <w:r>
        <w:rPr>
          <w:rFonts w:hint="eastAsia"/>
        </w:rPr>
        <w:t>②</w:t>
      </w:r>
      <w:r w:rsidR="00EB684A">
        <w:t>本人は航空機（人が乗船できるフェリー等がないため）で移動（航空運賃）、自</w:t>
      </w:r>
    </w:p>
    <w:p w14:paraId="138A94B3" w14:textId="3BB5811C" w:rsidR="001745B0" w:rsidRDefault="00EB684A" w:rsidP="00474477">
      <w:pPr>
        <w:ind w:leftChars="146" w:left="350" w:right="7" w:firstLineChars="350" w:firstLine="840"/>
      </w:pPr>
      <w:r>
        <w:t>家用車（荷物）は貨物船で移動（車両航送料）</w:t>
      </w:r>
    </w:p>
    <w:p w14:paraId="36889F28" w14:textId="77777777" w:rsidR="00F572C8" w:rsidRDefault="00474477" w:rsidP="00474477">
      <w:pPr>
        <w:ind w:leftChars="50" w:left="120" w:right="7" w:firstLineChars="350" w:firstLine="840"/>
      </w:pPr>
      <w:r>
        <w:rPr>
          <w:rFonts w:hint="eastAsia"/>
        </w:rPr>
        <w:t>③</w:t>
      </w:r>
      <w:r w:rsidR="00EB684A">
        <w:t>貨物船の到着港から新</w:t>
      </w:r>
      <w:r w:rsidR="00F572C8">
        <w:rPr>
          <w:rFonts w:hint="eastAsia"/>
        </w:rPr>
        <w:t>居住地</w:t>
      </w:r>
      <w:r w:rsidR="00EB684A">
        <w:t>まで、本人が（引越荷物を積み込んだ）自家用車を</w:t>
      </w:r>
    </w:p>
    <w:p w14:paraId="11E82A07" w14:textId="7C6FB42B" w:rsidR="00474477" w:rsidRDefault="00F572C8" w:rsidP="00474477">
      <w:pPr>
        <w:ind w:leftChars="50" w:left="120" w:right="7" w:firstLineChars="350" w:firstLine="840"/>
      </w:pPr>
      <w:r>
        <w:rPr>
          <w:rFonts w:hint="eastAsia"/>
        </w:rPr>
        <w:t xml:space="preserve">　</w:t>
      </w:r>
      <w:r w:rsidR="00EB684A">
        <w:t>運</w:t>
      </w:r>
      <w:r w:rsidRPr="00F572C8">
        <w:rPr>
          <w:rFonts w:hint="eastAsia"/>
        </w:rPr>
        <w:t>転（ガソリン代等）</w:t>
      </w:r>
      <w:r w:rsidRPr="00F572C8">
        <w:t xml:space="preserve"> ※ 自動車ですべての荷物を一回で運搬することが前提</w:t>
      </w:r>
    </w:p>
    <w:p w14:paraId="508D288A" w14:textId="5A395541" w:rsidR="001745B0" w:rsidRDefault="00EB684A" w:rsidP="00F572C8">
      <w:pPr>
        <w:ind w:leftChars="500" w:left="1200" w:right="7" w:firstLine="0"/>
      </w:pPr>
      <w:r>
        <w:t>例のように、自家用車に積み込んだ引越荷物を運搬する手段として、自家用車のみを貨物船（人が乗船できない船しかない区間）で運搬する場合、車両航送料、ガソリン代等は支給可能か。</w:t>
      </w:r>
    </w:p>
    <w:p w14:paraId="52591704" w14:textId="7761EAC0" w:rsidR="001745B0" w:rsidRDefault="00EB684A">
      <w:pPr>
        <w:ind w:left="854" w:right="7"/>
      </w:pPr>
      <w:r>
        <w:t>答 本ケースにおいては、本人と車が一部区間別々に移動することになりますが、当該区間は自ら運転して移動することが不可能と考えられるため、当該区間における貨物船の利用料及びガソリン代等については、</w:t>
      </w:r>
      <w:r w:rsidR="00202518">
        <w:t>転居費</w:t>
      </w:r>
      <w:r>
        <w:t>として</w:t>
      </w:r>
      <w:r w:rsidR="000C664D">
        <w:rPr>
          <w:rFonts w:hint="eastAsia"/>
        </w:rPr>
        <w:t>支給されます</w:t>
      </w:r>
      <w:r>
        <w:t xml:space="preserve">。なお、本人が搭乗した航空機の運賃は出頭旅費として支給されることになります。 </w:t>
      </w:r>
    </w:p>
    <w:p w14:paraId="3ED4C8F9" w14:textId="77777777" w:rsidR="001745B0" w:rsidRDefault="00EB684A">
      <w:pPr>
        <w:spacing w:after="18" w:line="259" w:lineRule="auto"/>
        <w:ind w:left="629" w:firstLine="0"/>
      </w:pPr>
      <w:r>
        <w:t xml:space="preserve"> </w:t>
      </w:r>
    </w:p>
    <w:p w14:paraId="042ECE1B" w14:textId="762C5B43" w:rsidR="001745B0" w:rsidRDefault="0029425A">
      <w:pPr>
        <w:pStyle w:val="3"/>
        <w:ind w:left="427"/>
      </w:pPr>
      <w:r>
        <w:rPr>
          <w:rFonts w:hint="eastAsia"/>
        </w:rPr>
        <w:t>29</w:t>
      </w:r>
      <w:r w:rsidR="00EB684A">
        <w:t xml:space="preserve"> 「最も経済的な通常の経路及び方法」について</w:t>
      </w:r>
      <w:r w:rsidR="00EB684A">
        <w:rPr>
          <w:bdr w:val="none" w:sz="0" w:space="0" w:color="auto"/>
        </w:rPr>
        <w:t xml:space="preserve"> </w:t>
      </w:r>
    </w:p>
    <w:p w14:paraId="12A58687" w14:textId="525D4CE8" w:rsidR="001745B0" w:rsidRDefault="00EB684A">
      <w:pPr>
        <w:ind w:left="854" w:right="7"/>
      </w:pPr>
      <w:r>
        <w:t>問 自動車（自家用車、レンタカー）を利用して引越しした場合、移転路程は考慮せず高速道路料金</w:t>
      </w:r>
      <w:r w:rsidR="000C664D">
        <w:rPr>
          <w:rFonts w:hint="eastAsia"/>
        </w:rPr>
        <w:t>が支給されるか</w:t>
      </w:r>
      <w:r>
        <w:t xml:space="preserve">。また、自家用車で引越しする途中、私事旅行も含めて迂回した場合は、どのように高速道路料金を支給すればよいか。 </w:t>
      </w:r>
    </w:p>
    <w:p w14:paraId="73269CAA" w14:textId="605C3326" w:rsidR="001745B0" w:rsidRDefault="00EB684A">
      <w:pPr>
        <w:ind w:left="854" w:right="7"/>
      </w:pPr>
      <w:r>
        <w:t>答 私事旅行をしなかった場合の最も経済的な通常の経路及び方法で移動した場合の経費が支給の上限となります。</w:t>
      </w:r>
    </w:p>
    <w:p w14:paraId="2B552BBB" w14:textId="77777777" w:rsidR="001745B0" w:rsidRDefault="00EB684A">
      <w:pPr>
        <w:spacing w:after="18" w:line="259" w:lineRule="auto"/>
        <w:ind w:left="629" w:firstLine="0"/>
      </w:pPr>
      <w:r>
        <w:t xml:space="preserve"> </w:t>
      </w:r>
    </w:p>
    <w:p w14:paraId="7D7B7614" w14:textId="4B691662" w:rsidR="001745B0" w:rsidRDefault="007F169F">
      <w:pPr>
        <w:pStyle w:val="3"/>
        <w:ind w:left="427"/>
      </w:pPr>
      <w:r>
        <w:rPr>
          <w:rFonts w:hint="eastAsia"/>
        </w:rPr>
        <w:lastRenderedPageBreak/>
        <w:t>3</w:t>
      </w:r>
      <w:r w:rsidR="0029425A">
        <w:rPr>
          <w:rFonts w:hint="eastAsia"/>
        </w:rPr>
        <w:t>0</w:t>
      </w:r>
      <w:r w:rsidR="00EB684A">
        <w:t xml:space="preserve"> 自家用車等による複数回の移転</w:t>
      </w:r>
      <w:r w:rsidR="00EB684A">
        <w:rPr>
          <w:bdr w:val="none" w:sz="0" w:space="0" w:color="auto"/>
        </w:rPr>
        <w:t xml:space="preserve"> </w:t>
      </w:r>
    </w:p>
    <w:p w14:paraId="046DD29B" w14:textId="301BEE75" w:rsidR="001745B0" w:rsidRDefault="00EB684A">
      <w:pPr>
        <w:ind w:left="854" w:right="7"/>
      </w:pPr>
      <w:r>
        <w:t>問 自家用車等による移転で新旧</w:t>
      </w:r>
      <w:r w:rsidR="0023429D">
        <w:t>居住地</w:t>
      </w:r>
      <w:r>
        <w:t xml:space="preserve">を複数回往復した場合の取扱いについて知りたい。また、2回以上往復した場合、業者より安価である証明は必要か。 </w:t>
      </w:r>
    </w:p>
    <w:p w14:paraId="0435492C" w14:textId="1E43B8FE" w:rsidR="001745B0" w:rsidRDefault="00EB684A">
      <w:pPr>
        <w:ind w:left="854" w:right="7"/>
      </w:pPr>
      <w:r>
        <w:t>答 何往復までという制限はありませんが、社会通念上合理的かつ経済的な方法で行う場合の経費が</w:t>
      </w:r>
      <w:r w:rsidR="00202518">
        <w:t>転居費</w:t>
      </w:r>
      <w:r>
        <w:t>支給額の上限であり、引越業者に委託した場合の方が安価になると想定される等の場合は、料金比較を行うことが適切</w:t>
      </w:r>
      <w:r w:rsidR="000C664D">
        <w:rPr>
          <w:rFonts w:hint="eastAsia"/>
        </w:rPr>
        <w:t>です。</w:t>
      </w:r>
    </w:p>
    <w:p w14:paraId="0B44CDB1" w14:textId="77777777" w:rsidR="001745B0" w:rsidRDefault="00EB684A">
      <w:pPr>
        <w:spacing w:after="18" w:line="259" w:lineRule="auto"/>
        <w:ind w:left="629" w:firstLine="0"/>
      </w:pPr>
      <w:r>
        <w:t xml:space="preserve"> </w:t>
      </w:r>
    </w:p>
    <w:p w14:paraId="6993B552" w14:textId="3F48EAD1" w:rsidR="001745B0" w:rsidRDefault="007F169F">
      <w:pPr>
        <w:pStyle w:val="3"/>
        <w:ind w:left="427"/>
      </w:pPr>
      <w:r>
        <w:rPr>
          <w:rFonts w:hint="eastAsia"/>
        </w:rPr>
        <w:t>3</w:t>
      </w:r>
      <w:r w:rsidR="0029425A">
        <w:rPr>
          <w:rFonts w:hint="eastAsia"/>
        </w:rPr>
        <w:t>1</w:t>
      </w:r>
      <w:r w:rsidR="00EB684A">
        <w:t xml:space="preserve"> ガソリン代</w:t>
      </w:r>
      <w:r w:rsidR="00327A2D">
        <w:rPr>
          <w:rFonts w:hint="eastAsia"/>
        </w:rPr>
        <w:t>の支給方法</w:t>
      </w:r>
      <w:r w:rsidR="00EB684A">
        <w:rPr>
          <w:bdr w:val="none" w:sz="0" w:space="0" w:color="auto"/>
        </w:rPr>
        <w:t xml:space="preserve"> </w:t>
      </w:r>
    </w:p>
    <w:p w14:paraId="4224F10B" w14:textId="77777777" w:rsidR="00BB770A" w:rsidRDefault="00EB684A" w:rsidP="000C664D">
      <w:pPr>
        <w:ind w:left="623" w:right="7" w:firstLine="0"/>
      </w:pPr>
      <w:r>
        <w:t>問 レンタカー・自家用車を利用した移動に係る経費としてガソリン代が認められる場</w:t>
      </w:r>
    </w:p>
    <w:p w14:paraId="67E2D861" w14:textId="2AACCC43" w:rsidR="001745B0" w:rsidRDefault="00EB684A" w:rsidP="00BB770A">
      <w:pPr>
        <w:ind w:left="623" w:right="7" w:firstLineChars="100" w:firstLine="240"/>
      </w:pPr>
      <w:r>
        <w:t>合に、その支給に当たって、算出方法はどのように</w:t>
      </w:r>
      <w:r w:rsidR="00327A2D">
        <w:rPr>
          <w:rFonts w:hint="eastAsia"/>
        </w:rPr>
        <w:t>なるのか。</w:t>
      </w:r>
      <w:r>
        <w:t xml:space="preserve"> </w:t>
      </w:r>
    </w:p>
    <w:p w14:paraId="6AB74BE6" w14:textId="33E0686D" w:rsidR="001745B0" w:rsidRDefault="00EB684A" w:rsidP="00327A2D">
      <w:pPr>
        <w:ind w:left="854" w:right="7"/>
      </w:pPr>
      <w:r>
        <w:t>答 ガソリン代を支給するに当たっては、引越時の移動経路が妥当なものであることを確認し、</w:t>
      </w:r>
      <w:r w:rsidR="008135F4">
        <w:rPr>
          <w:rFonts w:hint="eastAsia"/>
        </w:rPr>
        <w:t>レンタカーの場合は実費額、自家用車の場合は</w:t>
      </w:r>
      <w:r w:rsidR="00327A2D">
        <w:rPr>
          <w:rFonts w:hint="eastAsia"/>
        </w:rPr>
        <w:t>１キロメートルあたり37円で計算した金額を支給します。</w:t>
      </w:r>
    </w:p>
    <w:p w14:paraId="086FEA61" w14:textId="61E83F40" w:rsidR="006E0577" w:rsidRDefault="006E0577" w:rsidP="006E0577">
      <w:pPr>
        <w:ind w:left="854" w:right="7"/>
      </w:pPr>
      <w:r>
        <w:rPr>
          <w:rFonts w:hint="eastAsia"/>
        </w:rPr>
        <w:t xml:space="preserve">　 レンタカーの場合のガソリン代については、移転のために使った分とそれ以外を明確にす</w:t>
      </w:r>
      <w:r w:rsidRPr="006E0577">
        <w:rPr>
          <w:rFonts w:hint="eastAsia"/>
        </w:rPr>
        <w:t>ることができるよう、旅行者において移転前に満杯まで給油を行い、移転後にも再度満杯まで給油を行うことが望ましい</w:t>
      </w:r>
      <w:r>
        <w:rPr>
          <w:rFonts w:hint="eastAsia"/>
        </w:rPr>
        <w:t>。</w:t>
      </w:r>
    </w:p>
    <w:p w14:paraId="71360D6D" w14:textId="5035152C" w:rsidR="001745B0" w:rsidRDefault="001745B0">
      <w:pPr>
        <w:spacing w:after="18" w:line="259" w:lineRule="auto"/>
        <w:ind w:left="629" w:firstLine="0"/>
      </w:pPr>
    </w:p>
    <w:p w14:paraId="41AE12C5" w14:textId="24F55A3B" w:rsidR="001745B0" w:rsidRDefault="007F169F">
      <w:pPr>
        <w:pStyle w:val="3"/>
        <w:ind w:left="427"/>
      </w:pPr>
      <w:r>
        <w:rPr>
          <w:rFonts w:hint="eastAsia"/>
        </w:rPr>
        <w:t>3</w:t>
      </w:r>
      <w:r w:rsidR="0029425A">
        <w:rPr>
          <w:rFonts w:hint="eastAsia"/>
        </w:rPr>
        <w:t>2</w:t>
      </w:r>
      <w:r w:rsidR="00EB684A">
        <w:t xml:space="preserve"> 自家用車の運搬</w:t>
      </w:r>
      <w:r w:rsidR="00EB684A">
        <w:rPr>
          <w:bdr w:val="none" w:sz="0" w:space="0" w:color="auto"/>
        </w:rPr>
        <w:t xml:space="preserve"> </w:t>
      </w:r>
    </w:p>
    <w:p w14:paraId="4E12F94A" w14:textId="77777777" w:rsidR="001745B0" w:rsidRDefault="00EB684A">
      <w:pPr>
        <w:ind w:left="623" w:right="7" w:firstLine="0"/>
      </w:pPr>
      <w:r>
        <w:t xml:space="preserve">問 以下の取扱いについて知りたい。 </w:t>
      </w:r>
    </w:p>
    <w:p w14:paraId="48F27109" w14:textId="2275FA55" w:rsidR="001745B0" w:rsidRDefault="00EB684A">
      <w:pPr>
        <w:ind w:left="1071" w:right="7"/>
      </w:pPr>
      <w:r>
        <w:t>・ 引越業者を利用した場合は自家用車運搬のオプション料が対象外となることを踏まえると、引越業者を利用した上で、自家用車を自分で運転して移転した場合は、自家用車に係る経費は支給</w:t>
      </w:r>
      <w:r w:rsidR="000C664D">
        <w:rPr>
          <w:rFonts w:hint="eastAsia"/>
        </w:rPr>
        <w:t>されないということでよいか。</w:t>
      </w:r>
    </w:p>
    <w:p w14:paraId="17E7485A" w14:textId="77777777" w:rsidR="001745B0" w:rsidRDefault="00EB684A">
      <w:pPr>
        <w:ind w:left="840" w:right="7" w:firstLine="0"/>
      </w:pPr>
      <w:r>
        <w:t>・ 対馬、宮古島、石垣島などの離島から、あるいはこれらの離島へ荷物を積んで</w:t>
      </w:r>
    </w:p>
    <w:p w14:paraId="1ECF759F" w14:textId="76C67FE1" w:rsidR="001745B0" w:rsidRDefault="00EB684A">
      <w:pPr>
        <w:spacing w:after="23" w:line="259" w:lineRule="auto"/>
        <w:ind w:left="10" w:right="-9" w:hanging="10"/>
        <w:jc w:val="right"/>
      </w:pPr>
      <w:r>
        <w:t>自家用車を輸送する場合、当該輸送にかかる</w:t>
      </w:r>
      <w:r w:rsidR="00202518">
        <w:t>転居費</w:t>
      </w:r>
      <w:r>
        <w:t xml:space="preserve">支給の可否について知りたい。 </w:t>
      </w:r>
    </w:p>
    <w:p w14:paraId="09A5D274" w14:textId="5F0085BC" w:rsidR="001745B0" w:rsidRDefault="00EB684A" w:rsidP="00AF2E45">
      <w:pPr>
        <w:ind w:left="1071" w:right="7"/>
      </w:pPr>
      <w:r>
        <w:t>・ 自家用車を利用して引っ越す際に、移動の過程に自家用車をフェリーなどの船に乗せて移動せざるを得ない経路がある場合、フェリーによる自家用車の運搬料金も、対象経費</w:t>
      </w:r>
      <w:r w:rsidR="000C664D">
        <w:rPr>
          <w:rFonts w:hint="eastAsia"/>
        </w:rPr>
        <w:t>となるか。</w:t>
      </w:r>
    </w:p>
    <w:p w14:paraId="1C7F9EA3" w14:textId="510BDA8C" w:rsidR="001745B0" w:rsidRDefault="00EB684A" w:rsidP="000C664D">
      <w:pPr>
        <w:ind w:left="854" w:right="7"/>
      </w:pPr>
      <w:r>
        <w:t>答 自家用車・レンタカーのみで引越しする場合であって、車に積み込んだ荷物を運搬する手段として、自ら運転する場合の交通費実費（高速道路料金、ガソリン代、有人フェリー代、貨物船等の料金を含む）については</w:t>
      </w:r>
      <w:r w:rsidR="00202518">
        <w:t>転居費</w:t>
      </w:r>
      <w:r>
        <w:t>として支給されますが、引越業者を利用するなど自家用車をその他の荷物と異なる方法にて運搬する際の追加費用は、民間企業においても支給を制限されている経費であるため、原則として</w:t>
      </w:r>
      <w:r w:rsidR="00202518">
        <w:t>転居費</w:t>
      </w:r>
      <w:r>
        <w:t>の対象外経費となります。ただし、離島やへき地といった地域</w:t>
      </w:r>
      <w:r w:rsidR="000C664D">
        <w:rPr>
          <w:rFonts w:hint="eastAsia"/>
        </w:rPr>
        <w:t>からの移動</w:t>
      </w:r>
      <w:r>
        <w:t>にあたり、自家用車等を運搬しなければ</w:t>
      </w:r>
      <w:r w:rsidR="000C664D">
        <w:rPr>
          <w:rFonts w:hint="eastAsia"/>
        </w:rPr>
        <w:t>ならない場合</w:t>
      </w:r>
      <w:r>
        <w:t>に限り、支給対象とすることが</w:t>
      </w:r>
      <w:r>
        <w:lastRenderedPageBreak/>
        <w:t>できます（公務上支障が生じると認め</w:t>
      </w:r>
      <w:r w:rsidR="000C664D">
        <w:rPr>
          <w:rFonts w:hint="eastAsia"/>
        </w:rPr>
        <w:t>られた</w:t>
      </w:r>
      <w:r>
        <w:t xml:space="preserve">場合に限り支給することができるものであり、生活上の支障を理由に支給が認められることはありません。）。 </w:t>
      </w:r>
    </w:p>
    <w:p w14:paraId="66F59BF8" w14:textId="0F191A1F" w:rsidR="001745B0" w:rsidRDefault="001745B0">
      <w:pPr>
        <w:spacing w:after="18" w:line="259" w:lineRule="auto"/>
        <w:ind w:left="629" w:firstLine="0"/>
      </w:pPr>
    </w:p>
    <w:p w14:paraId="776D613E" w14:textId="728908D5" w:rsidR="001745B0" w:rsidRDefault="007F169F">
      <w:pPr>
        <w:pStyle w:val="3"/>
        <w:ind w:left="614" w:right="2716" w:hanging="197"/>
      </w:pPr>
      <w:r>
        <w:rPr>
          <w:rFonts w:hint="eastAsia"/>
        </w:rPr>
        <w:t>3</w:t>
      </w:r>
      <w:r w:rsidR="0029425A">
        <w:rPr>
          <w:rFonts w:hint="eastAsia"/>
        </w:rPr>
        <w:t>3</w:t>
      </w:r>
      <w:r w:rsidR="00EB684A">
        <w:t xml:space="preserve"> 自家用車、レンタカーによる移転の際の支給対象（1）</w:t>
      </w:r>
      <w:r w:rsidR="00EB684A">
        <w:rPr>
          <w:bdr w:val="none" w:sz="0" w:space="0" w:color="auto"/>
        </w:rPr>
        <w:t xml:space="preserve"> </w:t>
      </w:r>
    </w:p>
    <w:p w14:paraId="3A3873CC" w14:textId="77777777" w:rsidR="001745B0" w:rsidRDefault="00EB684A" w:rsidP="00BB770A">
      <w:pPr>
        <w:spacing w:after="14"/>
        <w:ind w:left="614" w:right="2716" w:firstLine="0"/>
      </w:pPr>
      <w:r>
        <w:t xml:space="preserve">問 以下の取扱いについて知りたい。 </w:t>
      </w:r>
    </w:p>
    <w:p w14:paraId="22BF1EB8" w14:textId="26DCD045" w:rsidR="001745B0" w:rsidRDefault="00EB684A">
      <w:pPr>
        <w:ind w:left="1071" w:right="7"/>
      </w:pPr>
      <w:r>
        <w:t>・ 新</w:t>
      </w:r>
      <w:r w:rsidR="0023429D">
        <w:t>居住地</w:t>
      </w:r>
      <w:r>
        <w:t>（実家）に自家用車がある者が当該自家用車を使用して引越しをするケースについて、新</w:t>
      </w:r>
      <w:r w:rsidR="0023429D">
        <w:t>居住地</w:t>
      </w:r>
      <w:r>
        <w:t>から旧</w:t>
      </w:r>
      <w:r w:rsidR="0023429D">
        <w:t>居住地</w:t>
      </w:r>
      <w:r>
        <w:t>まで当該自家用車で移動し、荷物を積んで新</w:t>
      </w:r>
      <w:r w:rsidR="0023429D">
        <w:t>居住地</w:t>
      </w:r>
      <w:r>
        <w:t>へ引越しを行う場合、新</w:t>
      </w:r>
      <w:r w:rsidR="0023429D">
        <w:t>居住地</w:t>
      </w:r>
      <w:r>
        <w:t>から旧</w:t>
      </w:r>
      <w:r w:rsidR="0023429D">
        <w:t>居住地</w:t>
      </w:r>
      <w:r>
        <w:t xml:space="preserve">までの移動に係る高速道路料金・ガソリン代は対象経費に含めて差し支えないか。 </w:t>
      </w:r>
    </w:p>
    <w:p w14:paraId="190A48DF" w14:textId="386C86AB" w:rsidR="001745B0" w:rsidRDefault="00EB684A">
      <w:pPr>
        <w:ind w:left="1071" w:right="7"/>
      </w:pPr>
      <w:r>
        <w:t>・ 自身の移転より前に、荷物の引越しのみ自家用車で行う場合について、旧</w:t>
      </w:r>
      <w:r w:rsidR="0023429D">
        <w:t>居住地</w:t>
      </w:r>
      <w:r>
        <w:t>から新</w:t>
      </w:r>
      <w:r w:rsidR="0023429D">
        <w:t>居住地</w:t>
      </w:r>
      <w:r>
        <w:t>への移動に係る経費（高速道路料金等）は</w:t>
      </w:r>
      <w:r w:rsidR="00202518">
        <w:t>転居費</w:t>
      </w:r>
      <w:r>
        <w:t>として支給されると考えるが、自家用車で新</w:t>
      </w:r>
      <w:r w:rsidR="0023429D">
        <w:t>居住地</w:t>
      </w:r>
      <w:r>
        <w:t>から旧</w:t>
      </w:r>
      <w:r w:rsidR="0023429D">
        <w:t>居住地</w:t>
      </w:r>
      <w:r>
        <w:t xml:space="preserve">へ戻る経費（高速道路代金等）は対象経費にならないという理解でよろしいか。 </w:t>
      </w:r>
    </w:p>
    <w:p w14:paraId="3A9A4630" w14:textId="77777777" w:rsidR="001745B0" w:rsidRDefault="00EB684A">
      <w:pPr>
        <w:ind w:left="1071" w:right="7"/>
      </w:pPr>
      <w:r>
        <w:t xml:space="preserve">・ 自家用車で引越しする場合、高速道路料金は、途中で降りて（通常の最寄りで降りるより安い）も支障ないか。また、再度高速道路を利用しても、支障なく支給されるか。 </w:t>
      </w:r>
    </w:p>
    <w:p w14:paraId="4B837B99" w14:textId="30DCA383" w:rsidR="001745B0" w:rsidRDefault="00EB684A">
      <w:pPr>
        <w:ind w:left="854" w:right="7"/>
      </w:pPr>
      <w:r>
        <w:t xml:space="preserve">答 </w:t>
      </w:r>
      <w:r w:rsidR="00202518">
        <w:t>転居費</w:t>
      </w:r>
      <w:r>
        <w:t>は旧</w:t>
      </w:r>
      <w:r w:rsidR="0023429D">
        <w:t>居住地</w:t>
      </w:r>
      <w:r>
        <w:t>から新</w:t>
      </w:r>
      <w:r w:rsidR="0023429D">
        <w:t>居住地</w:t>
      </w:r>
      <w:r>
        <w:t>への「移転」に対して支給される旅費であり、全体として旧</w:t>
      </w:r>
      <w:r w:rsidR="0023429D">
        <w:t>居住地</w:t>
      </w:r>
      <w:r>
        <w:t>から新</w:t>
      </w:r>
      <w:r w:rsidR="0023429D">
        <w:t>居住地</w:t>
      </w:r>
      <w:r>
        <w:t>への移転として捉えることが可能であれば、その実費</w:t>
      </w:r>
      <w:r w:rsidR="000C664D">
        <w:rPr>
          <w:rFonts w:hint="eastAsia"/>
        </w:rPr>
        <w:t>が支給されます。</w:t>
      </w:r>
      <w:r>
        <w:t>その判断に当たっては、具体的な移動の内容を踏まえ、その必要性・合理性・経済性等について、社会通念に照らして相当と言えるかどうかを検討する必要があります。</w:t>
      </w:r>
    </w:p>
    <w:p w14:paraId="0E298676" w14:textId="1D845D4E" w:rsidR="001745B0" w:rsidRDefault="00EB684A">
      <w:pPr>
        <w:ind w:left="854" w:right="7"/>
      </w:pPr>
      <w:r>
        <w:t xml:space="preserve">  </w:t>
      </w:r>
      <w:r w:rsidR="00574166">
        <w:rPr>
          <w:rFonts w:hint="eastAsia"/>
        </w:rPr>
        <w:t xml:space="preserve"> </w:t>
      </w:r>
      <w:r>
        <w:t>新</w:t>
      </w:r>
      <w:r w:rsidR="0023429D">
        <w:t>居住地</w:t>
      </w:r>
      <w:r>
        <w:t>から旧</w:t>
      </w:r>
      <w:r w:rsidR="0023429D">
        <w:t>居住地</w:t>
      </w:r>
      <w:r>
        <w:t>に車を持ってきて移転を行うことや、途中のインターチェンジで降りることが一概に排除されるものではありませんが、移転が完了した後に移転とは無関係に移動した際の経費や職員本人も旧</w:t>
      </w:r>
      <w:r w:rsidR="0023429D">
        <w:t>居住地</w:t>
      </w:r>
      <w:r>
        <w:t>の荷物も移動しない経路に係る経費については、</w:t>
      </w:r>
      <w:r w:rsidR="00202518">
        <w:t>転居費</w:t>
      </w:r>
      <w:r>
        <w:t xml:space="preserve">の支給の対象外となります。 </w:t>
      </w:r>
    </w:p>
    <w:p w14:paraId="6A18033A" w14:textId="5C528215" w:rsidR="001745B0" w:rsidRDefault="00EB684A">
      <w:pPr>
        <w:ind w:left="854" w:right="7"/>
      </w:pPr>
      <w:r>
        <w:t xml:space="preserve">  </w:t>
      </w:r>
      <w:r w:rsidR="00574166">
        <w:rPr>
          <w:rFonts w:hint="eastAsia"/>
        </w:rPr>
        <w:t xml:space="preserve"> </w:t>
      </w:r>
      <w:r>
        <w:t>いずれにせよ、自家用車で引越しを行う場合であっても、社会通念上合理的かつ経済的な方法で行う場合の経費が支給額の上限であり、引越業者に委託した場合の方が安価になると想定される等の場合は、料金比較を行うことが適切と考えられます。</w:t>
      </w:r>
    </w:p>
    <w:p w14:paraId="3640C846" w14:textId="77777777" w:rsidR="001745B0" w:rsidRDefault="00EB684A">
      <w:pPr>
        <w:spacing w:after="0" w:line="259" w:lineRule="auto"/>
        <w:ind w:left="629" w:firstLine="0"/>
      </w:pPr>
      <w:r>
        <w:t xml:space="preserve"> </w:t>
      </w:r>
    </w:p>
    <w:p w14:paraId="6E4FF719" w14:textId="3282F328" w:rsidR="001745B0" w:rsidRDefault="007F169F">
      <w:pPr>
        <w:pStyle w:val="3"/>
        <w:spacing w:after="12"/>
        <w:ind w:left="663" w:right="246" w:hanging="231"/>
      </w:pPr>
      <w:r>
        <w:rPr>
          <w:rFonts w:hint="eastAsia"/>
        </w:rPr>
        <w:t>3</w:t>
      </w:r>
      <w:r w:rsidR="0029425A">
        <w:rPr>
          <w:rFonts w:hint="eastAsia"/>
        </w:rPr>
        <w:t>4</w:t>
      </w:r>
      <w:r w:rsidR="00EB684A">
        <w:t xml:space="preserve"> 自家用車、レンタカーによる移転の際の支給対象（2）</w:t>
      </w:r>
      <w:r w:rsidR="00EB684A">
        <w:rPr>
          <w:bdr w:val="none" w:sz="0" w:space="0" w:color="auto"/>
        </w:rPr>
        <w:t xml:space="preserve"> </w:t>
      </w:r>
    </w:p>
    <w:p w14:paraId="4A85AA07" w14:textId="77777777" w:rsidR="00B61FB2" w:rsidRDefault="00EB684A" w:rsidP="00AF2E45">
      <w:pPr>
        <w:ind w:left="663" w:right="246" w:firstLine="0"/>
      </w:pPr>
      <w:r>
        <w:t>問 レンタカーを営業所へ返却した後、新</w:t>
      </w:r>
      <w:r w:rsidR="0023429D">
        <w:t>居住地</w:t>
      </w:r>
      <w:r>
        <w:t>までの移動経費（交通費）は支給</w:t>
      </w:r>
    </w:p>
    <w:p w14:paraId="4808C243" w14:textId="49DD5153" w:rsidR="00AF2E45" w:rsidRDefault="00EB684A" w:rsidP="00B61FB2">
      <w:pPr>
        <w:ind w:left="663" w:right="246" w:firstLineChars="100" w:firstLine="240"/>
      </w:pPr>
      <w:r>
        <w:t>対</w:t>
      </w:r>
      <w:r w:rsidR="00B61FB2" w:rsidRPr="00B61FB2">
        <w:rPr>
          <w:rFonts w:hint="eastAsia"/>
        </w:rPr>
        <w:t>象か。</w:t>
      </w:r>
    </w:p>
    <w:p w14:paraId="5B99D50A" w14:textId="610F48FD" w:rsidR="001745B0" w:rsidRDefault="00EB684A" w:rsidP="00B61FB2">
      <w:pPr>
        <w:ind w:leftChars="286" w:left="806" w:right="7" w:hangingChars="50" w:hanging="120"/>
      </w:pPr>
      <w:r>
        <w:t>答 移転後に職員本人が新在勤</w:t>
      </w:r>
      <w:r w:rsidR="00D54D1C">
        <w:t>公署</w:t>
      </w:r>
      <w:r>
        <w:t>や新</w:t>
      </w:r>
      <w:r w:rsidR="0023429D">
        <w:t>居住地</w:t>
      </w:r>
      <w:r>
        <w:t>へ移動するための経費については、他の旅費の種類で支弁される経費に該当しますので、対象外経費となります。</w:t>
      </w:r>
    </w:p>
    <w:p w14:paraId="378ED9B8" w14:textId="77777777" w:rsidR="001745B0" w:rsidRDefault="00EB684A">
      <w:pPr>
        <w:spacing w:after="18" w:line="259" w:lineRule="auto"/>
        <w:ind w:left="629" w:firstLine="0"/>
      </w:pPr>
      <w:r>
        <w:lastRenderedPageBreak/>
        <w:t xml:space="preserve"> </w:t>
      </w:r>
    </w:p>
    <w:p w14:paraId="7E432FB2" w14:textId="600A7361" w:rsidR="001745B0" w:rsidRDefault="007F169F">
      <w:pPr>
        <w:pStyle w:val="3"/>
        <w:ind w:left="427"/>
      </w:pPr>
      <w:r>
        <w:rPr>
          <w:rFonts w:hint="eastAsia"/>
        </w:rPr>
        <w:t>3</w:t>
      </w:r>
      <w:r w:rsidR="0029425A">
        <w:rPr>
          <w:rFonts w:hint="eastAsia"/>
        </w:rPr>
        <w:t>5</w:t>
      </w:r>
      <w:r w:rsidR="00EB684A">
        <w:t xml:space="preserve"> レンタカー移転の際の乗り捨て料金</w:t>
      </w:r>
      <w:r w:rsidR="00EB684A">
        <w:rPr>
          <w:bdr w:val="none" w:sz="0" w:space="0" w:color="auto"/>
        </w:rPr>
        <w:t xml:space="preserve"> </w:t>
      </w:r>
    </w:p>
    <w:p w14:paraId="7289C748" w14:textId="77777777" w:rsidR="001745B0" w:rsidRDefault="00EB684A">
      <w:pPr>
        <w:ind w:left="854" w:right="7"/>
      </w:pPr>
      <w:r>
        <w:t xml:space="preserve">問 レンタカーを利用して引っ越す場合の、いわゆる乗り捨て料金について対象経費に含めて差し支えないか。 </w:t>
      </w:r>
    </w:p>
    <w:p w14:paraId="2AAF0CAB" w14:textId="03BD85C3" w:rsidR="001745B0" w:rsidRDefault="00EB684A">
      <w:pPr>
        <w:ind w:left="854" w:right="7"/>
      </w:pPr>
      <w:r>
        <w:t>答 乗り捨てを行うことが、移転を行う上で社会通念上相当と考えられる場合は支給し</w:t>
      </w:r>
      <w:r w:rsidR="000C664D">
        <w:rPr>
          <w:rFonts w:hint="eastAsia"/>
        </w:rPr>
        <w:t>ます。</w:t>
      </w:r>
    </w:p>
    <w:p w14:paraId="1885CB2C" w14:textId="77777777" w:rsidR="001745B0" w:rsidRDefault="00EB684A">
      <w:pPr>
        <w:spacing w:after="19" w:line="259" w:lineRule="auto"/>
        <w:ind w:left="629" w:firstLine="0"/>
      </w:pPr>
      <w:r>
        <w:t xml:space="preserve"> </w:t>
      </w:r>
    </w:p>
    <w:p w14:paraId="5FD022A9" w14:textId="757EBD01" w:rsidR="001745B0" w:rsidRDefault="007F169F">
      <w:pPr>
        <w:pStyle w:val="3"/>
        <w:ind w:left="427"/>
      </w:pPr>
      <w:r>
        <w:rPr>
          <w:rFonts w:hint="eastAsia"/>
        </w:rPr>
        <w:t>3</w:t>
      </w:r>
      <w:r w:rsidR="0029425A">
        <w:rPr>
          <w:rFonts w:hint="eastAsia"/>
        </w:rPr>
        <w:t>6</w:t>
      </w:r>
      <w:r w:rsidR="00EB684A">
        <w:t xml:space="preserve"> レンタカー移転の際の保険料</w:t>
      </w:r>
      <w:r w:rsidR="00EB684A">
        <w:rPr>
          <w:bdr w:val="none" w:sz="0" w:space="0" w:color="auto"/>
        </w:rPr>
        <w:t xml:space="preserve"> </w:t>
      </w:r>
    </w:p>
    <w:p w14:paraId="4ECE98C4" w14:textId="77777777" w:rsidR="001745B0" w:rsidRDefault="00EB684A">
      <w:pPr>
        <w:ind w:left="854" w:right="7"/>
      </w:pPr>
      <w:r>
        <w:t xml:space="preserve">問 レンタカーを利用した場合、旅行者が任意で契約した自動車保険料は実費支給の対象になるか。 </w:t>
      </w:r>
    </w:p>
    <w:p w14:paraId="66C77C34" w14:textId="77777777" w:rsidR="001745B0" w:rsidRDefault="00EB684A">
      <w:pPr>
        <w:ind w:left="854" w:right="7"/>
      </w:pPr>
      <w:r>
        <w:t xml:space="preserve">答 レンタカーを利用する場合の基本的な保険料は対象となりますが、保険のグレードアップのための追加費用は支給の対象外となります。 </w:t>
      </w:r>
    </w:p>
    <w:p w14:paraId="0DF4D167" w14:textId="77777777" w:rsidR="001745B0" w:rsidRDefault="00EB684A">
      <w:pPr>
        <w:spacing w:after="18" w:line="259" w:lineRule="auto"/>
        <w:ind w:left="629" w:firstLine="0"/>
      </w:pPr>
      <w:r>
        <w:t xml:space="preserve"> </w:t>
      </w:r>
    </w:p>
    <w:p w14:paraId="04120F39" w14:textId="38B552B2" w:rsidR="001745B0" w:rsidRDefault="007F169F">
      <w:pPr>
        <w:pStyle w:val="3"/>
        <w:ind w:left="427"/>
      </w:pPr>
      <w:r>
        <w:rPr>
          <w:rFonts w:hint="eastAsia"/>
        </w:rPr>
        <w:t>3</w:t>
      </w:r>
      <w:r w:rsidR="0029425A">
        <w:rPr>
          <w:rFonts w:hint="eastAsia"/>
        </w:rPr>
        <w:t>7</w:t>
      </w:r>
      <w:r w:rsidR="00EB684A">
        <w:t xml:space="preserve"> レンタカー移転の際の高速道路料金、宿泊費</w:t>
      </w:r>
      <w:r w:rsidR="00EB684A">
        <w:rPr>
          <w:bdr w:val="none" w:sz="0" w:space="0" w:color="auto"/>
        </w:rPr>
        <w:t xml:space="preserve"> </w:t>
      </w:r>
    </w:p>
    <w:p w14:paraId="43DEB707" w14:textId="35CEDB2B" w:rsidR="001745B0" w:rsidRDefault="00EB684A">
      <w:pPr>
        <w:ind w:left="854" w:right="7"/>
      </w:pPr>
      <w:r>
        <w:t>問 自家用車もしくはレンタカーを利用して引っ越す場合で、利用する車の所在地から旧</w:t>
      </w:r>
      <w:r w:rsidR="0023429D">
        <w:t>居住地</w:t>
      </w:r>
      <w:r>
        <w:t xml:space="preserve">まで一定の距離があり、高速道路を利用する場合についても、当該高速道路料金・ガソリン代は、対象経費に含めて差し支えないか。また、レンタカー移動中の宿泊費は対象経費か。 </w:t>
      </w:r>
    </w:p>
    <w:p w14:paraId="52205FA8" w14:textId="67C03C4D" w:rsidR="001745B0" w:rsidRDefault="00EB684A">
      <w:pPr>
        <w:ind w:left="854" w:right="7"/>
      </w:pPr>
      <w:r>
        <w:t>答 社会通念上妥当な経路である場合は、</w:t>
      </w:r>
      <w:r w:rsidR="00202518">
        <w:t>転居費</w:t>
      </w:r>
      <w:r>
        <w:t>の対象とし</w:t>
      </w:r>
      <w:r w:rsidR="000C664D">
        <w:rPr>
          <w:rFonts w:hint="eastAsia"/>
        </w:rPr>
        <w:t>て支給されます</w:t>
      </w:r>
      <w:r>
        <w:t xml:space="preserve">。移動中の宿泊がやむを得ないと考えられる場合であっても、必要最低限の宿泊とすることが必要です。 </w:t>
      </w:r>
    </w:p>
    <w:p w14:paraId="3F02A140" w14:textId="1B0C7FDB" w:rsidR="001745B0" w:rsidRDefault="00EB684A">
      <w:pPr>
        <w:ind w:left="854" w:right="7"/>
      </w:pPr>
      <w:r>
        <w:t xml:space="preserve">  </w:t>
      </w:r>
      <w:r w:rsidR="00EE1D02">
        <w:rPr>
          <w:rFonts w:hint="eastAsia"/>
        </w:rPr>
        <w:t xml:space="preserve"> </w:t>
      </w:r>
      <w:r>
        <w:t>自家用車で引越しを行う場合であっても、社会通念上合理的かつ経済的な方法で行う場合の経費が支給額の上限であり、高速道路料金や宿泊費を含めて引越業者に委託した場合の方が安価になると想定される等の場合は、料金比較を行うことが適切</w:t>
      </w:r>
      <w:r w:rsidR="000C664D">
        <w:rPr>
          <w:rFonts w:hint="eastAsia"/>
        </w:rPr>
        <w:t>です。</w:t>
      </w:r>
    </w:p>
    <w:p w14:paraId="62F0D955" w14:textId="77777777" w:rsidR="001745B0" w:rsidRDefault="00EB684A">
      <w:pPr>
        <w:spacing w:after="18" w:line="259" w:lineRule="auto"/>
        <w:ind w:left="629" w:firstLine="0"/>
      </w:pPr>
      <w:r>
        <w:t xml:space="preserve"> </w:t>
      </w:r>
    </w:p>
    <w:p w14:paraId="4CCE7DDA" w14:textId="66A66949" w:rsidR="001745B0" w:rsidRDefault="007F169F">
      <w:pPr>
        <w:pStyle w:val="3"/>
        <w:ind w:left="427"/>
      </w:pPr>
      <w:r>
        <w:rPr>
          <w:rFonts w:hint="eastAsia"/>
        </w:rPr>
        <w:t>3</w:t>
      </w:r>
      <w:r w:rsidR="0029425A">
        <w:rPr>
          <w:rFonts w:hint="eastAsia"/>
        </w:rPr>
        <w:t>8</w:t>
      </w:r>
      <w:r w:rsidR="00EB684A">
        <w:t xml:space="preserve"> レンタカーを利用して家族が転居を手伝う場合の取扱い</w:t>
      </w:r>
      <w:r w:rsidR="00EB684A">
        <w:rPr>
          <w:bdr w:val="none" w:sz="0" w:space="0" w:color="auto"/>
        </w:rPr>
        <w:t xml:space="preserve"> </w:t>
      </w:r>
    </w:p>
    <w:p w14:paraId="28BEE438" w14:textId="7C91042E" w:rsidR="001745B0" w:rsidRDefault="00EB684A">
      <w:pPr>
        <w:ind w:left="854" w:right="7"/>
      </w:pPr>
      <w:r>
        <w:t>問 レンタカーで引越しをするため、免許の関係で、実家から家族が手伝い（運転）にくる。実家は長野県長野市、旧</w:t>
      </w:r>
      <w:r w:rsidR="0023429D">
        <w:t>居住地</w:t>
      </w:r>
      <w:r>
        <w:t>は</w:t>
      </w:r>
      <w:r w:rsidR="009D5CD1">
        <w:rPr>
          <w:rFonts w:hint="eastAsia"/>
        </w:rPr>
        <w:t>石川県金沢市</w:t>
      </w:r>
      <w:r>
        <w:t>、新</w:t>
      </w:r>
      <w:r w:rsidR="0023429D">
        <w:t>居住地</w:t>
      </w:r>
      <w:r>
        <w:t>は</w:t>
      </w:r>
      <w:r w:rsidR="009D5CD1">
        <w:rPr>
          <w:rFonts w:hint="eastAsia"/>
        </w:rPr>
        <w:t>富山県富山市</w:t>
      </w:r>
      <w:r>
        <w:t xml:space="preserve">である場合、以下の取扱いについて知りたい。 </w:t>
      </w:r>
    </w:p>
    <w:p w14:paraId="5925ED4F" w14:textId="77777777" w:rsidR="00D42C1C" w:rsidRDefault="00D42C1C" w:rsidP="00D42C1C">
      <w:pPr>
        <w:ind w:right="7" w:firstLineChars="300" w:firstLine="720"/>
      </w:pPr>
      <w:r>
        <w:rPr>
          <w:rFonts w:hint="eastAsia"/>
        </w:rPr>
        <w:t>①</w:t>
      </w:r>
      <w:r w:rsidR="00EB684A">
        <w:t>「長野市～</w:t>
      </w:r>
      <w:r w:rsidR="009D5CD1">
        <w:rPr>
          <w:rFonts w:hint="eastAsia"/>
        </w:rPr>
        <w:t>金沢市</w:t>
      </w:r>
      <w:r w:rsidR="00EB684A">
        <w:t>」の交通費（ガソリン代・高速道路料金・レンタカー代）は支</w:t>
      </w:r>
    </w:p>
    <w:p w14:paraId="3E4611E2" w14:textId="140684EB" w:rsidR="001745B0" w:rsidRDefault="00EB684A" w:rsidP="00D42C1C">
      <w:pPr>
        <w:ind w:right="7" w:firstLineChars="400" w:firstLine="960"/>
      </w:pPr>
      <w:r>
        <w:t xml:space="preserve">給対象外か。 </w:t>
      </w:r>
    </w:p>
    <w:p w14:paraId="6E138F26" w14:textId="77777777" w:rsidR="00D42C1C" w:rsidRDefault="00D42C1C" w:rsidP="00D42C1C">
      <w:pPr>
        <w:ind w:right="7" w:firstLineChars="300" w:firstLine="720"/>
      </w:pPr>
      <w:r>
        <w:rPr>
          <w:rFonts w:hint="eastAsia"/>
        </w:rPr>
        <w:t>②</w:t>
      </w:r>
      <w:r w:rsidR="009D5CD1">
        <w:rPr>
          <w:rFonts w:hint="eastAsia"/>
        </w:rPr>
        <w:t>金沢市</w:t>
      </w:r>
      <w:r w:rsidR="00EB684A">
        <w:t>でレンタカーを借り、</w:t>
      </w:r>
      <w:r w:rsidR="009D5CD1">
        <w:rPr>
          <w:rFonts w:hint="eastAsia"/>
        </w:rPr>
        <w:t>富山市</w:t>
      </w:r>
      <w:r w:rsidR="00EB684A">
        <w:t>を経由して家財を下ろし、長野市まで引越し</w:t>
      </w:r>
    </w:p>
    <w:p w14:paraId="43CAEB26" w14:textId="77777777" w:rsidR="00D42C1C" w:rsidRDefault="00EB684A" w:rsidP="00D42C1C">
      <w:pPr>
        <w:ind w:right="7" w:firstLineChars="400" w:firstLine="960"/>
      </w:pPr>
      <w:r>
        <w:t>に伴って実家に送る荷物をそのままレンタカーで運ぶ場合、移転路程となる「</w:t>
      </w:r>
      <w:r w:rsidR="009D5CD1">
        <w:rPr>
          <w:rFonts w:hint="eastAsia"/>
        </w:rPr>
        <w:t>金</w:t>
      </w:r>
    </w:p>
    <w:p w14:paraId="11414303" w14:textId="77777777" w:rsidR="00D42C1C" w:rsidRDefault="009D5CD1" w:rsidP="00D42C1C">
      <w:pPr>
        <w:ind w:right="7" w:firstLineChars="400" w:firstLine="960"/>
      </w:pPr>
      <w:r>
        <w:rPr>
          <w:rFonts w:hint="eastAsia"/>
        </w:rPr>
        <w:lastRenderedPageBreak/>
        <w:t>沢市</w:t>
      </w:r>
      <w:r w:rsidR="00EB684A">
        <w:t>～</w:t>
      </w:r>
      <w:r>
        <w:rPr>
          <w:rFonts w:hint="eastAsia"/>
        </w:rPr>
        <w:t>富山市</w:t>
      </w:r>
      <w:r w:rsidR="00EB684A">
        <w:t>」の交通費（ガソリン代・高速道路料金・レンタカー代）のみ支給</w:t>
      </w:r>
    </w:p>
    <w:p w14:paraId="2128E744" w14:textId="5AABF0C9" w:rsidR="001745B0" w:rsidRDefault="00EB684A" w:rsidP="00D42C1C">
      <w:pPr>
        <w:ind w:right="7" w:firstLineChars="400" w:firstLine="960"/>
      </w:pPr>
      <w:r>
        <w:t xml:space="preserve">対象か。 </w:t>
      </w:r>
    </w:p>
    <w:p w14:paraId="1B4A6974" w14:textId="77777777" w:rsidR="00D42C1C" w:rsidRDefault="00D42C1C" w:rsidP="00D42C1C">
      <w:pPr>
        <w:ind w:right="7" w:firstLineChars="300" w:firstLine="720"/>
      </w:pPr>
      <w:r>
        <w:rPr>
          <w:rFonts w:hint="eastAsia"/>
        </w:rPr>
        <w:t>③</w:t>
      </w:r>
      <w:r w:rsidR="00EB684A">
        <w:t>レンタカー代は、距離で移転路程分を按分計算しても、「</w:t>
      </w:r>
      <w:r w:rsidR="009D5CD1">
        <w:rPr>
          <w:rFonts w:hint="eastAsia"/>
        </w:rPr>
        <w:t>金沢市</w:t>
      </w:r>
      <w:r w:rsidR="00EB684A">
        <w:t>～</w:t>
      </w:r>
      <w:r w:rsidR="009D5CD1">
        <w:rPr>
          <w:rFonts w:hint="eastAsia"/>
        </w:rPr>
        <w:t>富山市</w:t>
      </w:r>
      <w:r w:rsidR="00EB684A">
        <w:t>」をレ</w:t>
      </w:r>
    </w:p>
    <w:p w14:paraId="393CDF37" w14:textId="215C22A4" w:rsidR="001745B0" w:rsidRDefault="00EB684A" w:rsidP="00D42C1C">
      <w:pPr>
        <w:ind w:right="7" w:firstLineChars="400" w:firstLine="960"/>
      </w:pPr>
      <w:r>
        <w:t>ンタカー利用した場合の見積額を別途取得してもどちらでもよいか。</w:t>
      </w:r>
    </w:p>
    <w:p w14:paraId="6F4C0DB4" w14:textId="5B0609B5" w:rsidR="001745B0" w:rsidRDefault="00EB684A">
      <w:pPr>
        <w:ind w:left="854" w:right="7"/>
      </w:pPr>
      <w:r>
        <w:t xml:space="preserve">答 </w:t>
      </w:r>
      <w:r w:rsidR="00202518">
        <w:t>転居費</w:t>
      </w:r>
      <w:r>
        <w:t>は旧</w:t>
      </w:r>
      <w:r w:rsidR="00AF2E45">
        <w:rPr>
          <w:rFonts w:hint="eastAsia"/>
        </w:rPr>
        <w:t>居住地</w:t>
      </w:r>
      <w:r>
        <w:t>から新</w:t>
      </w:r>
      <w:r w:rsidR="00AF2E45">
        <w:rPr>
          <w:rFonts w:hint="eastAsia"/>
        </w:rPr>
        <w:t>居住地</w:t>
      </w:r>
      <w:r>
        <w:t>への「移転」に対して支給される旅費であり、具体的には以下の取扱いとなります。</w:t>
      </w:r>
    </w:p>
    <w:p w14:paraId="53B6B298" w14:textId="698E3F81" w:rsidR="001745B0" w:rsidRDefault="00EB684A">
      <w:pPr>
        <w:ind w:left="854" w:right="7"/>
      </w:pPr>
      <w:r>
        <w:t xml:space="preserve">  </w:t>
      </w:r>
      <w:r w:rsidR="009136C9">
        <w:rPr>
          <w:rFonts w:hint="eastAsia"/>
        </w:rPr>
        <w:t xml:space="preserve"> </w:t>
      </w:r>
      <w:r>
        <w:t>上記①について、家族が実家から旧</w:t>
      </w:r>
      <w:r w:rsidR="0023429D">
        <w:t>居住地</w:t>
      </w:r>
      <w:r>
        <w:t>まで移動する経路については、職員本人の移動もなく、旧</w:t>
      </w:r>
      <w:r w:rsidR="0023429D">
        <w:t>居住地</w:t>
      </w:r>
      <w:r>
        <w:t>の荷物の移動もないことから</w:t>
      </w:r>
      <w:r w:rsidR="00202518">
        <w:t>転居費</w:t>
      </w:r>
      <w:r>
        <w:t>の対象外となります。</w:t>
      </w:r>
    </w:p>
    <w:p w14:paraId="22EE42F8" w14:textId="11272137" w:rsidR="001745B0" w:rsidRDefault="00EB684A">
      <w:pPr>
        <w:ind w:left="854" w:right="7"/>
      </w:pPr>
      <w:r>
        <w:t xml:space="preserve">  </w:t>
      </w:r>
      <w:r w:rsidR="009136C9">
        <w:rPr>
          <w:rFonts w:hint="eastAsia"/>
        </w:rPr>
        <w:t xml:space="preserve"> </w:t>
      </w:r>
      <w:r>
        <w:t>上記②について、旧</w:t>
      </w:r>
      <w:r w:rsidR="0023429D">
        <w:t>居住地</w:t>
      </w:r>
      <w:r>
        <w:t>（</w:t>
      </w:r>
      <w:r w:rsidR="009D5CD1">
        <w:rPr>
          <w:rFonts w:hint="eastAsia"/>
        </w:rPr>
        <w:t>金沢市</w:t>
      </w:r>
      <w:r>
        <w:t>）から新</w:t>
      </w:r>
      <w:r w:rsidR="0023429D">
        <w:t>居住地</w:t>
      </w:r>
      <w:r>
        <w:t>（</w:t>
      </w:r>
      <w:r w:rsidR="009D5CD1">
        <w:rPr>
          <w:rFonts w:hint="eastAsia"/>
        </w:rPr>
        <w:t>富山市</w:t>
      </w:r>
      <w:r>
        <w:t>）までの路程について実費が支給されます。</w:t>
      </w:r>
      <w:r w:rsidR="00202518">
        <w:t>転居費</w:t>
      </w:r>
      <w:r>
        <w:t>は旧在勤</w:t>
      </w:r>
      <w:r w:rsidR="00D54D1C">
        <w:t>公署</w:t>
      </w:r>
      <w:r>
        <w:t>から新在勤</w:t>
      </w:r>
      <w:r w:rsidR="00D54D1C">
        <w:t>公署</w:t>
      </w:r>
      <w:r>
        <w:t>に赴任する際、住居又は</w:t>
      </w:r>
      <w:r w:rsidR="0023429D">
        <w:t>居住地</w:t>
      </w:r>
      <w:r>
        <w:t>を移転する費用について支給される旅費です。</w:t>
      </w:r>
    </w:p>
    <w:p w14:paraId="298BDE17" w14:textId="2531FD4B" w:rsidR="001745B0" w:rsidRDefault="00EB684A">
      <w:pPr>
        <w:ind w:left="854" w:right="7"/>
      </w:pPr>
      <w:r>
        <w:t xml:space="preserve">  </w:t>
      </w:r>
      <w:r w:rsidR="009136C9">
        <w:rPr>
          <w:rFonts w:hint="eastAsia"/>
        </w:rPr>
        <w:t xml:space="preserve"> </w:t>
      </w:r>
      <w:r>
        <w:t>上記③について、旧</w:t>
      </w:r>
      <w:r w:rsidR="0023429D">
        <w:t>居住地</w:t>
      </w:r>
      <w:r>
        <w:t>（</w:t>
      </w:r>
      <w:r w:rsidR="009D5CD1">
        <w:rPr>
          <w:rFonts w:hint="eastAsia"/>
        </w:rPr>
        <w:t>金沢市</w:t>
      </w:r>
      <w:r>
        <w:t>）から新</w:t>
      </w:r>
      <w:r w:rsidR="0023429D">
        <w:t>居住地</w:t>
      </w:r>
      <w:r>
        <w:t>（</w:t>
      </w:r>
      <w:r w:rsidR="009D5CD1">
        <w:rPr>
          <w:rFonts w:hint="eastAsia"/>
        </w:rPr>
        <w:t>富山市</w:t>
      </w:r>
      <w:r>
        <w:t>）までの路程について、合理的</w:t>
      </w:r>
      <w:r w:rsidR="009D5CD1">
        <w:rPr>
          <w:rFonts w:hint="eastAsia"/>
        </w:rPr>
        <w:t>説明がつけば</w:t>
      </w:r>
      <w:r>
        <w:t>、按分計算、別途見積書の取得のいずれによっても差し支えありません。</w:t>
      </w:r>
    </w:p>
    <w:p w14:paraId="75D3E275" w14:textId="77777777" w:rsidR="001745B0" w:rsidRDefault="00EB684A">
      <w:pPr>
        <w:spacing w:after="19" w:line="259" w:lineRule="auto"/>
        <w:ind w:left="629" w:firstLine="0"/>
      </w:pPr>
      <w:r>
        <w:t xml:space="preserve"> </w:t>
      </w:r>
    </w:p>
    <w:p w14:paraId="5CA394FE" w14:textId="28D15300" w:rsidR="001745B0" w:rsidRDefault="0029425A">
      <w:pPr>
        <w:pStyle w:val="3"/>
        <w:ind w:left="427"/>
      </w:pPr>
      <w:r>
        <w:rPr>
          <w:rFonts w:hint="eastAsia"/>
        </w:rPr>
        <w:t>39</w:t>
      </w:r>
      <w:r w:rsidR="00EB684A">
        <w:t xml:space="preserve"> 複数の移転者と相乗りでの移転</w:t>
      </w:r>
      <w:r w:rsidR="00EB684A">
        <w:rPr>
          <w:bdr w:val="none" w:sz="0" w:space="0" w:color="auto"/>
        </w:rPr>
        <w:t xml:space="preserve"> </w:t>
      </w:r>
    </w:p>
    <w:p w14:paraId="0A97C319" w14:textId="77777777" w:rsidR="001745B0" w:rsidRDefault="00EB684A">
      <w:pPr>
        <w:ind w:left="623" w:right="7" w:firstLine="0"/>
      </w:pPr>
      <w:r>
        <w:t xml:space="preserve">問 複数の移転者と相乗りで移転を行った場合の取扱いについて知りたい。 </w:t>
      </w:r>
    </w:p>
    <w:p w14:paraId="7B243BFE" w14:textId="762F942C" w:rsidR="001745B0" w:rsidRDefault="00EB684A">
      <w:pPr>
        <w:ind w:left="854" w:right="7"/>
      </w:pPr>
      <w:r>
        <w:t>答 旅費の二重払いは認められませんが、複数の移転者の間で合理的に経費を配分し、支給</w:t>
      </w:r>
      <w:r w:rsidR="009D5CD1">
        <w:rPr>
          <w:rFonts w:hint="eastAsia"/>
        </w:rPr>
        <w:t>を行います。</w:t>
      </w:r>
    </w:p>
    <w:p w14:paraId="381E7C08" w14:textId="77777777" w:rsidR="001745B0" w:rsidRDefault="00EB684A">
      <w:pPr>
        <w:spacing w:after="18" w:line="259" w:lineRule="auto"/>
        <w:ind w:left="629" w:firstLine="0"/>
      </w:pPr>
      <w:r>
        <w:t xml:space="preserve"> </w:t>
      </w:r>
    </w:p>
    <w:p w14:paraId="04890305" w14:textId="0C94C666" w:rsidR="001745B0" w:rsidRDefault="0029425A">
      <w:pPr>
        <w:pStyle w:val="3"/>
        <w:ind w:left="427"/>
      </w:pPr>
      <w:r>
        <w:rPr>
          <w:rFonts w:hint="eastAsia"/>
        </w:rPr>
        <w:t>40</w:t>
      </w:r>
      <w:r w:rsidR="00EB684A">
        <w:t xml:space="preserve"> フェリーによる移転</w:t>
      </w:r>
      <w:r w:rsidR="00EB684A">
        <w:rPr>
          <w:bdr w:val="none" w:sz="0" w:space="0" w:color="auto"/>
        </w:rPr>
        <w:t xml:space="preserve"> </w:t>
      </w:r>
    </w:p>
    <w:p w14:paraId="17458E91" w14:textId="218A75D1" w:rsidR="001745B0" w:rsidRDefault="00EB684A">
      <w:pPr>
        <w:ind w:left="854" w:right="7"/>
      </w:pPr>
      <w:r>
        <w:t>問 自家用車による引越しでフェリーを利用する場合、</w:t>
      </w:r>
      <w:r w:rsidR="009D5CD1">
        <w:rPr>
          <w:rFonts w:hint="eastAsia"/>
        </w:rPr>
        <w:t>フェリー代は支給されるのか。</w:t>
      </w:r>
      <w:r>
        <w:t xml:space="preserve"> </w:t>
      </w:r>
    </w:p>
    <w:p w14:paraId="627B098B" w14:textId="0F23BA29" w:rsidR="001745B0" w:rsidRDefault="00EB684A">
      <w:pPr>
        <w:ind w:left="854" w:right="7"/>
      </w:pPr>
      <w:r>
        <w:t>答 自家用車のみで引越しを行う場合で、</w:t>
      </w:r>
      <w:r w:rsidR="00202518">
        <w:t>転居費</w:t>
      </w:r>
      <w:r>
        <w:t>としてフェリー代を支給する場合には、利用したフェリーにおける最低限の運賃</w:t>
      </w:r>
      <w:r w:rsidR="009D5CD1">
        <w:rPr>
          <w:rFonts w:hint="eastAsia"/>
        </w:rPr>
        <w:t>が支給されます。</w:t>
      </w:r>
    </w:p>
    <w:p w14:paraId="0E0FD9DE" w14:textId="77777777" w:rsidR="009D5CD1" w:rsidRDefault="009D5CD1">
      <w:pPr>
        <w:ind w:left="854" w:right="7"/>
      </w:pPr>
    </w:p>
    <w:p w14:paraId="252A1488" w14:textId="11AF3F6C" w:rsidR="001745B0" w:rsidRDefault="00EB684A" w:rsidP="00AF2E45">
      <w:pPr>
        <w:pStyle w:val="1"/>
        <w:ind w:right="7"/>
      </w:pPr>
      <w:r>
        <w:t>５．手法併用による移転</w:t>
      </w:r>
    </w:p>
    <w:p w14:paraId="5A62629F" w14:textId="0F60362C" w:rsidR="001745B0" w:rsidRDefault="007F169F">
      <w:pPr>
        <w:pStyle w:val="3"/>
        <w:ind w:left="427"/>
      </w:pPr>
      <w:r>
        <w:rPr>
          <w:rFonts w:hint="eastAsia"/>
        </w:rPr>
        <w:t>4</w:t>
      </w:r>
      <w:r w:rsidR="0029425A">
        <w:rPr>
          <w:rFonts w:hint="eastAsia"/>
        </w:rPr>
        <w:t>1</w:t>
      </w:r>
      <w:r w:rsidR="00EB684A">
        <w:t xml:space="preserve"> 引越業者＋宅配便の場合</w:t>
      </w:r>
      <w:r w:rsidR="00EB684A">
        <w:rPr>
          <w:bdr w:val="none" w:sz="0" w:space="0" w:color="auto"/>
        </w:rPr>
        <w:t xml:space="preserve"> </w:t>
      </w:r>
    </w:p>
    <w:p w14:paraId="0B6E56F7" w14:textId="77777777" w:rsidR="001745B0" w:rsidRDefault="00EB684A">
      <w:pPr>
        <w:ind w:left="623" w:right="7" w:firstLine="0"/>
      </w:pPr>
      <w:r>
        <w:t xml:space="preserve">問 以下の取扱いについて知りたい。 </w:t>
      </w:r>
    </w:p>
    <w:p w14:paraId="230AF61C" w14:textId="1FE4376E" w:rsidR="001745B0" w:rsidRDefault="00EB684A">
      <w:pPr>
        <w:ind w:left="1071" w:right="7"/>
      </w:pPr>
      <w:r>
        <w:t>・ 引越業者に依頼して引越しを行ったもの以外に、宅配便等の経費が個別に発生した場合の</w:t>
      </w:r>
      <w:r w:rsidR="00202518">
        <w:t>転居費</w:t>
      </w:r>
      <w:r>
        <w:t xml:space="preserve">の額は、これらを合計した額まで支出可能か。 </w:t>
      </w:r>
    </w:p>
    <w:p w14:paraId="7690425F" w14:textId="4DED8F33" w:rsidR="001745B0" w:rsidRDefault="00EB684A">
      <w:pPr>
        <w:ind w:left="1071" w:right="7"/>
      </w:pPr>
      <w:r>
        <w:t>・ 引越繁忙期により業者を確保できない（又は高額すぎる）ため、一旦宅配等を使用し最小限の荷物で移転し、後日（1か月後）引越業者を使った場合も3社見積りや領収書等の必要書類があれば実費支給可能か。引越作業に当たり、旧</w:t>
      </w:r>
      <w:r w:rsidR="0023429D">
        <w:t>居住地</w:t>
      </w:r>
      <w:r>
        <w:t>までの往復交通費及び引越しまでに発生する旧</w:t>
      </w:r>
      <w:r w:rsidR="0023429D">
        <w:t>居住地</w:t>
      </w:r>
      <w:r>
        <w:t xml:space="preserve">の家賃は対象経費となるか。 </w:t>
      </w:r>
    </w:p>
    <w:p w14:paraId="174F2B2E" w14:textId="77777777" w:rsidR="001745B0" w:rsidRDefault="00EB684A">
      <w:pPr>
        <w:ind w:left="1071" w:right="7"/>
      </w:pPr>
      <w:r>
        <w:lastRenderedPageBreak/>
        <w:t xml:space="preserve">・ 引越業者へ依頼する部分と自身で移転を行う部分（宅配便の利用等）とが併存している場合の取扱いについて知りたい。 </w:t>
      </w:r>
    </w:p>
    <w:p w14:paraId="53383024" w14:textId="14794D17" w:rsidR="001745B0" w:rsidRDefault="00EB684A">
      <w:pPr>
        <w:ind w:left="854" w:right="7"/>
      </w:pPr>
      <w:r>
        <w:t xml:space="preserve">答 3社以上から「最も安価なプラン」による見積書を取得し、「最も安価な金額を提示した業者」の額を上限として実費支給を行うものです。一般的には、引越業者に荷物を一度に全て運搬してもらうことが効率的な引越方法であり、宅配便等で別途荷物を送付する必要はないものと考えられます。 </w:t>
      </w:r>
    </w:p>
    <w:p w14:paraId="2D9BCA44" w14:textId="09CEF693" w:rsidR="001745B0" w:rsidRDefault="00EB684A">
      <w:pPr>
        <w:ind w:left="854" w:right="7"/>
      </w:pPr>
      <w:r>
        <w:t xml:space="preserve">  </w:t>
      </w:r>
      <w:r w:rsidR="009136C9">
        <w:rPr>
          <w:rFonts w:hint="eastAsia"/>
        </w:rPr>
        <w:t xml:space="preserve"> </w:t>
      </w:r>
      <w:r>
        <w:t>他方、宅配便等を別途利用することが社会通念上やむを得ないと考えられる場合には、全体として最も安価な方法による実費を支給</w:t>
      </w:r>
      <w:r w:rsidR="009D5CD1">
        <w:rPr>
          <w:rFonts w:hint="eastAsia"/>
        </w:rPr>
        <w:t>します</w:t>
      </w:r>
      <w:r>
        <w:t>。また、移転を何度かに分けて行うことが合理的かつ経済的である場合には、一括で移転した場合と比較し確認した上で支給</w:t>
      </w:r>
      <w:r w:rsidR="009D5CD1">
        <w:rPr>
          <w:rFonts w:hint="eastAsia"/>
        </w:rPr>
        <w:t>可否を判断させていただきます。</w:t>
      </w:r>
    </w:p>
    <w:p w14:paraId="67EE5C7A" w14:textId="25E75409" w:rsidR="001745B0" w:rsidRDefault="00EB684A" w:rsidP="009D5CD1">
      <w:pPr>
        <w:ind w:left="854" w:right="7"/>
      </w:pPr>
      <w:r>
        <w:t xml:space="preserve">  </w:t>
      </w:r>
      <w:r w:rsidR="009136C9">
        <w:rPr>
          <w:rFonts w:hint="eastAsia"/>
        </w:rPr>
        <w:t xml:space="preserve"> </w:t>
      </w:r>
      <w:r w:rsidR="00202518">
        <w:t>転居費</w:t>
      </w:r>
      <w:r>
        <w:t>は旧</w:t>
      </w:r>
      <w:r w:rsidR="0023429D">
        <w:t>居住地</w:t>
      </w:r>
      <w:r>
        <w:t>から新</w:t>
      </w:r>
      <w:r w:rsidR="0023429D">
        <w:t>居住地</w:t>
      </w:r>
      <w:r>
        <w:t>への「移転」に対して支給される旅費ですので、「旧</w:t>
      </w:r>
      <w:r w:rsidR="0023429D">
        <w:t>居住地</w:t>
      </w:r>
      <w:r>
        <w:t>までの往復交通費及び引越しまでに発生する旧</w:t>
      </w:r>
      <w:r w:rsidR="0023429D">
        <w:t>居住地</w:t>
      </w:r>
      <w:r>
        <w:t>の家賃」は、特段の事情がない限り支給の対象外です。</w:t>
      </w:r>
    </w:p>
    <w:p w14:paraId="3E5E9833" w14:textId="77777777" w:rsidR="001745B0" w:rsidRDefault="00EB684A">
      <w:pPr>
        <w:spacing w:after="18" w:line="259" w:lineRule="auto"/>
        <w:ind w:left="629" w:firstLine="0"/>
      </w:pPr>
      <w:r>
        <w:t xml:space="preserve"> </w:t>
      </w:r>
    </w:p>
    <w:p w14:paraId="4E01BB3C" w14:textId="3479F0B8" w:rsidR="001745B0" w:rsidRDefault="007F169F">
      <w:pPr>
        <w:pStyle w:val="3"/>
        <w:ind w:left="427"/>
      </w:pPr>
      <w:r>
        <w:rPr>
          <w:rFonts w:hint="eastAsia"/>
        </w:rPr>
        <w:t>4</w:t>
      </w:r>
      <w:r w:rsidR="0029425A">
        <w:rPr>
          <w:rFonts w:hint="eastAsia"/>
        </w:rPr>
        <w:t>2</w:t>
      </w:r>
      <w:r w:rsidR="00EB684A">
        <w:t xml:space="preserve"> 引越業者＋自家用車の場合</w:t>
      </w:r>
      <w:r w:rsidR="00EB684A">
        <w:rPr>
          <w:bdr w:val="none" w:sz="0" w:space="0" w:color="auto"/>
        </w:rPr>
        <w:t xml:space="preserve"> </w:t>
      </w:r>
    </w:p>
    <w:p w14:paraId="3378DD6A" w14:textId="77777777" w:rsidR="001745B0" w:rsidRDefault="00EB684A">
      <w:pPr>
        <w:ind w:left="854" w:right="7"/>
      </w:pPr>
      <w:r>
        <w:t xml:space="preserve">問 引越業者へ依頼する部分と自身で移転を行う部分（自家用車の利用等）とが併存している場合の取扱いについて知りたい。なお、自家用車での移転は職員本人の移動を兼ねている。 </w:t>
      </w:r>
    </w:p>
    <w:p w14:paraId="3ED30592" w14:textId="7E9DF92E" w:rsidR="001745B0" w:rsidRDefault="00EB684A">
      <w:pPr>
        <w:ind w:left="854" w:right="7"/>
      </w:pPr>
      <w:r>
        <w:t>答 3社以上から「最も安価なプラン」による見積書を取得し、「最も安価な金額を提示した業者」の額を上限として実費支給を行うものです。一般的には、引越業者に荷物を一度に全て運搬してもらうことが効率的な引越方法であり、自家用車で別途荷物を送付する必要はないものと考えられます。この場合、自家用車の利用に要した費用は、</w:t>
      </w:r>
      <w:r w:rsidR="009D5CD1">
        <w:rPr>
          <w:rFonts w:hint="eastAsia"/>
        </w:rPr>
        <w:t>別種目の</w:t>
      </w:r>
      <w:r>
        <w:t xml:space="preserve">旅費によって支給されることとなります。 </w:t>
      </w:r>
    </w:p>
    <w:p w14:paraId="4089989E" w14:textId="3A1D7EB2" w:rsidR="001745B0" w:rsidRDefault="00EB684A">
      <w:pPr>
        <w:ind w:left="854" w:right="7"/>
      </w:pPr>
      <w:r>
        <w:t xml:space="preserve">  </w:t>
      </w:r>
      <w:r w:rsidR="0067343D">
        <w:rPr>
          <w:rFonts w:hint="eastAsia"/>
        </w:rPr>
        <w:t xml:space="preserve"> </w:t>
      </w:r>
      <w:r>
        <w:t>他方、自家用車を別途利用することが社会通念上やむを得ないと考えられる場合には、全体として最も安価な方法による実費を支給</w:t>
      </w:r>
      <w:r w:rsidR="009D5CD1">
        <w:rPr>
          <w:rFonts w:hint="eastAsia"/>
        </w:rPr>
        <w:t>します</w:t>
      </w:r>
      <w:r>
        <w:t>。また、移転を何度かに分けて行うことが合理的かつ経済的である場合には、一括で移転した場合と比較し確認した上で支給</w:t>
      </w:r>
      <w:r w:rsidR="009D5CD1">
        <w:rPr>
          <w:rFonts w:hint="eastAsia"/>
        </w:rPr>
        <w:t>します。</w:t>
      </w:r>
    </w:p>
    <w:p w14:paraId="16610CF8" w14:textId="18923F8B" w:rsidR="00395B52" w:rsidRDefault="00EB684A" w:rsidP="00F653CD">
      <w:pPr>
        <w:ind w:left="623" w:right="7" w:firstLine="0"/>
      </w:pPr>
      <w:r>
        <w:t xml:space="preserve">  </w:t>
      </w:r>
      <w:r w:rsidR="0067343D">
        <w:rPr>
          <w:rFonts w:hint="eastAsia"/>
        </w:rPr>
        <w:t xml:space="preserve"> </w:t>
      </w:r>
      <w:r>
        <w:t>なお、自家用車での移転が職員本人の移動を兼ねており、自家用車での移転に要し</w:t>
      </w:r>
    </w:p>
    <w:p w14:paraId="0AB9CEF3" w14:textId="243B3ED1" w:rsidR="001745B0" w:rsidRDefault="00EB684A" w:rsidP="00395B52">
      <w:pPr>
        <w:ind w:left="623" w:right="7" w:firstLineChars="100" w:firstLine="240"/>
      </w:pPr>
      <w:r>
        <w:t>た費用を</w:t>
      </w:r>
      <w:r w:rsidR="00202518">
        <w:t>転居費</w:t>
      </w:r>
      <w:r>
        <w:t>として支給する場合には、旅費の二重払いはできません</w:t>
      </w:r>
      <w:r w:rsidR="00F653CD">
        <w:rPr>
          <w:rFonts w:hint="eastAsia"/>
        </w:rPr>
        <w:t>。</w:t>
      </w:r>
    </w:p>
    <w:p w14:paraId="1545018B" w14:textId="77777777" w:rsidR="001745B0" w:rsidRDefault="00EB684A">
      <w:pPr>
        <w:spacing w:after="23" w:line="259" w:lineRule="auto"/>
        <w:ind w:left="629" w:firstLine="0"/>
      </w:pPr>
      <w:r>
        <w:t xml:space="preserve"> </w:t>
      </w:r>
    </w:p>
    <w:p w14:paraId="1358ECFE" w14:textId="730FA6CC" w:rsidR="001745B0" w:rsidRDefault="001745B0">
      <w:pPr>
        <w:spacing w:after="0" w:line="259" w:lineRule="auto"/>
        <w:ind w:left="0" w:firstLine="0"/>
      </w:pPr>
    </w:p>
    <w:p w14:paraId="5588884A" w14:textId="77777777" w:rsidR="001745B0" w:rsidRDefault="00EB684A">
      <w:pPr>
        <w:pStyle w:val="1"/>
        <w:ind w:left="0" w:right="7" w:firstLine="0"/>
      </w:pPr>
      <w:r>
        <w:t xml:space="preserve">６．領収書 </w:t>
      </w:r>
    </w:p>
    <w:p w14:paraId="71E16BAD" w14:textId="410B4B6C" w:rsidR="001745B0" w:rsidRDefault="007F169F">
      <w:pPr>
        <w:pStyle w:val="3"/>
        <w:ind w:left="427"/>
      </w:pPr>
      <w:r>
        <w:rPr>
          <w:rFonts w:hint="eastAsia"/>
        </w:rPr>
        <w:t>4</w:t>
      </w:r>
      <w:r w:rsidR="0029425A">
        <w:rPr>
          <w:rFonts w:hint="eastAsia"/>
        </w:rPr>
        <w:t>3</w:t>
      </w:r>
      <w:r w:rsidR="00EB684A">
        <w:t xml:space="preserve"> 見積書と領収書の金額が異なる場合</w:t>
      </w:r>
      <w:r w:rsidR="00EB684A">
        <w:rPr>
          <w:bdr w:val="none" w:sz="0" w:space="0" w:color="auto"/>
        </w:rPr>
        <w:t xml:space="preserve"> </w:t>
      </w:r>
    </w:p>
    <w:p w14:paraId="6FECC228" w14:textId="77777777" w:rsidR="001745B0" w:rsidRDefault="00EB684A">
      <w:pPr>
        <w:ind w:left="623" w:right="7" w:firstLine="0"/>
      </w:pPr>
      <w:r>
        <w:t xml:space="preserve">問 見積書と領収書の金額が異なる場合の取扱いについて知りたい。 </w:t>
      </w:r>
    </w:p>
    <w:p w14:paraId="68E1718A" w14:textId="77777777" w:rsidR="001745B0" w:rsidRDefault="00EB684A">
      <w:pPr>
        <w:ind w:left="854" w:right="7"/>
      </w:pPr>
      <w:r>
        <w:lastRenderedPageBreak/>
        <w:t xml:space="preserve">答 標準引越運送約款等では、見積書に記載した内容に準拠して請求書を作成し、運賃等を請求することとされています。したがって、見積書の内容に変更がない場合は見積書と領収書の金額が一致することとなります。 </w:t>
      </w:r>
    </w:p>
    <w:p w14:paraId="2BCDA276" w14:textId="0E1700DB" w:rsidR="001745B0" w:rsidRDefault="00EB684A">
      <w:pPr>
        <w:ind w:left="854" w:right="7"/>
      </w:pPr>
      <w:r>
        <w:t xml:space="preserve">  </w:t>
      </w:r>
      <w:r w:rsidR="00D374E7">
        <w:rPr>
          <w:rFonts w:hint="eastAsia"/>
        </w:rPr>
        <w:t xml:space="preserve"> </w:t>
      </w:r>
      <w:r>
        <w:t>また、見積書の内容に変更が生じた場合については、標準引越運送約款等において請求書に所要の修正を行うこととされており、請求書と領収書の金額が一致することとなります。その場合においても、見積書が請求書を兼ねた様式となっている</w:t>
      </w:r>
    </w:p>
    <w:p w14:paraId="0E6598BB" w14:textId="77777777" w:rsidR="00712B3D" w:rsidRDefault="00EB684A" w:rsidP="00712B3D">
      <w:pPr>
        <w:spacing w:after="23" w:line="259" w:lineRule="auto"/>
        <w:ind w:left="709" w:right="366" w:firstLine="131"/>
      </w:pPr>
      <w:r>
        <w:t>ケースでは、同じく見積書（＝請求書）と領収書の金額が一致することになりま</w:t>
      </w:r>
    </w:p>
    <w:p w14:paraId="6AC30E1C" w14:textId="77777777" w:rsidR="00712B3D" w:rsidRDefault="00EB684A" w:rsidP="00712B3D">
      <w:pPr>
        <w:spacing w:after="23" w:line="259" w:lineRule="auto"/>
        <w:ind w:left="709" w:right="366" w:firstLine="131"/>
      </w:pPr>
      <w:r>
        <w:t>す。見積り後に変更が生じ、かつ、見積書と請求書が異なる様式となっているケ</w:t>
      </w:r>
    </w:p>
    <w:p w14:paraId="400C6D0B" w14:textId="77777777" w:rsidR="00712B3D" w:rsidRDefault="00EB684A" w:rsidP="00712B3D">
      <w:pPr>
        <w:spacing w:after="23" w:line="259" w:lineRule="auto"/>
        <w:ind w:left="709" w:right="366" w:firstLine="131"/>
      </w:pPr>
      <w:r>
        <w:t>ースにおいては、見積書と領収書の金額が一致しないこととなるため、見積書と</w:t>
      </w:r>
    </w:p>
    <w:p w14:paraId="61152970" w14:textId="77777777" w:rsidR="00712B3D" w:rsidRDefault="00EB684A" w:rsidP="00712B3D">
      <w:pPr>
        <w:spacing w:after="23" w:line="259" w:lineRule="auto"/>
        <w:ind w:left="709" w:right="366" w:firstLine="131"/>
      </w:pPr>
      <w:r>
        <w:t>領収書の金額の乖離についてどのような経費の変更によるものかを確認できる請</w:t>
      </w:r>
    </w:p>
    <w:p w14:paraId="0D83CDB3" w14:textId="37C02340" w:rsidR="001745B0" w:rsidRDefault="00EB684A" w:rsidP="00712B3D">
      <w:pPr>
        <w:spacing w:after="23" w:line="259" w:lineRule="auto"/>
        <w:ind w:left="709" w:right="366" w:firstLine="131"/>
      </w:pPr>
      <w:r>
        <w:t xml:space="preserve">求書などの資料を提出する必要があります。 </w:t>
      </w:r>
    </w:p>
    <w:p w14:paraId="147710F7" w14:textId="23887766" w:rsidR="001745B0" w:rsidRDefault="00EB684A">
      <w:pPr>
        <w:ind w:left="854" w:right="7"/>
      </w:pPr>
      <w:r>
        <w:t xml:space="preserve">  </w:t>
      </w:r>
      <w:r w:rsidR="00D374E7">
        <w:rPr>
          <w:rFonts w:hint="eastAsia"/>
        </w:rPr>
        <w:t xml:space="preserve"> </w:t>
      </w:r>
      <w:r>
        <w:t>見積り後の金額の変動については、その理由が社会通念上相当なものであれば支給</w:t>
      </w:r>
      <w:r w:rsidR="00F653CD">
        <w:rPr>
          <w:rFonts w:hint="eastAsia"/>
        </w:rPr>
        <w:t>します。</w:t>
      </w:r>
    </w:p>
    <w:p w14:paraId="36D28B67" w14:textId="0EE45DD8" w:rsidR="001745B0" w:rsidRDefault="00EB684A">
      <w:pPr>
        <w:spacing w:after="3" w:line="281" w:lineRule="auto"/>
        <w:ind w:left="845" w:right="231"/>
        <w:jc w:val="both"/>
      </w:pPr>
      <w:r>
        <w:t xml:space="preserve">  </w:t>
      </w:r>
      <w:r w:rsidR="00D374E7">
        <w:rPr>
          <w:rFonts w:hint="eastAsia"/>
        </w:rPr>
        <w:t xml:space="preserve"> </w:t>
      </w:r>
      <w:r>
        <w:t>なお、見積書の内容に変更が生じた場合でも、3社以上の見積りを行った趣旨が没却されるような事情がなければ、他社の見積書の取り直しまで必要とはなりません。</w:t>
      </w:r>
    </w:p>
    <w:p w14:paraId="463AC6AF" w14:textId="77777777" w:rsidR="001745B0" w:rsidRDefault="00EB684A">
      <w:pPr>
        <w:spacing w:after="18" w:line="259" w:lineRule="auto"/>
        <w:ind w:left="629" w:firstLine="0"/>
      </w:pPr>
      <w:r>
        <w:t xml:space="preserve"> </w:t>
      </w:r>
    </w:p>
    <w:p w14:paraId="57E5005D" w14:textId="1FB92364" w:rsidR="001745B0" w:rsidRDefault="007F169F">
      <w:pPr>
        <w:pStyle w:val="3"/>
        <w:ind w:left="427"/>
      </w:pPr>
      <w:r>
        <w:rPr>
          <w:rFonts w:hint="eastAsia"/>
        </w:rPr>
        <w:t>4</w:t>
      </w:r>
      <w:r w:rsidR="0029425A">
        <w:rPr>
          <w:rFonts w:hint="eastAsia"/>
        </w:rPr>
        <w:t>4</w:t>
      </w:r>
      <w:r w:rsidR="00EB684A">
        <w:t xml:space="preserve"> 見積書原本の提出について</w:t>
      </w:r>
      <w:r w:rsidR="00EB684A">
        <w:rPr>
          <w:bdr w:val="none" w:sz="0" w:space="0" w:color="auto"/>
        </w:rPr>
        <w:t xml:space="preserve"> </w:t>
      </w:r>
    </w:p>
    <w:p w14:paraId="074BD2FE" w14:textId="77777777" w:rsidR="001745B0" w:rsidRDefault="00EB684A">
      <w:pPr>
        <w:ind w:left="854" w:right="7"/>
      </w:pPr>
      <w:r>
        <w:t xml:space="preserve">問 見積書原本を紛失してしまったため、引越業者へ再発行を依頼したところ、業者が再発行してくれることとなったが、発行手続きに時間を要すると言われた場合、見積書の写しであっても、旅費を請求することは可能か。 </w:t>
      </w:r>
    </w:p>
    <w:p w14:paraId="02EA20A3" w14:textId="77777777" w:rsidR="001745B0" w:rsidRDefault="00EB684A">
      <w:pPr>
        <w:ind w:left="854" w:right="7"/>
      </w:pPr>
      <w:r>
        <w:t xml:space="preserve">答 見積書等の旅費（精算）請求に必要となる書類については、旅行者から電子メール等で提出された電子媒体（原本写し）で代替することも可能です。 </w:t>
      </w:r>
    </w:p>
    <w:p w14:paraId="6AF2AFD4" w14:textId="77777777" w:rsidR="001745B0" w:rsidRDefault="00EB684A">
      <w:pPr>
        <w:spacing w:after="18" w:line="259" w:lineRule="auto"/>
        <w:ind w:left="629" w:firstLine="0"/>
      </w:pPr>
      <w:r>
        <w:t xml:space="preserve"> </w:t>
      </w:r>
    </w:p>
    <w:p w14:paraId="7B505512" w14:textId="01EDA8C3" w:rsidR="001745B0" w:rsidRDefault="007F169F">
      <w:pPr>
        <w:pStyle w:val="3"/>
        <w:ind w:left="427"/>
      </w:pPr>
      <w:r>
        <w:rPr>
          <w:rFonts w:hint="eastAsia"/>
        </w:rPr>
        <w:t>4</w:t>
      </w:r>
      <w:r w:rsidR="0029425A">
        <w:rPr>
          <w:rFonts w:hint="eastAsia"/>
        </w:rPr>
        <w:t>5</w:t>
      </w:r>
      <w:r w:rsidR="00EB684A">
        <w:t xml:space="preserve"> 領収書がない場合</w:t>
      </w:r>
      <w:r w:rsidR="00EB684A">
        <w:rPr>
          <w:bdr w:val="none" w:sz="0" w:space="0" w:color="auto"/>
        </w:rPr>
        <w:t xml:space="preserve"> </w:t>
      </w:r>
    </w:p>
    <w:p w14:paraId="53DC8A73" w14:textId="745BFE74" w:rsidR="001745B0" w:rsidRDefault="00EB684A">
      <w:pPr>
        <w:ind w:left="854" w:right="7"/>
      </w:pPr>
      <w:r>
        <w:t>問 領収書がない場合は、引越代金合計の記載がある「確認書（お客様控）」でもよいか。また、クレジットカードの利用明細で振込先・支払額が確認できれば実費支給</w:t>
      </w:r>
      <w:r w:rsidR="00F653CD">
        <w:rPr>
          <w:rFonts w:hint="eastAsia"/>
        </w:rPr>
        <w:t>されるか。</w:t>
      </w:r>
    </w:p>
    <w:p w14:paraId="4EB841CE" w14:textId="15019465" w:rsidR="001745B0" w:rsidRDefault="00EB684A">
      <w:pPr>
        <w:ind w:left="854" w:right="7"/>
      </w:pPr>
      <w:r>
        <w:t>答 支払いの事実を確認できる書類が必要です。実際の支払の確認と二重払い防止のため領収書を提出することとしていますが、やむを得ない事情により領収書がない場合には、「確認書（お客様控）」に併せて、クレジットカード明細や銀行振込の控えなどを提出することにより、支払った事実が明らかであれば問題ありません。</w:t>
      </w:r>
    </w:p>
    <w:p w14:paraId="0DC1687C" w14:textId="77777777" w:rsidR="001745B0" w:rsidRDefault="00EB684A">
      <w:pPr>
        <w:spacing w:after="18" w:line="259" w:lineRule="auto"/>
        <w:ind w:left="629" w:firstLine="0"/>
      </w:pPr>
      <w:r>
        <w:t xml:space="preserve"> </w:t>
      </w:r>
    </w:p>
    <w:p w14:paraId="4FD21F0F" w14:textId="020B23F8" w:rsidR="001745B0" w:rsidRDefault="007F169F">
      <w:pPr>
        <w:pStyle w:val="3"/>
        <w:ind w:left="427"/>
      </w:pPr>
      <w:r>
        <w:rPr>
          <w:rFonts w:hint="eastAsia"/>
        </w:rPr>
        <w:lastRenderedPageBreak/>
        <w:t>4</w:t>
      </w:r>
      <w:r w:rsidR="0029425A">
        <w:rPr>
          <w:rFonts w:hint="eastAsia"/>
        </w:rPr>
        <w:t>6</w:t>
      </w:r>
      <w:r w:rsidR="00EB684A">
        <w:t xml:space="preserve"> 共済組合提携業者の領収書について</w:t>
      </w:r>
      <w:r w:rsidR="00EB684A">
        <w:rPr>
          <w:bdr w:val="none" w:sz="0" w:space="0" w:color="auto"/>
        </w:rPr>
        <w:t xml:space="preserve"> </w:t>
      </w:r>
    </w:p>
    <w:p w14:paraId="4AFE5D43" w14:textId="38CF0181" w:rsidR="001745B0" w:rsidRDefault="00EB684A">
      <w:pPr>
        <w:spacing w:after="3" w:line="281" w:lineRule="auto"/>
        <w:ind w:left="845" w:right="231"/>
        <w:jc w:val="both"/>
      </w:pPr>
      <w:r>
        <w:t>問 共済組合と提携している引越業者には、</w:t>
      </w:r>
      <w:r w:rsidR="00202518">
        <w:t>転居費</w:t>
      </w:r>
      <w:r>
        <w:t>が支給された後に代金を支払えるよう、支払期限を引越日から 40 日以内や 90 日以内としてもらっている業者がある。その場合、</w:t>
      </w:r>
      <w:r w:rsidR="00202518">
        <w:t>転居費</w:t>
      </w:r>
      <w:r>
        <w:t>を支給する際に領収書が必要となると、職員に立て替え払いが発生し提携業者を利用するメリットがなくなってしまうため、提携業者を利用した場合については、当該業者からの請求書により</w:t>
      </w:r>
      <w:r w:rsidR="00202518">
        <w:t>転居費</w:t>
      </w:r>
      <w:r>
        <w:t xml:space="preserve">を支給してよいか。 </w:t>
      </w:r>
    </w:p>
    <w:p w14:paraId="1B4CB2E0" w14:textId="7EF6BFEB" w:rsidR="001745B0" w:rsidRDefault="00EB684A">
      <w:pPr>
        <w:ind w:left="854" w:right="7"/>
      </w:pPr>
      <w:r>
        <w:t>答 本事例の場合は、請求書によること</w:t>
      </w:r>
      <w:r w:rsidR="00F653CD">
        <w:rPr>
          <w:rFonts w:hint="eastAsia"/>
        </w:rPr>
        <w:t>が可能ですが</w:t>
      </w:r>
      <w:r>
        <w:t>、実際に出捐した額の範囲内で適切な実費を支給したことを確認する必要がありますので、後日領収書の金額が請求書の金額と相違ないこ</w:t>
      </w:r>
      <w:r w:rsidR="00F653CD">
        <w:rPr>
          <w:rFonts w:hint="eastAsia"/>
        </w:rPr>
        <w:t>とを確認させていただきます。</w:t>
      </w:r>
    </w:p>
    <w:p w14:paraId="6877058D" w14:textId="77777777" w:rsidR="001745B0" w:rsidRDefault="00EB684A">
      <w:pPr>
        <w:spacing w:after="18" w:line="259" w:lineRule="auto"/>
        <w:ind w:left="629" w:firstLine="0"/>
      </w:pPr>
      <w:r>
        <w:t xml:space="preserve"> </w:t>
      </w:r>
    </w:p>
    <w:p w14:paraId="391CEBAF" w14:textId="51677073" w:rsidR="001745B0" w:rsidRDefault="007F169F">
      <w:pPr>
        <w:pStyle w:val="3"/>
        <w:ind w:left="427"/>
      </w:pPr>
      <w:r>
        <w:rPr>
          <w:rFonts w:hint="eastAsia"/>
        </w:rPr>
        <w:t>4</w:t>
      </w:r>
      <w:r w:rsidR="0029425A">
        <w:rPr>
          <w:rFonts w:hint="eastAsia"/>
        </w:rPr>
        <w:t>7</w:t>
      </w:r>
      <w:r w:rsidR="00EB684A">
        <w:t xml:space="preserve"> 消費税の取扱い</w:t>
      </w:r>
      <w:r w:rsidR="00EB684A">
        <w:rPr>
          <w:bdr w:val="none" w:sz="0" w:space="0" w:color="auto"/>
        </w:rPr>
        <w:t xml:space="preserve"> </w:t>
      </w:r>
    </w:p>
    <w:p w14:paraId="258A5CE9" w14:textId="77777777" w:rsidR="001745B0" w:rsidRDefault="00EB684A">
      <w:pPr>
        <w:ind w:left="854" w:right="7"/>
      </w:pPr>
      <w:r>
        <w:t xml:space="preserve">問 値引きされた額に消費税がかかるが、対象外経費を除外したあと消費税はどう計算すればよいか。 </w:t>
      </w:r>
    </w:p>
    <w:p w14:paraId="481B234C" w14:textId="70D75A2E" w:rsidR="001745B0" w:rsidRDefault="00EB684A">
      <w:pPr>
        <w:ind w:left="854" w:right="7"/>
      </w:pPr>
      <w:r>
        <w:t>答 領収書の消費税額をそのまま</w:t>
      </w:r>
      <w:r w:rsidR="00AF2E45">
        <w:rPr>
          <w:rFonts w:hint="eastAsia"/>
        </w:rPr>
        <w:t>請求</w:t>
      </w:r>
      <w:r>
        <w:t>するのではなく、対象経費と対象外経費の割合で按分を行い、</w:t>
      </w:r>
      <w:r w:rsidR="00AF2E45">
        <w:rPr>
          <w:rFonts w:hint="eastAsia"/>
        </w:rPr>
        <w:t>請求</w:t>
      </w:r>
      <w:r>
        <w:t xml:space="preserve">額を算定してください。 </w:t>
      </w:r>
    </w:p>
    <w:p w14:paraId="5425ED7B" w14:textId="77777777" w:rsidR="001745B0" w:rsidRDefault="00EB684A">
      <w:pPr>
        <w:spacing w:after="23" w:line="259" w:lineRule="auto"/>
        <w:ind w:left="629" w:firstLine="0"/>
      </w:pPr>
      <w:r>
        <w:t xml:space="preserve"> </w:t>
      </w:r>
    </w:p>
    <w:p w14:paraId="4E145D7A" w14:textId="78E49080" w:rsidR="001745B0" w:rsidRDefault="001745B0">
      <w:pPr>
        <w:spacing w:after="0" w:line="259" w:lineRule="auto"/>
        <w:ind w:left="0" w:firstLine="0"/>
      </w:pPr>
    </w:p>
    <w:p w14:paraId="15A0F301" w14:textId="4700F145" w:rsidR="001745B0" w:rsidRDefault="00EB684A" w:rsidP="00F653CD">
      <w:pPr>
        <w:pStyle w:val="1"/>
        <w:ind w:left="0" w:right="7" w:firstLine="0"/>
      </w:pPr>
      <w:r>
        <w:t>７．</w:t>
      </w:r>
      <w:r w:rsidR="00202518">
        <w:t>転居費</w:t>
      </w:r>
      <w:r>
        <w:t xml:space="preserve">精算金額確認書 </w:t>
      </w:r>
    </w:p>
    <w:p w14:paraId="5A973631" w14:textId="43E318EE" w:rsidR="001745B0" w:rsidRDefault="007F169F">
      <w:pPr>
        <w:pStyle w:val="3"/>
        <w:ind w:left="427"/>
      </w:pPr>
      <w:r>
        <w:rPr>
          <w:rFonts w:hint="eastAsia"/>
        </w:rPr>
        <w:t>4</w:t>
      </w:r>
      <w:r w:rsidR="0029425A">
        <w:rPr>
          <w:rFonts w:hint="eastAsia"/>
        </w:rPr>
        <w:t>8</w:t>
      </w:r>
      <w:r w:rsidR="00EB684A">
        <w:t xml:space="preserve"> 「その他、移転に際して直接要した費用（対象外経費を除く）」について</w:t>
      </w:r>
      <w:r w:rsidR="00EB684A">
        <w:rPr>
          <w:bdr w:val="none" w:sz="0" w:space="0" w:color="auto"/>
        </w:rPr>
        <w:t xml:space="preserve"> </w:t>
      </w:r>
    </w:p>
    <w:p w14:paraId="7606E4EB" w14:textId="3496311E" w:rsidR="001745B0" w:rsidRDefault="00EB684A">
      <w:pPr>
        <w:ind w:left="854" w:right="7"/>
      </w:pPr>
      <w:r>
        <w:t>問 「</w:t>
      </w:r>
      <w:r w:rsidR="00202518">
        <w:t>転居費</w:t>
      </w:r>
      <w:r>
        <w:t>精算金額確認書」の「</w:t>
      </w:r>
      <w:r w:rsidR="00051DAE" w:rsidRPr="00051DAE">
        <w:rPr>
          <w:rFonts w:hint="eastAsia"/>
        </w:rPr>
        <w:t>Ｂ　Ａ以外の運送方法（転居費支給対象者の転居に要した費用）</w:t>
      </w:r>
      <w:r>
        <w:t xml:space="preserve">」の「その他、移転に際して直接要した費用（対象外経費を除く）」とは、具体的にどのような費用を想定しているのか。 </w:t>
      </w:r>
    </w:p>
    <w:p w14:paraId="0188F387" w14:textId="77777777" w:rsidR="001745B0" w:rsidRDefault="00EB684A">
      <w:pPr>
        <w:ind w:left="854" w:right="7"/>
      </w:pPr>
      <w:r>
        <w:t xml:space="preserve">答 引越業者以外に依頼したエアコン等の取外し・取付け費用などを想定しております。 </w:t>
      </w:r>
    </w:p>
    <w:p w14:paraId="7DF321BC" w14:textId="77777777" w:rsidR="001745B0" w:rsidRDefault="00EB684A">
      <w:pPr>
        <w:spacing w:after="18" w:line="259" w:lineRule="auto"/>
        <w:ind w:left="629" w:firstLine="0"/>
      </w:pPr>
      <w:r>
        <w:t xml:space="preserve"> </w:t>
      </w:r>
    </w:p>
    <w:p w14:paraId="73622321" w14:textId="1A80D7D1" w:rsidR="001745B0" w:rsidRDefault="0029425A">
      <w:pPr>
        <w:pStyle w:val="3"/>
        <w:ind w:left="427"/>
      </w:pPr>
      <w:r>
        <w:rPr>
          <w:rFonts w:hint="eastAsia"/>
        </w:rPr>
        <w:t>49</w:t>
      </w:r>
      <w:r w:rsidR="00EB684A">
        <w:t xml:space="preserve"> 「段ボールやガムテープといった資材購入費用」の取扱い</w:t>
      </w:r>
      <w:r w:rsidR="00EB684A">
        <w:rPr>
          <w:bdr w:val="none" w:sz="0" w:space="0" w:color="auto"/>
        </w:rPr>
        <w:t xml:space="preserve"> </w:t>
      </w:r>
    </w:p>
    <w:p w14:paraId="16EA9BB5" w14:textId="77777777" w:rsidR="001745B0" w:rsidRDefault="00EB684A">
      <w:pPr>
        <w:ind w:left="854" w:right="7"/>
      </w:pPr>
      <w:r>
        <w:t xml:space="preserve">問 「段ボールやガムテープといった資材購入費用」は、引越業者が段ボール等を用意できなかった場合のみ計上となるのか、それとも自身で引越しを行った場合のみ計上すべきか。 </w:t>
      </w:r>
    </w:p>
    <w:p w14:paraId="416425D4" w14:textId="5317BDFE" w:rsidR="001745B0" w:rsidRDefault="00EB684A">
      <w:pPr>
        <w:ind w:left="854" w:right="7"/>
      </w:pPr>
      <w:r>
        <w:t>答 「</w:t>
      </w:r>
      <w:r w:rsidR="00202518">
        <w:t>転居費</w:t>
      </w:r>
      <w:r>
        <w:t>精算金額確認書」の「</w:t>
      </w:r>
      <w:r w:rsidR="00051DAE" w:rsidRPr="00051DAE">
        <w:rPr>
          <w:rFonts w:hint="eastAsia"/>
        </w:rPr>
        <w:t>Ｂ　Ａ以外の運送方法（転居費支給対象者の転居に要した費用）</w:t>
      </w:r>
      <w:r>
        <w:t>」に記載する金額としては、原則として引越業者からの資材提供（有償・無償問わず）がなかった場合に、自費で資材を購入した費用となります。ただし、引越業者からの資材提供があった場合であっても、提供された資材では不足す</w:t>
      </w:r>
      <w:r>
        <w:lastRenderedPageBreak/>
        <w:t xml:space="preserve">る等の事情がある場合には、生活費と明確に切り分けていただいた上で、必要最低限の資材購入費用を計上してください。 </w:t>
      </w:r>
    </w:p>
    <w:p w14:paraId="233E2C47" w14:textId="77777777" w:rsidR="00F653CD" w:rsidRDefault="00F653CD">
      <w:pPr>
        <w:ind w:left="854" w:right="7"/>
      </w:pPr>
    </w:p>
    <w:p w14:paraId="3A0BFCE6" w14:textId="738876D5" w:rsidR="001745B0" w:rsidRDefault="00EB684A" w:rsidP="00AF2E45">
      <w:pPr>
        <w:pStyle w:val="1"/>
        <w:ind w:right="7"/>
      </w:pPr>
      <w:r>
        <w:t>８．対象経費・対象外経費</w:t>
      </w:r>
    </w:p>
    <w:p w14:paraId="78F1D6F2" w14:textId="77777777" w:rsidR="001745B0" w:rsidRDefault="00EB684A">
      <w:pPr>
        <w:pStyle w:val="2"/>
        <w:ind w:left="211" w:right="7" w:firstLine="0"/>
      </w:pPr>
      <w:r>
        <w:t xml:space="preserve">（１）各種プラン、オプション等 </w:t>
      </w:r>
    </w:p>
    <w:p w14:paraId="70D0087C" w14:textId="5AA7967C" w:rsidR="001745B0" w:rsidRDefault="007F169F">
      <w:pPr>
        <w:pStyle w:val="3"/>
        <w:ind w:left="427"/>
      </w:pPr>
      <w:r>
        <w:rPr>
          <w:rFonts w:hint="eastAsia"/>
        </w:rPr>
        <w:t>5</w:t>
      </w:r>
      <w:r w:rsidR="0029425A">
        <w:rPr>
          <w:rFonts w:hint="eastAsia"/>
        </w:rPr>
        <w:t>0</w:t>
      </w:r>
      <w:r w:rsidR="00EB684A">
        <w:t xml:space="preserve"> 「最も安価なプラン」以外の移転について</w:t>
      </w:r>
      <w:r w:rsidR="00EB684A">
        <w:rPr>
          <w:bdr w:val="none" w:sz="0" w:space="0" w:color="auto"/>
        </w:rPr>
        <w:t xml:space="preserve"> </w:t>
      </w:r>
    </w:p>
    <w:p w14:paraId="77E25F93" w14:textId="77777777" w:rsidR="001745B0" w:rsidRDefault="00EB684A">
      <w:pPr>
        <w:ind w:left="623" w:right="7" w:firstLine="0"/>
      </w:pPr>
      <w:r>
        <w:t xml:space="preserve">問 「最も安価なプラン」以外の移転について知りたい。 </w:t>
      </w:r>
    </w:p>
    <w:p w14:paraId="42798536" w14:textId="77777777" w:rsidR="001745B0" w:rsidRDefault="00EB684A">
      <w:pPr>
        <w:ind w:left="854" w:right="7"/>
      </w:pPr>
      <w:r>
        <w:t xml:space="preserve">答 包括協議を適用して支給することができるものは、「最も安価な金額を提示した業者」の「最も安価なプラン」の見積り額が上限となります。「最も安価な金額を提示した業者」以外に依頼する場合又は「最も安価なプラン」以外で引越しを依頼することも可能ですが、差額については支給の対象となりません。 </w:t>
      </w:r>
    </w:p>
    <w:p w14:paraId="4AF8375E" w14:textId="77777777" w:rsidR="001745B0" w:rsidRDefault="00EB684A">
      <w:pPr>
        <w:spacing w:after="18" w:line="259" w:lineRule="auto"/>
        <w:ind w:left="629" w:firstLine="0"/>
      </w:pPr>
      <w:r>
        <w:t xml:space="preserve"> </w:t>
      </w:r>
    </w:p>
    <w:p w14:paraId="2F70E751" w14:textId="7249063C" w:rsidR="001745B0" w:rsidRDefault="007F169F">
      <w:pPr>
        <w:pStyle w:val="3"/>
        <w:spacing w:after="12"/>
        <w:ind w:left="663" w:right="246" w:hanging="231"/>
      </w:pPr>
      <w:r>
        <w:rPr>
          <w:rFonts w:hint="eastAsia"/>
        </w:rPr>
        <w:t>5</w:t>
      </w:r>
      <w:r w:rsidR="0029425A">
        <w:rPr>
          <w:rFonts w:hint="eastAsia"/>
        </w:rPr>
        <w:t>1</w:t>
      </w:r>
      <w:r w:rsidR="00EB684A">
        <w:t xml:space="preserve"> 全ての荷造り・荷解きを行うプランの適用について</w:t>
      </w:r>
      <w:r w:rsidR="00EB684A">
        <w:rPr>
          <w:bdr w:val="none" w:sz="0" w:space="0" w:color="auto"/>
        </w:rPr>
        <w:t xml:space="preserve"> </w:t>
      </w:r>
    </w:p>
    <w:p w14:paraId="0D8B4B5B" w14:textId="77777777" w:rsidR="00AF2E45" w:rsidRDefault="00EB684A" w:rsidP="00AF2E45">
      <w:pPr>
        <w:ind w:left="663" w:right="246" w:firstLine="0"/>
      </w:pPr>
      <w:r>
        <w:t>問 身体的な理由等を起因として、対象外とされている全ての荷造り・荷解きを行</w:t>
      </w:r>
    </w:p>
    <w:p w14:paraId="1966E3EC" w14:textId="33D69E9A" w:rsidR="001745B0" w:rsidRDefault="00EB684A" w:rsidP="00AF2E45">
      <w:pPr>
        <w:ind w:left="663" w:right="246" w:firstLineChars="100" w:firstLine="240"/>
      </w:pPr>
      <w:r>
        <w:t>うプランを利用した場合の取扱いについて知りたい。</w:t>
      </w:r>
    </w:p>
    <w:p w14:paraId="1B4291E1" w14:textId="0515718C" w:rsidR="001745B0" w:rsidRDefault="00EB684A">
      <w:pPr>
        <w:ind w:left="854" w:right="7"/>
      </w:pPr>
      <w:r>
        <w:t>答 荷造り・荷解きにかかる追加費用は、原則として対象外経費になりますが、身体</w:t>
      </w:r>
      <w:r w:rsidR="00AF2E45">
        <w:rPr>
          <w:rFonts w:hint="eastAsia"/>
        </w:rPr>
        <w:t>的な理由</w:t>
      </w:r>
      <w:r w:rsidR="0029779A">
        <w:rPr>
          <w:rFonts w:hint="eastAsia"/>
        </w:rPr>
        <w:t>等</w:t>
      </w:r>
      <w:r>
        <w:t>により自力での荷造</w:t>
      </w:r>
      <w:r w:rsidR="00AF2E45">
        <w:rPr>
          <w:rFonts w:hint="eastAsia"/>
        </w:rPr>
        <w:t>り</w:t>
      </w:r>
      <w:r>
        <w:t>・荷解</w:t>
      </w:r>
      <w:r w:rsidR="00AF2E45">
        <w:rPr>
          <w:rFonts w:hint="eastAsia"/>
        </w:rPr>
        <w:t>き</w:t>
      </w:r>
      <w:r>
        <w:t>ができないと</w:t>
      </w:r>
      <w:r w:rsidR="00AF2E45">
        <w:rPr>
          <w:rFonts w:hint="eastAsia"/>
        </w:rPr>
        <w:t>認められる</w:t>
      </w:r>
      <w:r>
        <w:t>場合に限り、支給対象とすることができます。</w:t>
      </w:r>
    </w:p>
    <w:p w14:paraId="63E3209B" w14:textId="77777777" w:rsidR="001745B0" w:rsidRDefault="00EB684A">
      <w:pPr>
        <w:spacing w:after="18" w:line="259" w:lineRule="auto"/>
        <w:ind w:left="629" w:firstLine="0"/>
      </w:pPr>
      <w:r>
        <w:t xml:space="preserve"> </w:t>
      </w:r>
    </w:p>
    <w:p w14:paraId="3C376DEE" w14:textId="2335554B" w:rsidR="001745B0" w:rsidRDefault="001745B0">
      <w:pPr>
        <w:spacing w:after="18" w:line="259" w:lineRule="auto"/>
        <w:ind w:left="629" w:firstLine="0"/>
      </w:pPr>
    </w:p>
    <w:p w14:paraId="35810972" w14:textId="551D06C3" w:rsidR="001745B0" w:rsidRDefault="007F169F">
      <w:pPr>
        <w:pStyle w:val="3"/>
        <w:ind w:left="427"/>
      </w:pPr>
      <w:r>
        <w:rPr>
          <w:rFonts w:hint="eastAsia"/>
        </w:rPr>
        <w:t>5</w:t>
      </w:r>
      <w:r w:rsidR="0029425A">
        <w:rPr>
          <w:rFonts w:hint="eastAsia"/>
        </w:rPr>
        <w:t>2</w:t>
      </w:r>
      <w:r w:rsidR="00EB684A">
        <w:t xml:space="preserve"> おまかせパックの追加費用分</w:t>
      </w:r>
      <w:r w:rsidR="00EB684A">
        <w:rPr>
          <w:bdr w:val="none" w:sz="0" w:space="0" w:color="auto"/>
        </w:rPr>
        <w:t xml:space="preserve"> </w:t>
      </w:r>
    </w:p>
    <w:p w14:paraId="325426EB" w14:textId="77777777" w:rsidR="001745B0" w:rsidRDefault="00EB684A">
      <w:pPr>
        <w:ind w:left="854" w:right="7"/>
      </w:pPr>
      <w:r>
        <w:t xml:space="preserve">問 おまかせパック利用の場合、作業人員・作業時間は通常の運搬作業と重複する部分があると思われるが、追加費用分をどう切り分けたらよいか。 </w:t>
      </w:r>
    </w:p>
    <w:p w14:paraId="6165CA4E" w14:textId="1A2F23F5" w:rsidR="001745B0" w:rsidRDefault="00EB684A">
      <w:pPr>
        <w:ind w:left="854" w:right="7"/>
      </w:pPr>
      <w:r>
        <w:t>答 最も安価なプランで見積りを取得した場合、おまかせパック等の荷造</w:t>
      </w:r>
      <w:r w:rsidR="00AF2E45">
        <w:rPr>
          <w:rFonts w:hint="eastAsia"/>
        </w:rPr>
        <w:t>り</w:t>
      </w:r>
      <w:r>
        <w:t>・荷解</w:t>
      </w:r>
      <w:r w:rsidR="00AF2E45">
        <w:rPr>
          <w:rFonts w:hint="eastAsia"/>
        </w:rPr>
        <w:t>き</w:t>
      </w:r>
      <w:r>
        <w:t xml:space="preserve">に係る費用は付帯サービス（オプション）として別途計上されることが通常と考えられます。具体的に明示されていない場合でも、合理的な方法で対象外経費を除外する必要があります。支給額の上限は、3社以上から「最も安価なプラン」で見積書を取得し、「最も安価な金額を提示した業者」の費用となりますので、おまかせパックを利用して引越しを行う場合であっても、旅行者において支給額の算定に必要な情報を引越業者へあらかじめ確認しておく必要があります。 </w:t>
      </w:r>
    </w:p>
    <w:p w14:paraId="190EF060" w14:textId="77777777" w:rsidR="001745B0" w:rsidRDefault="00EB684A">
      <w:pPr>
        <w:spacing w:after="18" w:line="259" w:lineRule="auto"/>
        <w:ind w:left="629" w:firstLine="0"/>
      </w:pPr>
      <w:r>
        <w:t xml:space="preserve"> </w:t>
      </w:r>
    </w:p>
    <w:p w14:paraId="6D2844C6" w14:textId="75754C4F" w:rsidR="001745B0" w:rsidRDefault="007F169F">
      <w:pPr>
        <w:pStyle w:val="3"/>
        <w:ind w:left="427"/>
      </w:pPr>
      <w:r>
        <w:rPr>
          <w:rFonts w:hint="eastAsia"/>
        </w:rPr>
        <w:t>5</w:t>
      </w:r>
      <w:r w:rsidR="0029425A">
        <w:rPr>
          <w:rFonts w:hint="eastAsia"/>
        </w:rPr>
        <w:t>3</w:t>
      </w:r>
      <w:r w:rsidR="00EB684A">
        <w:t xml:space="preserve"> 「日時指定」などの割増料金の取扱いについて</w:t>
      </w:r>
      <w:r w:rsidR="00EB684A">
        <w:rPr>
          <w:bdr w:val="none" w:sz="0" w:space="0" w:color="auto"/>
        </w:rPr>
        <w:t xml:space="preserve"> </w:t>
      </w:r>
    </w:p>
    <w:p w14:paraId="3CE35F15" w14:textId="77777777" w:rsidR="001745B0" w:rsidRDefault="00EB684A">
      <w:pPr>
        <w:ind w:left="623" w:right="7" w:firstLine="0"/>
      </w:pPr>
      <w:r>
        <w:t xml:space="preserve">問 「日時指定」などの割増料金の取扱いについて知りたい。 </w:t>
      </w:r>
    </w:p>
    <w:p w14:paraId="79C38BE8" w14:textId="5015EC3F" w:rsidR="001745B0" w:rsidRDefault="00EB684A">
      <w:pPr>
        <w:ind w:left="854" w:right="7"/>
      </w:pPr>
      <w:r>
        <w:lastRenderedPageBreak/>
        <w:t xml:space="preserve">答 原則としてオプション費用は対象外となりますので、引越日時の指定範囲を広げる等の工夫、割増料金の発生しない引越業者等を利用するなど、社会通念上相当と考えられる経費の節減努力を行う必要があります。 </w:t>
      </w:r>
    </w:p>
    <w:p w14:paraId="5DDB36F8" w14:textId="77777777" w:rsidR="001745B0" w:rsidRDefault="00EB684A">
      <w:pPr>
        <w:spacing w:after="0" w:line="259" w:lineRule="auto"/>
        <w:ind w:left="629" w:firstLine="0"/>
      </w:pPr>
      <w:r>
        <w:t xml:space="preserve"> </w:t>
      </w:r>
    </w:p>
    <w:p w14:paraId="3DD8B351" w14:textId="26C0F59A" w:rsidR="001745B0" w:rsidRDefault="007F169F">
      <w:pPr>
        <w:pStyle w:val="3"/>
        <w:ind w:left="427"/>
      </w:pPr>
      <w:r>
        <w:rPr>
          <w:rFonts w:hint="eastAsia"/>
        </w:rPr>
        <w:t>5</w:t>
      </w:r>
      <w:r w:rsidR="0029425A">
        <w:rPr>
          <w:rFonts w:hint="eastAsia"/>
        </w:rPr>
        <w:t>4</w:t>
      </w:r>
      <w:r w:rsidR="00EB684A">
        <w:t xml:space="preserve"> 対象経費の判断</w:t>
      </w:r>
      <w:r w:rsidR="00EB684A">
        <w:rPr>
          <w:bdr w:val="none" w:sz="0" w:space="0" w:color="auto"/>
        </w:rPr>
        <w:t xml:space="preserve"> </w:t>
      </w:r>
    </w:p>
    <w:p w14:paraId="3D64017E" w14:textId="0662ADD4" w:rsidR="001745B0" w:rsidRDefault="00EB684A">
      <w:pPr>
        <w:ind w:left="854" w:right="7"/>
      </w:pPr>
      <w:r>
        <w:t>問 ①梱包資材貸与料、②特殊作業料吊降し、③吊上げ、④補助車両料金、⑤旧</w:t>
      </w:r>
      <w:r w:rsidR="0023429D">
        <w:t>居住地</w:t>
      </w:r>
      <w:r>
        <w:t xml:space="preserve">にある家具の解体・組立に要する費用、⑥新たに購入した組立家具の組立に要する費用の取扱いについて知りたい。 </w:t>
      </w:r>
    </w:p>
    <w:p w14:paraId="409A1B29" w14:textId="77777777" w:rsidR="001745B0" w:rsidRDefault="00EB684A">
      <w:pPr>
        <w:ind w:left="854" w:right="7"/>
      </w:pPr>
      <w:r>
        <w:t xml:space="preserve">答 ①～⑤については、対象外経費として指定する物品の運搬等に要する経費を除き、社会通念上通常必要と考えられるものについて支給の対象となります。 </w:t>
      </w:r>
    </w:p>
    <w:p w14:paraId="7310CC4F" w14:textId="03448C38" w:rsidR="001745B0" w:rsidRDefault="00EB684A">
      <w:pPr>
        <w:ind w:left="854" w:right="7"/>
      </w:pPr>
      <w:r>
        <w:t xml:space="preserve">  ⑥については、旧</w:t>
      </w:r>
      <w:r w:rsidR="0023429D">
        <w:t>居住地</w:t>
      </w:r>
      <w:r>
        <w:t xml:space="preserve">から移転をしていない家具に要する経費は支給の対象となりません。 </w:t>
      </w:r>
    </w:p>
    <w:p w14:paraId="667AD96D" w14:textId="77777777" w:rsidR="001745B0" w:rsidRDefault="00EB684A">
      <w:pPr>
        <w:spacing w:after="23" w:line="259" w:lineRule="auto"/>
        <w:ind w:left="629" w:firstLine="0"/>
      </w:pPr>
      <w:r>
        <w:t xml:space="preserve"> </w:t>
      </w:r>
    </w:p>
    <w:p w14:paraId="11F405A3" w14:textId="77777777" w:rsidR="001745B0" w:rsidRDefault="00EB684A">
      <w:pPr>
        <w:pStyle w:val="2"/>
        <w:ind w:left="211" w:right="7" w:firstLine="0"/>
        <w:rPr>
          <w:lang w:eastAsia="zh-CN"/>
        </w:rPr>
      </w:pPr>
      <w:r>
        <w:rPr>
          <w:lang w:eastAsia="zh-CN"/>
        </w:rPr>
        <w:t xml:space="preserve">（２）下見料 </w:t>
      </w:r>
    </w:p>
    <w:p w14:paraId="59890C4A" w14:textId="762CB034" w:rsidR="001745B0" w:rsidRDefault="007F169F">
      <w:pPr>
        <w:pStyle w:val="3"/>
        <w:ind w:left="427"/>
        <w:rPr>
          <w:lang w:eastAsia="zh-CN"/>
        </w:rPr>
      </w:pPr>
      <w:r>
        <w:rPr>
          <w:rFonts w:hint="eastAsia"/>
          <w:lang w:eastAsia="zh-CN"/>
        </w:rPr>
        <w:t>5</w:t>
      </w:r>
      <w:r w:rsidR="0029425A">
        <w:rPr>
          <w:rFonts w:hint="eastAsia"/>
          <w:lang w:eastAsia="zh-CN"/>
        </w:rPr>
        <w:t>5</w:t>
      </w:r>
      <w:r w:rsidR="00EB684A">
        <w:rPr>
          <w:lang w:eastAsia="zh-CN"/>
        </w:rPr>
        <w:t xml:space="preserve"> 実地見積手数料（下見料）</w:t>
      </w:r>
      <w:r w:rsidR="00EB684A">
        <w:rPr>
          <w:bdr w:val="none" w:sz="0" w:space="0" w:color="auto"/>
          <w:lang w:eastAsia="zh-CN"/>
        </w:rPr>
        <w:t xml:space="preserve"> </w:t>
      </w:r>
    </w:p>
    <w:p w14:paraId="79A9570F" w14:textId="77777777" w:rsidR="001745B0" w:rsidRDefault="00EB684A">
      <w:pPr>
        <w:ind w:left="854" w:right="7"/>
      </w:pPr>
      <w:r>
        <w:t xml:space="preserve">問 実地見積手数料（下見料）は支給対象となるか。また、依頼する業者以外の見積書を取得した業者から下見料を請求された場合は支給対象となるのか。その場合の請求方法についても知りたい。 </w:t>
      </w:r>
    </w:p>
    <w:p w14:paraId="707DD507" w14:textId="77777777" w:rsidR="001745B0" w:rsidRDefault="00EB684A">
      <w:pPr>
        <w:ind w:left="854" w:right="7"/>
      </w:pPr>
      <w:r>
        <w:t xml:space="preserve">答 「標準引越運送約款」第3条第4項において、「見積料は請求しません。ただし、発送地又は到着地において下見を行った場合に限り、下見に要した費用を請求することがあります。この場合には、見積りを行う前にその金額を申込者に通知し、了解を得ることとします。」と記載されていることからも、合意がない限りは下見の費用について支払う必要はありません。 </w:t>
      </w:r>
    </w:p>
    <w:p w14:paraId="2662740B" w14:textId="74150A18" w:rsidR="001745B0" w:rsidRDefault="00EB684A">
      <w:pPr>
        <w:ind w:left="854" w:right="7"/>
      </w:pPr>
      <w:r>
        <w:t xml:space="preserve">  </w:t>
      </w:r>
    </w:p>
    <w:p w14:paraId="2A0A7F46" w14:textId="77777777" w:rsidR="001745B0" w:rsidRDefault="00EB684A">
      <w:pPr>
        <w:spacing w:after="23" w:line="259" w:lineRule="auto"/>
        <w:ind w:left="422" w:firstLine="0"/>
      </w:pPr>
      <w:r>
        <w:t xml:space="preserve"> </w:t>
      </w:r>
    </w:p>
    <w:p w14:paraId="6FC15986" w14:textId="77777777" w:rsidR="001745B0" w:rsidRDefault="00EB684A">
      <w:pPr>
        <w:pStyle w:val="2"/>
        <w:ind w:left="211" w:right="7" w:firstLine="0"/>
      </w:pPr>
      <w:r>
        <w:t xml:space="preserve">（３）一時預かり費 </w:t>
      </w:r>
    </w:p>
    <w:p w14:paraId="67945340" w14:textId="1BBB5C71" w:rsidR="001745B0" w:rsidRDefault="007F169F">
      <w:pPr>
        <w:pStyle w:val="3"/>
        <w:ind w:left="427"/>
      </w:pPr>
      <w:r>
        <w:rPr>
          <w:rFonts w:hint="eastAsia"/>
        </w:rPr>
        <w:t>5</w:t>
      </w:r>
      <w:r w:rsidR="0029425A">
        <w:rPr>
          <w:rFonts w:hint="eastAsia"/>
        </w:rPr>
        <w:t>6</w:t>
      </w:r>
      <w:r w:rsidR="00EB684A">
        <w:t xml:space="preserve"> 一時預かり費（1）</w:t>
      </w:r>
      <w:r w:rsidR="00EB684A">
        <w:rPr>
          <w:bdr w:val="none" w:sz="0" w:space="0" w:color="auto"/>
        </w:rPr>
        <w:t xml:space="preserve"> </w:t>
      </w:r>
    </w:p>
    <w:p w14:paraId="404ABBE8" w14:textId="77777777" w:rsidR="001745B0" w:rsidRDefault="00EB684A">
      <w:pPr>
        <w:ind w:left="854" w:right="7"/>
      </w:pPr>
      <w:r>
        <w:t xml:space="preserve">問 荷物の一時預かり経費については支給対象外としているが、例えば、九州から関東への移転の場合は、安価な業者ほど、請負業者が再委託（移転元からの荷出し業者と、移転先への荷入れ業者が別）しており、この関係で業者側の都合により一時預かりが発生するようである。このような業者の方が、全ての作業を請負業者一者で行う場合よりも安価であることが多いところ、一時預かり費用が支給対象外ということは、当該者による移転はできないということか。 </w:t>
      </w:r>
    </w:p>
    <w:p w14:paraId="0E177E37" w14:textId="77777777" w:rsidR="001745B0" w:rsidRDefault="00EB684A">
      <w:pPr>
        <w:ind w:left="854" w:right="7"/>
      </w:pPr>
      <w:r>
        <w:lastRenderedPageBreak/>
        <w:t xml:space="preserve">答 一時預かり経費については生活費との切り分けが困難であることに加え、運搬等に要する費用とは別に追加的に発生する費用と考えられますので、原則として対象外経費としております。 </w:t>
      </w:r>
    </w:p>
    <w:p w14:paraId="3651A9AC" w14:textId="2D7A7281" w:rsidR="001745B0" w:rsidRDefault="00EB684A">
      <w:pPr>
        <w:ind w:left="854" w:right="7"/>
      </w:pPr>
      <w:r>
        <w:t xml:space="preserve">  </w:t>
      </w:r>
      <w:r w:rsidR="0080151C">
        <w:rPr>
          <w:rFonts w:hint="eastAsia"/>
        </w:rPr>
        <w:t xml:space="preserve"> </w:t>
      </w:r>
      <w:r>
        <w:t>ただし、依頼する業者の都合により、一時預かり費用を含めても、3社以上の見積りを行った他の引越業者に委託するよりも安価になる場合については、より経済的な方法となりますので、一時預かりを含む一連の移動を旧</w:t>
      </w:r>
      <w:r w:rsidR="0023429D">
        <w:t>居住地</w:t>
      </w:r>
      <w:r>
        <w:t>から新</w:t>
      </w:r>
      <w:r w:rsidR="0023429D">
        <w:t>居住地</w:t>
      </w:r>
      <w:r>
        <w:t>への「移転」と捉え、事実を適切に確認の上支給</w:t>
      </w:r>
      <w:r w:rsidR="00F653CD">
        <w:rPr>
          <w:rFonts w:hint="eastAsia"/>
        </w:rPr>
        <w:t>対象か否か判断させていただきます。</w:t>
      </w:r>
    </w:p>
    <w:p w14:paraId="1C7C65A5" w14:textId="77777777" w:rsidR="00F653CD" w:rsidRDefault="00F653CD">
      <w:pPr>
        <w:ind w:left="854" w:right="7"/>
      </w:pPr>
    </w:p>
    <w:p w14:paraId="75E6ECF8" w14:textId="188ABC1F" w:rsidR="001745B0" w:rsidRDefault="007F169F">
      <w:pPr>
        <w:pStyle w:val="3"/>
        <w:ind w:left="427"/>
      </w:pPr>
      <w:r>
        <w:rPr>
          <w:rFonts w:hint="eastAsia"/>
        </w:rPr>
        <w:t>5</w:t>
      </w:r>
      <w:r w:rsidR="0029425A">
        <w:rPr>
          <w:rFonts w:hint="eastAsia"/>
        </w:rPr>
        <w:t>7</w:t>
      </w:r>
      <w:r w:rsidR="00EB684A">
        <w:t xml:space="preserve"> 一時預かり費（2）</w:t>
      </w:r>
      <w:r w:rsidR="00EB684A">
        <w:rPr>
          <w:bdr w:val="none" w:sz="0" w:space="0" w:color="auto"/>
        </w:rPr>
        <w:t xml:space="preserve"> </w:t>
      </w:r>
    </w:p>
    <w:p w14:paraId="371DDCDB" w14:textId="77777777" w:rsidR="001745B0" w:rsidRDefault="00EB684A">
      <w:pPr>
        <w:ind w:left="623" w:right="7" w:firstLine="0"/>
      </w:pPr>
      <w:r>
        <w:t xml:space="preserve">問 荷物を一時的に預け、後日移転を行った場合の取扱いについて知りたい。 </w:t>
      </w:r>
    </w:p>
    <w:p w14:paraId="37633C32" w14:textId="13215F74" w:rsidR="001745B0" w:rsidRDefault="00EB684A" w:rsidP="00051DAE">
      <w:pPr>
        <w:ind w:left="854" w:right="7"/>
      </w:pPr>
      <w:r>
        <w:t xml:space="preserve">答 荷物を一時保管する場合の追加費用については、日常生活の一部として荷物を預ける場合の生活費との切り分けが困難であること等から、原則として対象外経費としています。  </w:t>
      </w:r>
    </w:p>
    <w:p w14:paraId="75090B6C" w14:textId="77777777" w:rsidR="001745B0" w:rsidRDefault="00EB684A">
      <w:pPr>
        <w:spacing w:after="18" w:line="259" w:lineRule="auto"/>
        <w:ind w:left="629" w:firstLine="0"/>
      </w:pPr>
      <w:r>
        <w:t xml:space="preserve"> </w:t>
      </w:r>
    </w:p>
    <w:p w14:paraId="77083673" w14:textId="7C30D672" w:rsidR="001745B0" w:rsidRDefault="007F169F">
      <w:pPr>
        <w:pStyle w:val="3"/>
        <w:ind w:left="427"/>
      </w:pPr>
      <w:r>
        <w:rPr>
          <w:rFonts w:hint="eastAsia"/>
        </w:rPr>
        <w:t>5</w:t>
      </w:r>
      <w:r w:rsidR="0029425A">
        <w:rPr>
          <w:rFonts w:hint="eastAsia"/>
        </w:rPr>
        <w:t>8</w:t>
      </w:r>
      <w:r w:rsidR="00EB684A">
        <w:t xml:space="preserve"> 実家での保管のための運搬</w:t>
      </w:r>
      <w:r w:rsidR="00EB684A">
        <w:rPr>
          <w:bdr w:val="none" w:sz="0" w:space="0" w:color="auto"/>
        </w:rPr>
        <w:t xml:space="preserve"> </w:t>
      </w:r>
    </w:p>
    <w:p w14:paraId="111DE2AD" w14:textId="77777777" w:rsidR="001745B0" w:rsidRDefault="00EB684A">
      <w:pPr>
        <w:ind w:left="623" w:right="7" w:firstLine="0"/>
      </w:pPr>
      <w:r>
        <w:t xml:space="preserve">問 以下の取扱いについて知りたい。 </w:t>
      </w:r>
    </w:p>
    <w:p w14:paraId="428DB4EE" w14:textId="4607FD08" w:rsidR="001745B0" w:rsidRDefault="00EB684A">
      <w:pPr>
        <w:ind w:left="1071" w:right="7"/>
      </w:pPr>
      <w:r>
        <w:t>・ 赴任に伴う職員の移転先が、</w:t>
      </w:r>
      <w:r w:rsidR="0023429D">
        <w:rPr>
          <w:rFonts w:hint="eastAsia"/>
        </w:rPr>
        <w:t>県</w:t>
      </w:r>
      <w:r>
        <w:t xml:space="preserve">が指定する場所（研修施設内）で、当該研修施設の管理者により、火災等の災害発生防止の観点から、家財道具のうち電気器具等の一部の持込みが制限されている場合がある。 </w:t>
      </w:r>
    </w:p>
    <w:p w14:paraId="5162DD23" w14:textId="6BA6A70A" w:rsidR="001745B0" w:rsidRDefault="00EB684A" w:rsidP="00CB4E81">
      <w:pPr>
        <w:ind w:left="1076" w:right="7" w:firstLineChars="50" w:firstLine="120"/>
      </w:pPr>
      <w:r>
        <w:t>このようなケースでは、移転元住居で使用している家財道具を、やむを得ず実家に送らざるを得ない場合があるが、その際に要する引越費用や宅配費用等は、実費支給の対象として認められるか。</w:t>
      </w:r>
    </w:p>
    <w:p w14:paraId="58CA56EA" w14:textId="0B74BCA6" w:rsidR="001745B0" w:rsidRDefault="00EB684A">
      <w:pPr>
        <w:ind w:left="1071" w:right="7"/>
      </w:pPr>
      <w:r>
        <w:t>・ 単身赴任を終え自宅に戻ることとなった移転者について、現在所持している家財道具を自宅で使用する予定はなく保管スペースもないことから、実家に一時保管してもらう予定である。実家へ家財道具を運ぶための費用（引越代、宅配便代等）は、</w:t>
      </w:r>
      <w:r w:rsidR="00202518">
        <w:t>転居費</w:t>
      </w:r>
      <w:r>
        <w:t xml:space="preserve">の支給対象となるか。 </w:t>
      </w:r>
    </w:p>
    <w:p w14:paraId="6575289F" w14:textId="0F18DC70" w:rsidR="001745B0" w:rsidRDefault="00EB684A">
      <w:pPr>
        <w:ind w:left="1133" w:right="7" w:hanging="293"/>
      </w:pPr>
      <w:r>
        <w:t>・ 単身赴任用の家財道具を別の場所で保管しており、旧</w:t>
      </w:r>
      <w:r w:rsidR="0023429D">
        <w:t>居住地</w:t>
      </w:r>
      <w:r>
        <w:t>から新</w:t>
      </w:r>
      <w:r w:rsidR="0023429D">
        <w:t>居住地</w:t>
      </w:r>
      <w:r>
        <w:t xml:space="preserve">への引越しに加え、別途、引越業者の利用が必要となる場合、両方の引越費用について、実費支給の対象となるか。 </w:t>
      </w:r>
    </w:p>
    <w:p w14:paraId="5AA43EE4" w14:textId="68D342FD" w:rsidR="001745B0" w:rsidRDefault="00EB684A">
      <w:pPr>
        <w:ind w:left="1071" w:right="7"/>
      </w:pPr>
      <w:r>
        <w:t>・ 過去の単身赴任で使用していた家財道具（洗濯機、冷蔵庫、電子レンジ、衣装ケース等）を現在の</w:t>
      </w:r>
      <w:r w:rsidR="0023429D">
        <w:rPr>
          <w:rFonts w:hint="eastAsia"/>
        </w:rPr>
        <w:t>居住</w:t>
      </w:r>
      <w:r>
        <w:t>地（自宅）ではない所（実家等）に保管している場合、当該保管場所から転居先（単身赴任先）までの</w:t>
      </w:r>
      <w:r w:rsidR="00202518">
        <w:t>転居費</w:t>
      </w:r>
      <w:r>
        <w:t xml:space="preserve">の支給は可能か。 </w:t>
      </w:r>
    </w:p>
    <w:p w14:paraId="6A0D9694" w14:textId="77777777" w:rsidR="001745B0" w:rsidRDefault="00EB684A">
      <w:pPr>
        <w:ind w:left="1115" w:right="7"/>
      </w:pPr>
      <w:r>
        <w:t xml:space="preserve">  また、当該保管場所（実家等）及び自宅から転居先までの各引越費用について、それぞれ3社から見積りを徴する必要があるか。 </w:t>
      </w:r>
    </w:p>
    <w:p w14:paraId="26569F3B" w14:textId="3CB19976" w:rsidR="001745B0" w:rsidRDefault="00EB684A">
      <w:pPr>
        <w:ind w:left="854" w:right="7"/>
      </w:pPr>
      <w:r>
        <w:lastRenderedPageBreak/>
        <w:t>答 原則として、旧</w:t>
      </w:r>
      <w:r w:rsidR="0023429D">
        <w:t>居住地</w:t>
      </w:r>
      <w:r>
        <w:t>から新</w:t>
      </w:r>
      <w:r w:rsidR="0023429D">
        <w:t>居住地</w:t>
      </w:r>
      <w:r>
        <w:t>への引越しのみが赴任に伴う</w:t>
      </w:r>
      <w:r w:rsidR="0023429D">
        <w:t>居住地</w:t>
      </w:r>
      <w:r>
        <w:t>の移転であり、</w:t>
      </w:r>
      <w:r w:rsidR="00202518">
        <w:t>転居費</w:t>
      </w:r>
      <w:r>
        <w:t>支給の対象となります。そのため、旧</w:t>
      </w:r>
      <w:r w:rsidR="0023429D">
        <w:t>居住地</w:t>
      </w:r>
      <w:r>
        <w:t>以外の場所から荷物を送る場合の経費、新</w:t>
      </w:r>
      <w:r w:rsidR="0023429D">
        <w:t>居住地</w:t>
      </w:r>
      <w:r>
        <w:t>以外へ荷物を送る場合の経費のいずれも原則対象外となります。</w:t>
      </w:r>
    </w:p>
    <w:p w14:paraId="642770C0" w14:textId="73631F38" w:rsidR="001745B0" w:rsidRDefault="00EB684A">
      <w:pPr>
        <w:ind w:left="854" w:right="7"/>
      </w:pPr>
      <w:r>
        <w:t xml:space="preserve">  </w:t>
      </w:r>
      <w:r w:rsidR="00CB4E81">
        <w:rPr>
          <w:rFonts w:hint="eastAsia"/>
        </w:rPr>
        <w:t xml:space="preserve"> </w:t>
      </w:r>
      <w:r>
        <w:t>ただし、新住居への居住が義務付けられる場合であって、旅行命令権者が新住居の性質上、新</w:t>
      </w:r>
      <w:r w:rsidR="0023429D">
        <w:t>居住地</w:t>
      </w:r>
      <w:r>
        <w:t>以外への荷物の送付が社会通念上やむを得ないと認める場合については、支給</w:t>
      </w:r>
      <w:r w:rsidR="00F653CD">
        <w:rPr>
          <w:rFonts w:hint="eastAsia"/>
        </w:rPr>
        <w:t>されます。</w:t>
      </w:r>
    </w:p>
    <w:p w14:paraId="581D592E" w14:textId="77777777" w:rsidR="001745B0" w:rsidRDefault="00EB684A">
      <w:pPr>
        <w:spacing w:after="23" w:line="259" w:lineRule="auto"/>
        <w:ind w:left="629" w:firstLine="0"/>
      </w:pPr>
      <w:r>
        <w:t xml:space="preserve"> </w:t>
      </w:r>
    </w:p>
    <w:p w14:paraId="78F314F8" w14:textId="77777777" w:rsidR="001745B0" w:rsidRDefault="00EB684A">
      <w:pPr>
        <w:pStyle w:val="2"/>
        <w:ind w:left="211" w:right="7" w:firstLine="0"/>
      </w:pPr>
      <w:r>
        <w:t xml:space="preserve">（４）個人的趣味等に係るもの </w:t>
      </w:r>
    </w:p>
    <w:p w14:paraId="20787771" w14:textId="484A073A" w:rsidR="001745B0" w:rsidRDefault="0029425A">
      <w:pPr>
        <w:pStyle w:val="3"/>
        <w:ind w:left="427"/>
      </w:pPr>
      <w:r>
        <w:rPr>
          <w:rFonts w:hint="eastAsia"/>
        </w:rPr>
        <w:t>59</w:t>
      </w:r>
      <w:r w:rsidR="00EB684A">
        <w:t xml:space="preserve"> 趣味で用いる荷物の運搬に要する経費について</w:t>
      </w:r>
      <w:r w:rsidR="00EB684A">
        <w:rPr>
          <w:bdr w:val="none" w:sz="0" w:space="0" w:color="auto"/>
        </w:rPr>
        <w:t xml:space="preserve"> </w:t>
      </w:r>
    </w:p>
    <w:p w14:paraId="488ADB94" w14:textId="59ABA086" w:rsidR="001745B0" w:rsidRDefault="00EB684A">
      <w:pPr>
        <w:ind w:left="854" w:right="7"/>
      </w:pPr>
      <w:r>
        <w:t>問 趣味で用いる大型水槽について、引越業者では運搬できないと言われたため、別途専門業者に依頼して旧</w:t>
      </w:r>
      <w:r w:rsidR="0023429D">
        <w:t>居住地</w:t>
      </w:r>
      <w:r>
        <w:t>から新</w:t>
      </w:r>
      <w:r w:rsidR="0023429D">
        <w:t>居住地</w:t>
      </w:r>
      <w:r>
        <w:t>へ運搬を行った。この場合の費用は</w:t>
      </w:r>
      <w:r w:rsidR="00202518">
        <w:t>転居費</w:t>
      </w:r>
      <w:r>
        <w:t xml:space="preserve">として支給可能か。 </w:t>
      </w:r>
    </w:p>
    <w:p w14:paraId="6318DE91" w14:textId="77777777" w:rsidR="00EB5208" w:rsidRDefault="00EB684A">
      <w:pPr>
        <w:ind w:left="623" w:right="7" w:firstLine="0"/>
      </w:pPr>
      <w:r>
        <w:t>答 「個人的趣味で大型なもの」を運搬等する際の追加費用については、対象外経費で</w:t>
      </w:r>
    </w:p>
    <w:p w14:paraId="12169915" w14:textId="626A41C7" w:rsidR="001745B0" w:rsidRDefault="00EB684A" w:rsidP="00EB5208">
      <w:pPr>
        <w:ind w:left="623" w:right="7" w:firstLineChars="100" w:firstLine="240"/>
      </w:pPr>
      <w:r>
        <w:t>あるため、支給できません。</w:t>
      </w:r>
    </w:p>
    <w:p w14:paraId="07FB65B7" w14:textId="77777777" w:rsidR="001745B0" w:rsidRDefault="00EB684A">
      <w:pPr>
        <w:spacing w:after="18" w:line="259" w:lineRule="auto"/>
        <w:ind w:left="629" w:firstLine="0"/>
      </w:pPr>
      <w:r>
        <w:t xml:space="preserve"> </w:t>
      </w:r>
    </w:p>
    <w:p w14:paraId="5279E1F7" w14:textId="46172556" w:rsidR="001745B0" w:rsidRDefault="007F169F">
      <w:pPr>
        <w:pStyle w:val="3"/>
        <w:ind w:left="427"/>
      </w:pPr>
      <w:r>
        <w:rPr>
          <w:rFonts w:hint="eastAsia"/>
        </w:rPr>
        <w:t>6</w:t>
      </w:r>
      <w:r w:rsidR="0029425A">
        <w:rPr>
          <w:rFonts w:hint="eastAsia"/>
        </w:rPr>
        <w:t>0</w:t>
      </w:r>
      <w:r w:rsidR="00EB684A">
        <w:t xml:space="preserve"> 個人的な嗜好の強いものを運搬する場合</w:t>
      </w:r>
      <w:r w:rsidR="00EB684A">
        <w:rPr>
          <w:bdr w:val="none" w:sz="0" w:space="0" w:color="auto"/>
        </w:rPr>
        <w:t xml:space="preserve"> </w:t>
      </w:r>
    </w:p>
    <w:p w14:paraId="28DE9B52" w14:textId="77777777" w:rsidR="001745B0" w:rsidRDefault="00EB684A">
      <w:pPr>
        <w:ind w:left="854" w:right="7"/>
      </w:pPr>
      <w:r>
        <w:t xml:space="preserve">問 個人的趣味で大型なものや個人的な嗜好の強いものを運搬する場合、これらを運搬することにより荷物量が増え基本料金が高くなったとしても、追加費用の切り分けができない場合には支給対象となるのか。 </w:t>
      </w:r>
    </w:p>
    <w:p w14:paraId="7EF9636A" w14:textId="4685ACB1" w:rsidR="001745B0" w:rsidRDefault="00EB684A">
      <w:pPr>
        <w:ind w:left="854" w:right="7"/>
      </w:pPr>
      <w:r>
        <w:t>答 個人的趣味で大型なものや個人的な嗜好の強いものを運搬する場合の追加費用は支給の対象外となります。なお、基本料金の中で運搬されるものは、一般に支給対象となりますが、社会通念を著しく逸脱するような特別の事情がある場合には、支給対象を制限する</w:t>
      </w:r>
      <w:r w:rsidR="00F653CD">
        <w:rPr>
          <w:rFonts w:hint="eastAsia"/>
        </w:rPr>
        <w:t>ことがあります。</w:t>
      </w:r>
    </w:p>
    <w:p w14:paraId="4067D66A" w14:textId="77777777" w:rsidR="001745B0" w:rsidRDefault="00EB684A">
      <w:pPr>
        <w:spacing w:after="23" w:line="259" w:lineRule="auto"/>
        <w:ind w:left="629" w:firstLine="0"/>
      </w:pPr>
      <w:r>
        <w:t xml:space="preserve"> </w:t>
      </w:r>
    </w:p>
    <w:p w14:paraId="6A99728D" w14:textId="5F6C4115" w:rsidR="001745B0" w:rsidRDefault="00EB684A">
      <w:pPr>
        <w:ind w:left="211" w:right="7" w:firstLine="0"/>
      </w:pPr>
      <w:r>
        <w:t>（５）エアコン</w:t>
      </w:r>
      <w:r w:rsidR="00BB770A">
        <w:rPr>
          <w:rFonts w:hint="eastAsia"/>
        </w:rPr>
        <w:t>等</w:t>
      </w:r>
      <w:r>
        <w:t xml:space="preserve">に関する工事費用 </w:t>
      </w:r>
    </w:p>
    <w:p w14:paraId="1BCC8775" w14:textId="7CEF4493" w:rsidR="001745B0" w:rsidRDefault="00AF53A5" w:rsidP="00AF53A5">
      <w:pPr>
        <w:spacing w:after="14"/>
        <w:ind w:leftChars="50" w:left="120" w:firstLineChars="150" w:firstLine="360"/>
      </w:pPr>
      <w:r>
        <w:rPr>
          <w:rFonts w:hint="eastAsia"/>
          <w:bdr w:val="single" w:sz="8" w:space="0" w:color="000000"/>
        </w:rPr>
        <w:t>6</w:t>
      </w:r>
      <w:r w:rsidR="0029425A">
        <w:rPr>
          <w:rFonts w:hint="eastAsia"/>
          <w:bdr w:val="single" w:sz="8" w:space="0" w:color="000000"/>
        </w:rPr>
        <w:t>1</w:t>
      </w:r>
      <w:r>
        <w:rPr>
          <w:rFonts w:hint="eastAsia"/>
          <w:bdr w:val="single" w:sz="8" w:space="0" w:color="000000"/>
        </w:rPr>
        <w:t xml:space="preserve"> </w:t>
      </w:r>
      <w:r w:rsidR="00EB684A">
        <w:rPr>
          <w:bdr w:val="single" w:sz="8" w:space="0" w:color="000000"/>
        </w:rPr>
        <w:t>エアコン等に関する工事費用について（1）</w:t>
      </w:r>
      <w:r w:rsidR="00EB684A">
        <w:t xml:space="preserve"> </w:t>
      </w:r>
    </w:p>
    <w:p w14:paraId="10754D21" w14:textId="51D8BF35" w:rsidR="001745B0" w:rsidRDefault="00EB684A">
      <w:pPr>
        <w:ind w:left="854" w:right="7"/>
      </w:pPr>
      <w:r>
        <w:t>問 エアコン等に関する工事費用について、どのような工事費用が</w:t>
      </w:r>
      <w:r w:rsidR="00202518">
        <w:t>転居費</w:t>
      </w:r>
      <w:r>
        <w:t xml:space="preserve">の支給対象となるのか。 </w:t>
      </w:r>
    </w:p>
    <w:p w14:paraId="7F1C923F" w14:textId="77777777" w:rsidR="001745B0" w:rsidRDefault="00EB684A">
      <w:pPr>
        <w:ind w:left="854" w:right="7"/>
      </w:pPr>
      <w:r>
        <w:t xml:space="preserve">答 エアコン等に関する工事費用については、エアコン等の取外し・取付けに直接必要な工事費用のほか、取付けに必須となる付帯工事費用が支給対象となります。例えばエアコンの場合、配管カバー・エアーカットバルブの取付け費用やエアコンガス補充費用などは、取付けに必須の工事ではないため支給対象となりません。 </w:t>
      </w:r>
    </w:p>
    <w:p w14:paraId="062381FC" w14:textId="02BF1A32" w:rsidR="001745B0" w:rsidRDefault="00EB684A">
      <w:pPr>
        <w:ind w:left="854" w:right="7"/>
      </w:pPr>
      <w:r>
        <w:lastRenderedPageBreak/>
        <w:t xml:space="preserve">  </w:t>
      </w:r>
      <w:r w:rsidR="00EA6601">
        <w:rPr>
          <w:rFonts w:hint="eastAsia"/>
        </w:rPr>
        <w:t xml:space="preserve"> </w:t>
      </w:r>
      <w:r>
        <w:t>ただし、旅行者が依頼した引越業者や専門業者において、パック工事など単一の価格しか設定しておらず、対象外の費用を区分することができない場合には、事実を適切に確認の上支給</w:t>
      </w:r>
      <w:r w:rsidR="00F653CD">
        <w:rPr>
          <w:rFonts w:hint="eastAsia"/>
        </w:rPr>
        <w:t>可否を判断させていただきます。</w:t>
      </w:r>
    </w:p>
    <w:p w14:paraId="1B3E6735" w14:textId="77777777" w:rsidR="001745B0" w:rsidRDefault="00EB684A">
      <w:pPr>
        <w:spacing w:after="18" w:line="259" w:lineRule="auto"/>
        <w:ind w:left="422" w:firstLine="0"/>
      </w:pPr>
      <w:r>
        <w:t xml:space="preserve"> </w:t>
      </w:r>
    </w:p>
    <w:p w14:paraId="440A1ABF" w14:textId="24D53121" w:rsidR="001745B0" w:rsidRDefault="00AF53A5" w:rsidP="00AF53A5">
      <w:pPr>
        <w:spacing w:after="14"/>
        <w:ind w:leftChars="50" w:left="120" w:firstLineChars="100" w:firstLine="240"/>
      </w:pPr>
      <w:r>
        <w:rPr>
          <w:rFonts w:hint="eastAsia"/>
          <w:bdr w:val="single" w:sz="8" w:space="0" w:color="000000"/>
        </w:rPr>
        <w:t>6</w:t>
      </w:r>
      <w:r w:rsidR="0029425A">
        <w:rPr>
          <w:rFonts w:hint="eastAsia"/>
          <w:bdr w:val="single" w:sz="8" w:space="0" w:color="000000"/>
        </w:rPr>
        <w:t>2</w:t>
      </w:r>
      <w:r w:rsidR="00EB684A">
        <w:rPr>
          <w:bdr w:val="single" w:sz="8" w:space="0" w:color="000000"/>
        </w:rPr>
        <w:t>エアコン等に関する工事費用について（2）</w:t>
      </w:r>
      <w:r w:rsidR="00EB684A">
        <w:t xml:space="preserve"> </w:t>
      </w:r>
    </w:p>
    <w:p w14:paraId="52B0D798" w14:textId="77777777" w:rsidR="001745B0" w:rsidRDefault="00EB684A">
      <w:pPr>
        <w:ind w:left="854" w:right="7"/>
      </w:pPr>
      <w:r>
        <w:t xml:space="preserve">問 エアコン等に関する工事を、引越業者ではなく専門業者が行った場合の取扱いについて知りたい。 </w:t>
      </w:r>
    </w:p>
    <w:p w14:paraId="654BC3A0" w14:textId="54273B67" w:rsidR="001745B0" w:rsidRDefault="00EB684A">
      <w:pPr>
        <w:ind w:left="623" w:right="7" w:firstLine="0"/>
      </w:pPr>
      <w:r>
        <w:t>答 専門業者が工事を行った場合であっても、</w:t>
      </w:r>
      <w:r w:rsidR="00202518">
        <w:t>転居費</w:t>
      </w:r>
      <w:r>
        <w:t xml:space="preserve">の支給対象となります。 </w:t>
      </w:r>
    </w:p>
    <w:p w14:paraId="269CB010" w14:textId="77777777" w:rsidR="001745B0" w:rsidRDefault="00EB684A">
      <w:pPr>
        <w:spacing w:after="18" w:line="259" w:lineRule="auto"/>
        <w:ind w:left="629" w:firstLine="0"/>
      </w:pPr>
      <w:r>
        <w:t xml:space="preserve"> </w:t>
      </w:r>
    </w:p>
    <w:p w14:paraId="641B0E9B" w14:textId="705F3357" w:rsidR="001745B0" w:rsidRDefault="00AF53A5" w:rsidP="00AF53A5">
      <w:pPr>
        <w:spacing w:after="14"/>
        <w:ind w:leftChars="50" w:left="120" w:firstLineChars="100" w:firstLine="240"/>
      </w:pPr>
      <w:r>
        <w:rPr>
          <w:rFonts w:hint="eastAsia"/>
          <w:bdr w:val="single" w:sz="8" w:space="0" w:color="000000"/>
        </w:rPr>
        <w:t>6</w:t>
      </w:r>
      <w:r w:rsidR="0029425A">
        <w:rPr>
          <w:rFonts w:hint="eastAsia"/>
          <w:bdr w:val="single" w:sz="8" w:space="0" w:color="000000"/>
        </w:rPr>
        <w:t>3</w:t>
      </w:r>
      <w:r w:rsidR="00EB684A">
        <w:rPr>
          <w:bdr w:val="single" w:sz="8" w:space="0" w:color="000000"/>
        </w:rPr>
        <w:t>エアコン等に関する工事費用について（3）</w:t>
      </w:r>
      <w:r w:rsidR="00EB684A">
        <w:t xml:space="preserve"> </w:t>
      </w:r>
    </w:p>
    <w:p w14:paraId="7D0C445E" w14:textId="77777777" w:rsidR="001745B0" w:rsidRDefault="00EB684A">
      <w:pPr>
        <w:ind w:left="623" w:right="7" w:firstLine="0"/>
      </w:pPr>
      <w:r>
        <w:t xml:space="preserve">問 エアコン等に関する工事を依頼する場合も3社見積りが必要か。 </w:t>
      </w:r>
    </w:p>
    <w:p w14:paraId="5AA7D836" w14:textId="77777777" w:rsidR="001745B0" w:rsidRDefault="00EB684A">
      <w:pPr>
        <w:ind w:left="854" w:right="7"/>
      </w:pPr>
      <w:r>
        <w:t xml:space="preserve">答 エアコン等に関する工事については、3社の見積書の取得等までは必要ありませんが、旅行者において不当に高額の契約をすることのないよう注意しなければなりません。 </w:t>
      </w:r>
    </w:p>
    <w:p w14:paraId="741E7870" w14:textId="77777777" w:rsidR="001745B0" w:rsidRDefault="00EB684A">
      <w:pPr>
        <w:spacing w:after="18" w:line="259" w:lineRule="auto"/>
        <w:ind w:left="629" w:firstLine="0"/>
      </w:pPr>
      <w:r>
        <w:t xml:space="preserve"> </w:t>
      </w:r>
    </w:p>
    <w:p w14:paraId="4FFF654F" w14:textId="5F7A3CAC" w:rsidR="001745B0" w:rsidRDefault="00AF53A5" w:rsidP="00AF53A5">
      <w:pPr>
        <w:spacing w:after="14"/>
        <w:ind w:leftChars="50" w:left="120" w:firstLineChars="100" w:firstLine="240"/>
      </w:pPr>
      <w:r>
        <w:rPr>
          <w:rFonts w:hint="eastAsia"/>
          <w:bdr w:val="single" w:sz="8" w:space="0" w:color="000000"/>
        </w:rPr>
        <w:t>6</w:t>
      </w:r>
      <w:r w:rsidR="0029425A">
        <w:rPr>
          <w:rFonts w:hint="eastAsia"/>
          <w:bdr w:val="single" w:sz="8" w:space="0" w:color="000000"/>
        </w:rPr>
        <w:t>4</w:t>
      </w:r>
      <w:r w:rsidR="00EB684A">
        <w:rPr>
          <w:bdr w:val="single" w:sz="8" w:space="0" w:color="000000"/>
        </w:rPr>
        <w:t>エアコン等の取外し・取付けが引越と別時期になる場合</w:t>
      </w:r>
      <w:r w:rsidR="00EB684A">
        <w:t xml:space="preserve"> </w:t>
      </w:r>
    </w:p>
    <w:p w14:paraId="13DE7506" w14:textId="77777777" w:rsidR="001745B0" w:rsidRDefault="00EB684A">
      <w:pPr>
        <w:ind w:left="854" w:right="7"/>
      </w:pPr>
      <w:r>
        <w:t xml:space="preserve">問 エアコン等の取外し・取付け工事を引越業者が取り扱っていない場合には、別の業者に委託して当該作業を行ってもらうことになる。 </w:t>
      </w:r>
    </w:p>
    <w:p w14:paraId="583C1B2E" w14:textId="785CA1C3" w:rsidR="001745B0" w:rsidRDefault="00EB684A">
      <w:pPr>
        <w:ind w:left="854" w:right="7"/>
      </w:pPr>
      <w:r>
        <w:t xml:space="preserve">  </w:t>
      </w:r>
      <w:r w:rsidR="00EA6601">
        <w:rPr>
          <w:rFonts w:hint="eastAsia"/>
        </w:rPr>
        <w:t xml:space="preserve"> </w:t>
      </w:r>
      <w:r>
        <w:t xml:space="preserve">この場合、新しい宿舎でのエアコン等取付け工事に期限はない（例えば、翌月に取付けを行ってもよい）との理解でよいか。 </w:t>
      </w:r>
    </w:p>
    <w:p w14:paraId="14EB8FCD" w14:textId="14B6BF7D" w:rsidR="001745B0" w:rsidRDefault="00EB684A">
      <w:pPr>
        <w:spacing w:after="3" w:line="281" w:lineRule="auto"/>
        <w:ind w:left="845" w:right="231"/>
        <w:jc w:val="both"/>
      </w:pPr>
      <w:r>
        <w:t xml:space="preserve">  </w:t>
      </w:r>
      <w:r w:rsidR="00EA6601">
        <w:rPr>
          <w:rFonts w:hint="eastAsia"/>
        </w:rPr>
        <w:t xml:space="preserve"> </w:t>
      </w:r>
      <w:r>
        <w:t>また、取付け工事が引越日よりも大幅に後になってしまった場合には、</w:t>
      </w:r>
      <w:r w:rsidR="00202518">
        <w:t>転居費</w:t>
      </w:r>
      <w:r>
        <w:t xml:space="preserve">の支給は、引越し本体に係るものとエアコン等工事に係るものとで2回に分けて行えるか。 </w:t>
      </w:r>
    </w:p>
    <w:p w14:paraId="2BF86804" w14:textId="77777777" w:rsidR="001745B0" w:rsidRDefault="00EB684A">
      <w:pPr>
        <w:ind w:left="623" w:right="7" w:firstLine="0"/>
      </w:pPr>
      <w:r>
        <w:t xml:space="preserve">答 エアコン等の取外し・取付け工事費用については、 </w:t>
      </w:r>
    </w:p>
    <w:p w14:paraId="73BB324C" w14:textId="45062C4A" w:rsidR="001745B0" w:rsidRDefault="00EB684A">
      <w:pPr>
        <w:ind w:left="623" w:right="7" w:firstLine="0"/>
      </w:pPr>
      <w:r>
        <w:t xml:space="preserve">  ・ 旧</w:t>
      </w:r>
      <w:r w:rsidR="0023429D">
        <w:t>居住地</w:t>
      </w:r>
      <w:r>
        <w:t>において利用していたエアコン等を取外して新</w:t>
      </w:r>
      <w:r w:rsidR="0023429D">
        <w:t>居住地</w:t>
      </w:r>
      <w:r>
        <w:t xml:space="preserve">に取付ける場合 </w:t>
      </w:r>
    </w:p>
    <w:p w14:paraId="4C39B838" w14:textId="71DE39F0" w:rsidR="0023429D" w:rsidRDefault="00EB684A" w:rsidP="0023429D">
      <w:pPr>
        <w:pStyle w:val="a5"/>
        <w:numPr>
          <w:ilvl w:val="0"/>
          <w:numId w:val="28"/>
        </w:numPr>
        <w:ind w:leftChars="0" w:right="7"/>
      </w:pPr>
      <w:r>
        <w:t>旧</w:t>
      </w:r>
      <w:r w:rsidR="0023429D">
        <w:t>居住地</w:t>
      </w:r>
      <w:r>
        <w:t>において保管していたエアコン等を運搬して新</w:t>
      </w:r>
      <w:r w:rsidR="0023429D">
        <w:t>居住地</w:t>
      </w:r>
      <w:r>
        <w:t>に取付ける場合</w:t>
      </w:r>
    </w:p>
    <w:p w14:paraId="68E582B7" w14:textId="3AF3678C" w:rsidR="0023429D" w:rsidRDefault="00EB684A" w:rsidP="0023429D">
      <w:pPr>
        <w:ind w:left="623" w:right="7" w:firstLineChars="100" w:firstLine="240"/>
      </w:pPr>
      <w:r>
        <w:t>・ 旧</w:t>
      </w:r>
      <w:r w:rsidR="0023429D">
        <w:t>居住地</w:t>
      </w:r>
      <w:r>
        <w:t>において利用していたエアコン等を取外して新</w:t>
      </w:r>
      <w:r w:rsidR="0023429D">
        <w:t>居住地</w:t>
      </w:r>
      <w:r>
        <w:t>に保管する場合</w:t>
      </w:r>
    </w:p>
    <w:p w14:paraId="6F858D6F" w14:textId="11AA5F8E" w:rsidR="001745B0" w:rsidRDefault="00EB684A" w:rsidP="0023429D">
      <w:pPr>
        <w:ind w:leftChars="350" w:left="840" w:right="7" w:firstLine="0"/>
      </w:pPr>
      <w:r>
        <w:t>に支給されます。よって、エアコン等を別途購入して取付け等を行う場合の費用については、支給の対象外となります。また、旧</w:t>
      </w:r>
      <w:r w:rsidR="0023429D">
        <w:t>居住地</w:t>
      </w:r>
      <w:r>
        <w:t xml:space="preserve">において利用していたエアコン等を単に処分するために取外し等を行う場合の費用についても、支給の対象外となります。 </w:t>
      </w:r>
    </w:p>
    <w:p w14:paraId="718FD707" w14:textId="07D091AA" w:rsidR="001745B0" w:rsidRDefault="00EB684A" w:rsidP="0023429D">
      <w:pPr>
        <w:ind w:leftChars="350" w:left="840" w:right="7" w:firstLineChars="50" w:firstLine="120"/>
      </w:pPr>
      <w:r>
        <w:t>なお、複数回にわたって引越しを行う場合は、当該移転の方法によることが社会通念上やむを得ないものか、</w:t>
      </w:r>
      <w:r w:rsidR="00F653CD">
        <w:rPr>
          <w:rFonts w:hint="eastAsia"/>
        </w:rPr>
        <w:t>確認させていただきます。</w:t>
      </w:r>
    </w:p>
    <w:p w14:paraId="3639238D" w14:textId="77777777" w:rsidR="001745B0" w:rsidRDefault="00EB684A">
      <w:pPr>
        <w:spacing w:after="23" w:line="259" w:lineRule="auto"/>
        <w:ind w:left="629" w:firstLine="0"/>
      </w:pPr>
      <w:r>
        <w:t xml:space="preserve"> </w:t>
      </w:r>
    </w:p>
    <w:p w14:paraId="4915A360" w14:textId="77777777" w:rsidR="001745B0" w:rsidRDefault="00EB684A">
      <w:pPr>
        <w:pStyle w:val="2"/>
        <w:ind w:left="211" w:right="7" w:firstLine="0"/>
      </w:pPr>
      <w:r>
        <w:lastRenderedPageBreak/>
        <w:t xml:space="preserve">（６）自家用車等の運搬費 </w:t>
      </w:r>
    </w:p>
    <w:p w14:paraId="5E297AD5" w14:textId="2E658F78" w:rsidR="001745B0" w:rsidRDefault="00AF53A5">
      <w:pPr>
        <w:pStyle w:val="3"/>
        <w:ind w:left="427"/>
      </w:pPr>
      <w:r>
        <w:rPr>
          <w:rFonts w:hint="eastAsia"/>
        </w:rPr>
        <w:t>6</w:t>
      </w:r>
      <w:r w:rsidR="0029425A">
        <w:rPr>
          <w:rFonts w:hint="eastAsia"/>
        </w:rPr>
        <w:t>5</w:t>
      </w:r>
      <w:r w:rsidR="00EB684A">
        <w:t xml:space="preserve"> 自家用車・オートバイ・自転車等の運搬費（1）</w:t>
      </w:r>
      <w:r w:rsidR="00EB684A">
        <w:rPr>
          <w:bdr w:val="none" w:sz="0" w:space="0" w:color="auto"/>
        </w:rPr>
        <w:t xml:space="preserve"> </w:t>
      </w:r>
    </w:p>
    <w:p w14:paraId="785A18DD" w14:textId="44EB6A3A" w:rsidR="001745B0" w:rsidRDefault="00EB684A">
      <w:pPr>
        <w:ind w:left="854" w:right="7"/>
      </w:pPr>
      <w:r>
        <w:t>問 移転については引越業者に依頼して行い、赴任については自家用車で行う場合、引越業者に係る費用を</w:t>
      </w:r>
      <w:r w:rsidR="00202518">
        <w:t>転居費</w:t>
      </w:r>
      <w:r>
        <w:t>として、自家用車での赴任に係る費用（ガソリン代、高速道路利用料）を</w:t>
      </w:r>
      <w:r w:rsidR="00F653CD">
        <w:rPr>
          <w:rFonts w:hint="eastAsia"/>
        </w:rPr>
        <w:t>別種目の</w:t>
      </w:r>
      <w:r>
        <w:t>旅費で支給</w:t>
      </w:r>
      <w:r w:rsidR="00F653CD">
        <w:rPr>
          <w:rFonts w:hint="eastAsia"/>
        </w:rPr>
        <w:t>されるという理解でよいか</w:t>
      </w:r>
      <w:r>
        <w:t xml:space="preserve">。 </w:t>
      </w:r>
    </w:p>
    <w:p w14:paraId="3378CE2C" w14:textId="77777777" w:rsidR="001745B0" w:rsidRDefault="00EB684A">
      <w:pPr>
        <w:ind w:left="623" w:right="7" w:firstLine="0"/>
      </w:pPr>
      <w:r>
        <w:t xml:space="preserve">答 ご認識のとおりです。 </w:t>
      </w:r>
    </w:p>
    <w:p w14:paraId="3C8A3970" w14:textId="41DCDC60" w:rsidR="001745B0" w:rsidRDefault="00EB684A">
      <w:pPr>
        <w:ind w:left="854" w:right="7"/>
      </w:pPr>
      <w:r>
        <w:t xml:space="preserve">  </w:t>
      </w:r>
      <w:r w:rsidR="00EA6601">
        <w:rPr>
          <w:rFonts w:hint="eastAsia"/>
        </w:rPr>
        <w:t xml:space="preserve"> </w:t>
      </w:r>
      <w:r>
        <w:t>なお、</w:t>
      </w:r>
      <w:r w:rsidR="00F653CD">
        <w:rPr>
          <w:rFonts w:hint="eastAsia"/>
        </w:rPr>
        <w:t>交通費</w:t>
      </w:r>
      <w:r>
        <w:t>については、最も経済的な通常の経路及び方法により旅行した場合の旅費を上限に支給することとなります。</w:t>
      </w:r>
    </w:p>
    <w:p w14:paraId="1DCA5428" w14:textId="77777777" w:rsidR="001745B0" w:rsidRDefault="00EB684A">
      <w:pPr>
        <w:spacing w:after="18" w:line="259" w:lineRule="auto"/>
        <w:ind w:left="629" w:firstLine="0"/>
      </w:pPr>
      <w:r>
        <w:t xml:space="preserve"> </w:t>
      </w:r>
    </w:p>
    <w:p w14:paraId="760B4D88" w14:textId="22A0D79A" w:rsidR="001745B0" w:rsidRDefault="00AF53A5">
      <w:pPr>
        <w:pStyle w:val="3"/>
        <w:ind w:left="427"/>
      </w:pPr>
      <w:r>
        <w:rPr>
          <w:rFonts w:hint="eastAsia"/>
        </w:rPr>
        <w:t>6</w:t>
      </w:r>
      <w:r w:rsidR="0029425A">
        <w:rPr>
          <w:rFonts w:hint="eastAsia"/>
        </w:rPr>
        <w:t>6</w:t>
      </w:r>
      <w:r w:rsidR="00EB684A">
        <w:t xml:space="preserve"> 自家用車・オートバイ・自転車等の運搬費（2）</w:t>
      </w:r>
      <w:r w:rsidR="00EB684A">
        <w:rPr>
          <w:bdr w:val="none" w:sz="0" w:space="0" w:color="auto"/>
        </w:rPr>
        <w:t xml:space="preserve"> </w:t>
      </w:r>
    </w:p>
    <w:p w14:paraId="2AAA53CB" w14:textId="26011E8B" w:rsidR="001745B0" w:rsidRDefault="00EB684A">
      <w:pPr>
        <w:ind w:left="854" w:right="7"/>
      </w:pPr>
      <w:r>
        <w:t>問 民間企業においても支給を制限している経費について、基本費用内に収まるのであれば、例えば仮に自動車運搬費を基本費用に含めている業者があれば、引越業者に運搬等を依頼し、結果として</w:t>
      </w:r>
      <w:r w:rsidR="00202518">
        <w:t>転居費</w:t>
      </w:r>
      <w:r>
        <w:t xml:space="preserve">の支給を受けることができるという理解でよいか。 </w:t>
      </w:r>
    </w:p>
    <w:p w14:paraId="635D501C" w14:textId="77777777" w:rsidR="001745B0" w:rsidRDefault="00EB684A">
      <w:pPr>
        <w:ind w:left="854" w:right="7"/>
      </w:pPr>
      <w:r>
        <w:t xml:space="preserve">答 自動車運搬に要する経費が最も安価なプランの中に含まれているケースは、基本的にはないと考えられます。 </w:t>
      </w:r>
    </w:p>
    <w:p w14:paraId="0DD73950" w14:textId="77777777" w:rsidR="001745B0" w:rsidRDefault="00EB684A">
      <w:pPr>
        <w:spacing w:after="18" w:line="259" w:lineRule="auto"/>
        <w:ind w:left="629" w:firstLine="0"/>
      </w:pPr>
      <w:r>
        <w:t xml:space="preserve"> </w:t>
      </w:r>
    </w:p>
    <w:p w14:paraId="14BE5E33" w14:textId="209884AA" w:rsidR="001745B0" w:rsidRDefault="00AF53A5">
      <w:pPr>
        <w:pStyle w:val="3"/>
        <w:ind w:left="427"/>
      </w:pPr>
      <w:r>
        <w:rPr>
          <w:rFonts w:hint="eastAsia"/>
        </w:rPr>
        <w:t>6</w:t>
      </w:r>
      <w:r w:rsidR="0029425A">
        <w:rPr>
          <w:rFonts w:hint="eastAsia"/>
        </w:rPr>
        <w:t>7</w:t>
      </w:r>
      <w:r w:rsidR="00EB684A">
        <w:t xml:space="preserve"> 自家用車・オートバイ・自転車等の運搬費（3）</w:t>
      </w:r>
      <w:r w:rsidR="00EB684A">
        <w:rPr>
          <w:bdr w:val="none" w:sz="0" w:space="0" w:color="auto"/>
        </w:rPr>
        <w:t xml:space="preserve"> </w:t>
      </w:r>
    </w:p>
    <w:p w14:paraId="66307D7A" w14:textId="007B8C93" w:rsidR="001745B0" w:rsidRDefault="00EB684A">
      <w:pPr>
        <w:ind w:left="854" w:right="7"/>
      </w:pPr>
      <w:r>
        <w:t>問 生活用の一般的な自転車については、引越業者に依頼する場合、基本料金で対応してもらえることがほとんどであり、追加費用を要しないため運搬を依頼しても</w:t>
      </w:r>
      <w:r w:rsidR="00202518">
        <w:t>転居費</w:t>
      </w:r>
      <w:r>
        <w:t xml:space="preserve">の支給対象になると理解している。一方で、引越業者へ依頼するよりも一般的には安価な単身パック等のコンテナを利用する場合、生活用の自転車であってもコンテナに載らないため、自転車を別途宅配便で運搬するなど追加費用が発生することがある。この場合は、追加費用（宅配便の料金）は対象外となるという理解でよいか。 </w:t>
      </w:r>
    </w:p>
    <w:p w14:paraId="6D4A9EF0" w14:textId="2758BD98" w:rsidR="001745B0" w:rsidRDefault="00EB684A">
      <w:pPr>
        <w:ind w:left="854" w:right="7"/>
      </w:pPr>
      <w:r>
        <w:t>答 自動車・バイク等の運搬等に係る追加費用については、民間企業においても支給を制限している経費であるため、原則として対象外経費としています。ただし、離島やへき地といった地域への異動にあたり、自家用車等を運搬しなければ支障が生じると認め</w:t>
      </w:r>
      <w:r w:rsidR="00F653CD">
        <w:rPr>
          <w:rFonts w:hint="eastAsia"/>
        </w:rPr>
        <w:t>られた</w:t>
      </w:r>
      <w:r>
        <w:t xml:space="preserve">場合に限り、支給対象とすることができます。 </w:t>
      </w:r>
    </w:p>
    <w:p w14:paraId="18E0A29F" w14:textId="2F57B3D5" w:rsidR="00F653CD" w:rsidRDefault="00EB684A" w:rsidP="00F653CD">
      <w:pPr>
        <w:ind w:left="623" w:right="7" w:firstLine="0"/>
      </w:pPr>
      <w:r>
        <w:t xml:space="preserve">  </w:t>
      </w:r>
      <w:r w:rsidR="00BB1F80">
        <w:rPr>
          <w:rFonts w:hint="eastAsia"/>
        </w:rPr>
        <w:t xml:space="preserve"> </w:t>
      </w:r>
      <w:r>
        <w:t>なお、コンテナ等の単身パック等の運搬できる荷物に制限があり、生活用の自転車</w:t>
      </w:r>
    </w:p>
    <w:p w14:paraId="24D0AB22" w14:textId="77777777" w:rsidR="00F653CD" w:rsidRDefault="00EB684A" w:rsidP="00F653CD">
      <w:pPr>
        <w:ind w:left="623" w:right="7" w:firstLineChars="100" w:firstLine="240"/>
      </w:pPr>
      <w:r>
        <w:t>等を別途宅配便等で運搬する必要があるなど、単身パックと生活用の自転車に係る</w:t>
      </w:r>
    </w:p>
    <w:p w14:paraId="1FEBD7EA" w14:textId="77777777" w:rsidR="00F653CD" w:rsidRDefault="00EB684A" w:rsidP="00F653CD">
      <w:pPr>
        <w:ind w:left="623" w:right="7" w:firstLineChars="100" w:firstLine="240"/>
      </w:pPr>
      <w:r>
        <w:t>宅配料金の合計額が、3社以上の見積りを行った他の引越業者に委託するよりも安</w:t>
      </w:r>
    </w:p>
    <w:p w14:paraId="7E03341D" w14:textId="77777777" w:rsidR="008D069E" w:rsidRDefault="00EB684A" w:rsidP="00F653CD">
      <w:pPr>
        <w:ind w:left="623" w:right="7" w:firstLineChars="100" w:firstLine="240"/>
      </w:pPr>
      <w:r>
        <w:t>価になる場合は、より経済的な方法となりますので、事実を</w:t>
      </w:r>
      <w:r w:rsidR="008D069E">
        <w:rPr>
          <w:rFonts w:hint="eastAsia"/>
        </w:rPr>
        <w:t>確認の上、支給可否を</w:t>
      </w:r>
    </w:p>
    <w:p w14:paraId="2B7252F5" w14:textId="2047CFFF" w:rsidR="00F653CD" w:rsidRDefault="008D069E" w:rsidP="00F653CD">
      <w:pPr>
        <w:ind w:left="623" w:right="7" w:firstLineChars="100" w:firstLine="240"/>
      </w:pPr>
      <w:r>
        <w:rPr>
          <w:rFonts w:hint="eastAsia"/>
        </w:rPr>
        <w:t>判断させていただきます。</w:t>
      </w:r>
    </w:p>
    <w:p w14:paraId="074D485B" w14:textId="5BF32B81" w:rsidR="001745B0" w:rsidRDefault="001745B0" w:rsidP="008D069E">
      <w:pPr>
        <w:spacing w:after="23" w:line="259" w:lineRule="auto"/>
        <w:ind w:left="0" w:firstLine="0"/>
      </w:pPr>
    </w:p>
    <w:p w14:paraId="3ADD70AC" w14:textId="77777777" w:rsidR="001745B0" w:rsidRDefault="00EB684A">
      <w:pPr>
        <w:pStyle w:val="2"/>
        <w:ind w:left="211" w:right="7" w:firstLine="0"/>
      </w:pPr>
      <w:r>
        <w:lastRenderedPageBreak/>
        <w:t xml:space="preserve">（７）その他対象経費の判断 </w:t>
      </w:r>
    </w:p>
    <w:p w14:paraId="5C38575E" w14:textId="52C6EA96" w:rsidR="001745B0" w:rsidRDefault="00AF53A5">
      <w:pPr>
        <w:pStyle w:val="3"/>
        <w:ind w:left="427"/>
      </w:pPr>
      <w:r>
        <w:rPr>
          <w:rFonts w:hint="eastAsia"/>
        </w:rPr>
        <w:t>6</w:t>
      </w:r>
      <w:r w:rsidR="0029425A">
        <w:rPr>
          <w:rFonts w:hint="eastAsia"/>
        </w:rPr>
        <w:t>8</w:t>
      </w:r>
      <w:r w:rsidR="00EB684A">
        <w:t xml:space="preserve"> 新規購入家具等配送料</w:t>
      </w:r>
      <w:r w:rsidR="00EB684A">
        <w:rPr>
          <w:bdr w:val="none" w:sz="0" w:space="0" w:color="auto"/>
        </w:rPr>
        <w:t xml:space="preserve"> </w:t>
      </w:r>
    </w:p>
    <w:p w14:paraId="787C85AA" w14:textId="486A69B1" w:rsidR="001745B0" w:rsidRDefault="00EB684A">
      <w:pPr>
        <w:ind w:left="854" w:right="7"/>
      </w:pPr>
      <w:r>
        <w:t xml:space="preserve">問 「家具・家電等の生活用品等を購入した経費等の実費支給に馴染まない経費」の中で、家具・家電等の購入費が指定されているが、例えば、新たに一人暮らしとなる職員が、家具・家電等を購入して店舗から新居へ直接配送する場合に、領収書に配送料が明記されていれば、配送料についても実費支給することが可能か。 </w:t>
      </w:r>
    </w:p>
    <w:p w14:paraId="5C20C6C3" w14:textId="150A1646" w:rsidR="001745B0" w:rsidRDefault="00EB684A">
      <w:pPr>
        <w:ind w:left="854" w:right="7"/>
      </w:pPr>
      <w:r>
        <w:t xml:space="preserve">答 </w:t>
      </w:r>
      <w:r w:rsidR="00202518">
        <w:t>転居費</w:t>
      </w:r>
      <w:r>
        <w:t>は旧</w:t>
      </w:r>
      <w:r w:rsidR="0023429D">
        <w:t>居住地</w:t>
      </w:r>
      <w:r>
        <w:t>から新</w:t>
      </w:r>
      <w:r w:rsidR="0023429D">
        <w:t>居住地</w:t>
      </w:r>
      <w:r>
        <w:t xml:space="preserve">への「移転」に対して支給される旅費ですので、生活物品の購入に伴う配送料は支給の対象外となります。 </w:t>
      </w:r>
    </w:p>
    <w:p w14:paraId="7076185B" w14:textId="77777777" w:rsidR="001745B0" w:rsidRDefault="00EB684A">
      <w:pPr>
        <w:spacing w:after="18" w:line="259" w:lineRule="auto"/>
        <w:ind w:left="629" w:firstLine="0"/>
      </w:pPr>
      <w:r>
        <w:t xml:space="preserve"> </w:t>
      </w:r>
    </w:p>
    <w:p w14:paraId="7D913C03" w14:textId="4A81430A" w:rsidR="001745B0" w:rsidRDefault="0029425A">
      <w:pPr>
        <w:pStyle w:val="3"/>
        <w:ind w:left="427"/>
      </w:pPr>
      <w:r>
        <w:rPr>
          <w:rFonts w:hint="eastAsia"/>
        </w:rPr>
        <w:t>69</w:t>
      </w:r>
      <w:r w:rsidR="00EB684A">
        <w:t xml:space="preserve"> 家電等工事、設置費</w:t>
      </w:r>
      <w:r w:rsidR="00EB684A">
        <w:rPr>
          <w:bdr w:val="none" w:sz="0" w:space="0" w:color="auto"/>
        </w:rPr>
        <w:t xml:space="preserve"> </w:t>
      </w:r>
    </w:p>
    <w:p w14:paraId="47B84117" w14:textId="77777777" w:rsidR="001745B0" w:rsidRDefault="00EB684A">
      <w:pPr>
        <w:ind w:left="854" w:right="7"/>
      </w:pPr>
      <w:r>
        <w:t xml:space="preserve">問 食洗機やウォシュレットの取外し取付け工事費用については、支給対象となるか。 </w:t>
      </w:r>
    </w:p>
    <w:p w14:paraId="02A5EEE5" w14:textId="77777777" w:rsidR="001745B0" w:rsidRDefault="00EB684A">
      <w:pPr>
        <w:ind w:left="854" w:right="7"/>
      </w:pPr>
      <w:r>
        <w:t xml:space="preserve">答 エアコン・暖房器具・ガス器具・洗濯機以外の「工事、設置等にかかる追加費用」は対象外経費となります。 </w:t>
      </w:r>
    </w:p>
    <w:p w14:paraId="32CA6B02" w14:textId="77777777" w:rsidR="001745B0" w:rsidRDefault="00EB684A">
      <w:pPr>
        <w:spacing w:after="18" w:line="259" w:lineRule="auto"/>
        <w:ind w:left="629" w:firstLine="0"/>
      </w:pPr>
      <w:r>
        <w:t xml:space="preserve"> </w:t>
      </w:r>
    </w:p>
    <w:p w14:paraId="1A77FED4" w14:textId="7B5D652D" w:rsidR="001745B0" w:rsidRDefault="00AF53A5">
      <w:pPr>
        <w:pStyle w:val="3"/>
        <w:ind w:left="427"/>
      </w:pPr>
      <w:r>
        <w:rPr>
          <w:rFonts w:hint="eastAsia"/>
        </w:rPr>
        <w:t>7</w:t>
      </w:r>
      <w:r w:rsidR="0029425A">
        <w:rPr>
          <w:rFonts w:hint="eastAsia"/>
        </w:rPr>
        <w:t>0</w:t>
      </w:r>
      <w:r w:rsidR="00EB684A">
        <w:t xml:space="preserve"> 家具、家電等の移転時の引取料</w:t>
      </w:r>
      <w:r w:rsidR="00EB684A">
        <w:rPr>
          <w:bdr w:val="none" w:sz="0" w:space="0" w:color="auto"/>
        </w:rPr>
        <w:t xml:space="preserve"> </w:t>
      </w:r>
    </w:p>
    <w:p w14:paraId="0877BFFE" w14:textId="4582F2FE" w:rsidR="001745B0" w:rsidRDefault="00EB684A">
      <w:pPr>
        <w:ind w:left="854" w:right="7"/>
      </w:pPr>
      <w:r>
        <w:t>問 赴任に当たって、レンタルしている洗濯機、冷蔵庫、机、椅子、テレビ台等の引取料金は</w:t>
      </w:r>
      <w:r w:rsidR="00202518">
        <w:t>転居費</w:t>
      </w:r>
      <w:r>
        <w:t xml:space="preserve">として認められるか。 </w:t>
      </w:r>
    </w:p>
    <w:p w14:paraId="750D36DB" w14:textId="1352234B" w:rsidR="001745B0" w:rsidRDefault="00EB684A">
      <w:pPr>
        <w:ind w:left="854" w:right="7"/>
      </w:pPr>
      <w:r>
        <w:t xml:space="preserve">  </w:t>
      </w:r>
      <w:r w:rsidR="00BB1F80">
        <w:rPr>
          <w:rFonts w:hint="eastAsia"/>
        </w:rPr>
        <w:t xml:space="preserve"> </w:t>
      </w:r>
      <w:r>
        <w:t>また、引越しで運送業も行う家電等のレンタル先を利用すると、返却の送料はかからないので、引越しには運送業も行う家電等のレンタル先を利用することを考えているが、この場合も見積りは必要か。</w:t>
      </w:r>
    </w:p>
    <w:p w14:paraId="0D1B6AD3" w14:textId="5E7F08D4" w:rsidR="00051DAE" w:rsidRDefault="00EB684A">
      <w:pPr>
        <w:ind w:left="623" w:right="7" w:firstLine="0"/>
      </w:pPr>
      <w:r>
        <w:t>答 引取料金はレンタルに要する費用に含まれるため、対象外経費となります。</w:t>
      </w:r>
    </w:p>
    <w:p w14:paraId="2EF42712" w14:textId="77777777" w:rsidR="00051DAE" w:rsidRDefault="00EB684A" w:rsidP="00051DAE">
      <w:pPr>
        <w:ind w:left="623" w:right="7" w:firstLineChars="100" w:firstLine="240"/>
      </w:pPr>
      <w:r>
        <w:t>家電等のレンタルは自己負担で行うべきですので、そのような経費を考慮せずに 3</w:t>
      </w:r>
    </w:p>
    <w:p w14:paraId="7593DB15" w14:textId="77777777" w:rsidR="00051DAE" w:rsidRDefault="00EB684A" w:rsidP="00051DAE">
      <w:pPr>
        <w:ind w:left="623" w:right="7" w:firstLineChars="100" w:firstLine="240"/>
      </w:pPr>
      <w:r>
        <w:t>社以上から「最も安価なプラン」による見積書を取得し、「最も安価な金額を提示し</w:t>
      </w:r>
    </w:p>
    <w:p w14:paraId="16FE699F" w14:textId="678BB461" w:rsidR="001745B0" w:rsidRDefault="00EB684A" w:rsidP="00051DAE">
      <w:pPr>
        <w:ind w:left="623" w:right="7" w:firstLineChars="100" w:firstLine="240"/>
      </w:pPr>
      <w:r>
        <w:t xml:space="preserve">た業者」の額が上限となります。 </w:t>
      </w:r>
    </w:p>
    <w:p w14:paraId="3926A831" w14:textId="77777777" w:rsidR="001745B0" w:rsidRDefault="00EB684A">
      <w:pPr>
        <w:spacing w:after="18" w:line="259" w:lineRule="auto"/>
        <w:ind w:left="629" w:firstLine="0"/>
      </w:pPr>
      <w:r>
        <w:t xml:space="preserve"> </w:t>
      </w:r>
    </w:p>
    <w:p w14:paraId="1B0F38D1" w14:textId="6B706699" w:rsidR="001745B0" w:rsidRDefault="00AF53A5">
      <w:pPr>
        <w:pStyle w:val="3"/>
        <w:ind w:left="427"/>
      </w:pPr>
      <w:r>
        <w:rPr>
          <w:rFonts w:hint="eastAsia"/>
        </w:rPr>
        <w:t>7</w:t>
      </w:r>
      <w:r w:rsidR="0029425A">
        <w:rPr>
          <w:rFonts w:hint="eastAsia"/>
        </w:rPr>
        <w:t>1</w:t>
      </w:r>
      <w:r w:rsidR="00EB684A">
        <w:t xml:space="preserve"> 新</w:t>
      </w:r>
      <w:r w:rsidR="00D54D1C">
        <w:t>公署</w:t>
      </w:r>
      <w:r w:rsidR="00EB684A">
        <w:t>への書類・文具類の郵送費</w:t>
      </w:r>
      <w:r w:rsidR="00EB684A">
        <w:rPr>
          <w:bdr w:val="none" w:sz="0" w:space="0" w:color="auto"/>
        </w:rPr>
        <w:t xml:space="preserve"> </w:t>
      </w:r>
    </w:p>
    <w:p w14:paraId="32037BAC" w14:textId="5D5B6503" w:rsidR="001745B0" w:rsidRDefault="00EB684A">
      <w:pPr>
        <w:ind w:left="854" w:right="7"/>
      </w:pPr>
      <w:r>
        <w:t>問 旧</w:t>
      </w:r>
      <w:r w:rsidR="0023429D">
        <w:t>居住地</w:t>
      </w:r>
      <w:r>
        <w:t>から新</w:t>
      </w:r>
      <w:r w:rsidR="00D54D1C">
        <w:t>公署</w:t>
      </w:r>
      <w:r>
        <w:t>に書類・文具類を郵送した際の取扱いについて、</w:t>
      </w:r>
      <w:r w:rsidR="00202518">
        <w:t>転居費</w:t>
      </w:r>
      <w:r>
        <w:t>支給にかかる移転路程は新</w:t>
      </w:r>
      <w:r w:rsidR="0023429D">
        <w:t>居住地</w:t>
      </w:r>
      <w:r>
        <w:t>だが、仕事上必要な物であるため、旧</w:t>
      </w:r>
      <w:r w:rsidR="0023429D">
        <w:t>居住地</w:t>
      </w:r>
      <w:r>
        <w:t>から新</w:t>
      </w:r>
      <w:r w:rsidR="00D54D1C">
        <w:t>公署</w:t>
      </w:r>
      <w:r>
        <w:t xml:space="preserve">への郵送料も対象経費としてよいか。 </w:t>
      </w:r>
    </w:p>
    <w:p w14:paraId="4AAC55D8" w14:textId="0B7D8FAB" w:rsidR="001745B0" w:rsidRDefault="00EB684A">
      <w:pPr>
        <w:ind w:left="854" w:right="7"/>
      </w:pPr>
      <w:r>
        <w:t>答 原則として、3社以上から「最も安価なプラン」で見積書を取得し、「最も安価な金額を提示した業者」の額が上限となります。ただし、必要かつ最小限であり、旧</w:t>
      </w:r>
      <w:r w:rsidR="0023429D">
        <w:t>居住地</w:t>
      </w:r>
      <w:r>
        <w:t>から新</w:t>
      </w:r>
      <w:r w:rsidR="00D54D1C">
        <w:t>公署</w:t>
      </w:r>
      <w:r>
        <w:t>へ送付するものに限り、事実を適切に確認の上、宅配便等の利用料を支給</w:t>
      </w:r>
      <w:r w:rsidR="008D069E">
        <w:rPr>
          <w:rFonts w:hint="eastAsia"/>
        </w:rPr>
        <w:t>します。</w:t>
      </w:r>
    </w:p>
    <w:p w14:paraId="1018DC31" w14:textId="77777777" w:rsidR="008D069E" w:rsidRDefault="008D069E">
      <w:pPr>
        <w:ind w:left="854" w:right="7"/>
      </w:pPr>
    </w:p>
    <w:p w14:paraId="50660992" w14:textId="2222780A" w:rsidR="001745B0" w:rsidRDefault="00AF53A5">
      <w:pPr>
        <w:pStyle w:val="3"/>
        <w:ind w:left="427"/>
      </w:pPr>
      <w:r>
        <w:rPr>
          <w:rFonts w:hint="eastAsia"/>
        </w:rPr>
        <w:lastRenderedPageBreak/>
        <w:t>7</w:t>
      </w:r>
      <w:r w:rsidR="0029425A">
        <w:rPr>
          <w:rFonts w:hint="eastAsia"/>
        </w:rPr>
        <w:t>2</w:t>
      </w:r>
      <w:r w:rsidR="00EB684A">
        <w:t xml:space="preserve"> 保防費について</w:t>
      </w:r>
      <w:r w:rsidR="00EB684A">
        <w:rPr>
          <w:bdr w:val="none" w:sz="0" w:space="0" w:color="auto"/>
        </w:rPr>
        <w:t xml:space="preserve"> </w:t>
      </w:r>
    </w:p>
    <w:p w14:paraId="758A1887" w14:textId="77777777" w:rsidR="001745B0" w:rsidRDefault="00EB684A">
      <w:pPr>
        <w:spacing w:after="23" w:line="259" w:lineRule="auto"/>
        <w:ind w:left="10" w:right="222" w:hanging="10"/>
        <w:jc w:val="center"/>
      </w:pPr>
      <w:r>
        <w:t xml:space="preserve">問 保防費が基本料金と別に計上されている場合の取扱いについて知りたい。 </w:t>
      </w:r>
    </w:p>
    <w:p w14:paraId="4DDBE1DD" w14:textId="77777777" w:rsidR="001745B0" w:rsidRDefault="00EB684A" w:rsidP="0023429D">
      <w:pPr>
        <w:ind w:leftChars="295" w:left="948" w:right="7" w:hangingChars="100" w:hanging="240"/>
      </w:pPr>
      <w:r>
        <w:t xml:space="preserve">答 対象経費として差し支えありません。ただし、対象外経費に掲げる物品に対するものは対象外となります。 </w:t>
      </w:r>
    </w:p>
    <w:p w14:paraId="0774A7A4" w14:textId="77777777" w:rsidR="001745B0" w:rsidRDefault="00EB684A">
      <w:pPr>
        <w:spacing w:after="23" w:line="259" w:lineRule="auto"/>
        <w:ind w:left="629" w:firstLine="0"/>
      </w:pPr>
      <w:r>
        <w:t xml:space="preserve"> </w:t>
      </w:r>
    </w:p>
    <w:p w14:paraId="427347AD" w14:textId="24C3F33B" w:rsidR="001745B0" w:rsidRDefault="00EB684A">
      <w:pPr>
        <w:spacing w:after="0" w:line="259" w:lineRule="auto"/>
        <w:ind w:left="0" w:firstLine="0"/>
      </w:pPr>
      <w:r>
        <w:tab/>
        <w:t xml:space="preserve"> </w:t>
      </w:r>
    </w:p>
    <w:p w14:paraId="75772768" w14:textId="7D1B09BA" w:rsidR="00B958A7" w:rsidRDefault="00EB684A" w:rsidP="00B958A7">
      <w:pPr>
        <w:pStyle w:val="1"/>
        <w:ind w:left="0" w:right="7" w:firstLine="0"/>
      </w:pPr>
      <w:r>
        <w:t>１０．</w:t>
      </w:r>
      <w:r w:rsidR="007B1500">
        <w:t>家族</w:t>
      </w:r>
      <w:r w:rsidR="00BB1F80">
        <w:rPr>
          <w:rFonts w:hint="eastAsia"/>
        </w:rPr>
        <w:t>（</w:t>
      </w:r>
      <w:r w:rsidR="00B958A7">
        <w:rPr>
          <w:rFonts w:hint="eastAsia"/>
        </w:rPr>
        <w:t>※</w:t>
      </w:r>
      <w:r w:rsidR="00BB1F80">
        <w:rPr>
          <w:rFonts w:hint="eastAsia"/>
        </w:rPr>
        <w:t>）</w:t>
      </w:r>
      <w:r>
        <w:t>等に関する事項</w:t>
      </w:r>
    </w:p>
    <w:p w14:paraId="5B91852C" w14:textId="4659935D" w:rsidR="001745B0" w:rsidRDefault="00B958A7" w:rsidP="00B958A7">
      <w:pPr>
        <w:pStyle w:val="1"/>
        <w:ind w:left="0" w:right="7" w:firstLineChars="300" w:firstLine="720"/>
      </w:pPr>
      <w:r>
        <w:rPr>
          <w:rFonts w:hint="eastAsia"/>
        </w:rPr>
        <w:t>※配偶者、子、父母、孫、祖父母及び兄弟姉妹で職員と生計を一にするもの</w:t>
      </w:r>
    </w:p>
    <w:p w14:paraId="78AED434" w14:textId="462B7087" w:rsidR="001745B0" w:rsidRDefault="00AF53A5">
      <w:pPr>
        <w:pStyle w:val="3"/>
        <w:ind w:left="427"/>
      </w:pPr>
      <w:r>
        <w:rPr>
          <w:rFonts w:hint="eastAsia"/>
        </w:rPr>
        <w:t>7</w:t>
      </w:r>
      <w:r w:rsidR="0029425A">
        <w:rPr>
          <w:rFonts w:hint="eastAsia"/>
        </w:rPr>
        <w:t>3</w:t>
      </w:r>
      <w:r w:rsidR="00EB684A">
        <w:t xml:space="preserve"> 後日移転する</w:t>
      </w:r>
      <w:r w:rsidR="007B1500">
        <w:t>家族</w:t>
      </w:r>
      <w:r w:rsidR="00EB684A">
        <w:t>の</w:t>
      </w:r>
      <w:r w:rsidR="00202518">
        <w:t>転居費</w:t>
      </w:r>
      <w:r w:rsidR="00EB684A">
        <w:t>手続き（1）</w:t>
      </w:r>
      <w:r w:rsidR="00EB684A">
        <w:rPr>
          <w:bdr w:val="none" w:sz="0" w:space="0" w:color="auto"/>
        </w:rPr>
        <w:t xml:space="preserve"> </w:t>
      </w:r>
    </w:p>
    <w:p w14:paraId="660FCC52" w14:textId="11FF8D82" w:rsidR="001745B0" w:rsidRDefault="00EB684A">
      <w:pPr>
        <w:ind w:left="854" w:right="7"/>
      </w:pPr>
      <w:r>
        <w:t xml:space="preserve">問 </w:t>
      </w:r>
      <w:r w:rsidR="007B1500">
        <w:t>家族</w:t>
      </w:r>
      <w:r>
        <w:t>が後日移転し、</w:t>
      </w:r>
      <w:r w:rsidR="00202518">
        <w:t>転居費</w:t>
      </w:r>
      <w:r>
        <w:t>を支給する場合も再度見積書・領収書と同じ手続きを行うべきか。</w:t>
      </w:r>
    </w:p>
    <w:p w14:paraId="071E4254" w14:textId="13E45DE4" w:rsidR="001745B0" w:rsidRDefault="00EB684A">
      <w:pPr>
        <w:ind w:left="623" w:right="7" w:firstLine="0"/>
      </w:pPr>
      <w:r>
        <w:t>答 ご認識のとおりです。</w:t>
      </w:r>
    </w:p>
    <w:p w14:paraId="2EE35081" w14:textId="77777777" w:rsidR="001745B0" w:rsidRDefault="00EB684A">
      <w:pPr>
        <w:spacing w:after="18" w:line="259" w:lineRule="auto"/>
        <w:ind w:left="629" w:firstLine="0"/>
      </w:pPr>
      <w:r>
        <w:t xml:space="preserve"> </w:t>
      </w:r>
    </w:p>
    <w:p w14:paraId="61944359" w14:textId="6111B5D2" w:rsidR="001745B0" w:rsidRDefault="00AF53A5">
      <w:pPr>
        <w:pStyle w:val="3"/>
        <w:ind w:left="427"/>
      </w:pPr>
      <w:r>
        <w:rPr>
          <w:rFonts w:hint="eastAsia"/>
        </w:rPr>
        <w:t>7</w:t>
      </w:r>
      <w:r w:rsidR="0029425A">
        <w:rPr>
          <w:rFonts w:hint="eastAsia"/>
        </w:rPr>
        <w:t>4</w:t>
      </w:r>
      <w:r w:rsidR="00EB684A">
        <w:t xml:space="preserve"> 後日移転する</w:t>
      </w:r>
      <w:r w:rsidR="007B1500">
        <w:t>家族</w:t>
      </w:r>
      <w:r w:rsidR="00EB684A">
        <w:t>の</w:t>
      </w:r>
      <w:r w:rsidR="00202518">
        <w:t>転居費</w:t>
      </w:r>
      <w:r w:rsidR="00EB684A">
        <w:t>手続き（2）</w:t>
      </w:r>
      <w:r w:rsidR="00EB684A">
        <w:rPr>
          <w:bdr w:val="none" w:sz="0" w:space="0" w:color="auto"/>
        </w:rPr>
        <w:t xml:space="preserve"> </w:t>
      </w:r>
    </w:p>
    <w:p w14:paraId="0FE8890C" w14:textId="6335E6C7" w:rsidR="001745B0" w:rsidRDefault="00EB684A">
      <w:pPr>
        <w:ind w:left="854" w:right="7"/>
      </w:pPr>
      <w:r>
        <w:t>問 本人が手荷物程度で移転し、後日</w:t>
      </w:r>
      <w:r w:rsidR="007B1500">
        <w:t>家族</w:t>
      </w:r>
      <w:r>
        <w:t xml:space="preserve">が移転する際に引越業者を使った場合の取扱いについて知りたい。 </w:t>
      </w:r>
    </w:p>
    <w:p w14:paraId="66DE516C" w14:textId="77777777" w:rsidR="001745B0" w:rsidRDefault="00EB684A">
      <w:pPr>
        <w:ind w:left="623" w:right="7" w:firstLine="0"/>
      </w:pPr>
      <w:r>
        <w:t xml:space="preserve">答 3社以上の見積りが必要となります。 </w:t>
      </w:r>
    </w:p>
    <w:p w14:paraId="79E681AF" w14:textId="77777777" w:rsidR="001745B0" w:rsidRDefault="00EB684A">
      <w:pPr>
        <w:spacing w:after="18" w:line="259" w:lineRule="auto"/>
        <w:ind w:left="629" w:firstLine="0"/>
      </w:pPr>
      <w:r>
        <w:t xml:space="preserve"> </w:t>
      </w:r>
    </w:p>
    <w:p w14:paraId="1B0A1488" w14:textId="1DA0C955" w:rsidR="001745B0" w:rsidRDefault="00AF53A5">
      <w:pPr>
        <w:pStyle w:val="3"/>
        <w:ind w:left="427"/>
      </w:pPr>
      <w:r>
        <w:rPr>
          <w:rFonts w:hint="eastAsia"/>
        </w:rPr>
        <w:t>7</w:t>
      </w:r>
      <w:r w:rsidR="0029425A">
        <w:rPr>
          <w:rFonts w:hint="eastAsia"/>
        </w:rPr>
        <w:t>5</w:t>
      </w:r>
      <w:r w:rsidR="00EB684A">
        <w:t xml:space="preserve"> 後日移転する</w:t>
      </w:r>
      <w:r w:rsidR="007B1500">
        <w:t>家族</w:t>
      </w:r>
      <w:r w:rsidR="00EB684A">
        <w:t>の</w:t>
      </w:r>
      <w:r w:rsidR="00202518">
        <w:t>転居費</w:t>
      </w:r>
      <w:r w:rsidR="00EB684A">
        <w:t>手続き（3）</w:t>
      </w:r>
      <w:r w:rsidR="00EB684A">
        <w:rPr>
          <w:bdr w:val="none" w:sz="0" w:space="0" w:color="auto"/>
        </w:rPr>
        <w:t xml:space="preserve"> </w:t>
      </w:r>
    </w:p>
    <w:p w14:paraId="6CC265EB" w14:textId="27E8BDC0" w:rsidR="001745B0" w:rsidRDefault="00EB684A">
      <w:pPr>
        <w:ind w:left="854" w:right="7"/>
      </w:pPr>
      <w:r>
        <w:t>問 同居している家族が後から引越しをする場合の取扱いについて、従来、定額の</w:t>
      </w:r>
      <w:r w:rsidR="00202518">
        <w:t>転居費</w:t>
      </w:r>
      <w:r>
        <w:t>を支給する場合、職員が赴任日に合わせて先に移動し、</w:t>
      </w:r>
      <w:r w:rsidR="007B1500">
        <w:t>家族</w:t>
      </w:r>
      <w:r>
        <w:t>が後日移動するケースでは、まず職員本人の</w:t>
      </w:r>
      <w:r w:rsidR="00202518">
        <w:t>転居費</w:t>
      </w:r>
      <w:r>
        <w:t xml:space="preserve">（定額の半額）が支給され、後日扶養家族が引越した際に残りの半額が支給されることになっていた。 </w:t>
      </w:r>
    </w:p>
    <w:p w14:paraId="78CCD144" w14:textId="77777777" w:rsidR="001745B0" w:rsidRDefault="00EB684A" w:rsidP="0023429D">
      <w:pPr>
        <w:spacing w:after="23" w:line="259" w:lineRule="auto"/>
        <w:ind w:left="10" w:right="252" w:hanging="10"/>
        <w:jc w:val="right"/>
      </w:pPr>
      <w:r>
        <w:t xml:space="preserve">今回の実費支給では、このような場合はそれぞれの引越費用が支給されるのか。 </w:t>
      </w:r>
    </w:p>
    <w:p w14:paraId="6485294B" w14:textId="77777777" w:rsidR="001745B0" w:rsidRDefault="00EB684A">
      <w:pPr>
        <w:ind w:left="623" w:right="7" w:firstLine="0"/>
      </w:pPr>
      <w:r>
        <w:t xml:space="preserve">答 それぞれの引越費用が実費として支給されます。 </w:t>
      </w:r>
    </w:p>
    <w:p w14:paraId="638E0B5E" w14:textId="77777777" w:rsidR="001745B0" w:rsidRDefault="00EB684A">
      <w:pPr>
        <w:spacing w:after="18" w:line="259" w:lineRule="auto"/>
        <w:ind w:left="629" w:firstLine="0"/>
      </w:pPr>
      <w:r>
        <w:t xml:space="preserve"> </w:t>
      </w:r>
    </w:p>
    <w:p w14:paraId="5B570F48" w14:textId="511C31CE" w:rsidR="001745B0" w:rsidRDefault="00AF53A5">
      <w:pPr>
        <w:pStyle w:val="3"/>
        <w:ind w:left="427"/>
      </w:pPr>
      <w:r>
        <w:rPr>
          <w:rFonts w:hint="eastAsia"/>
        </w:rPr>
        <w:t>7</w:t>
      </w:r>
      <w:r w:rsidR="0029425A">
        <w:rPr>
          <w:rFonts w:hint="eastAsia"/>
        </w:rPr>
        <w:t>6</w:t>
      </w:r>
      <w:r w:rsidR="00EB684A">
        <w:t xml:space="preserve"> 単身赴任中の職員が</w:t>
      </w:r>
      <w:r w:rsidR="007B1500">
        <w:t>家族</w:t>
      </w:r>
      <w:r w:rsidR="00EB684A">
        <w:t>と集合移転する場合（1）</w:t>
      </w:r>
      <w:r w:rsidR="00EB684A">
        <w:rPr>
          <w:bdr w:val="none" w:sz="0" w:space="0" w:color="auto"/>
        </w:rPr>
        <w:t xml:space="preserve"> </w:t>
      </w:r>
    </w:p>
    <w:p w14:paraId="35F219D8" w14:textId="25309A2F" w:rsidR="001745B0" w:rsidRDefault="00EB684A">
      <w:pPr>
        <w:ind w:left="854" w:right="7"/>
      </w:pPr>
      <w:r>
        <w:t>問 職員が単身赴任手当を受給して単身赴任した後、新</w:t>
      </w:r>
      <w:r w:rsidR="00D54D1C">
        <w:t>公署</w:t>
      </w:r>
      <w:r>
        <w:t>に異動となり、</w:t>
      </w:r>
      <w:r w:rsidR="007B1500">
        <w:t>家族</w:t>
      </w:r>
      <w:r>
        <w:t>とともに新</w:t>
      </w:r>
      <w:r w:rsidR="00D54D1C">
        <w:t>公署</w:t>
      </w:r>
      <w:r>
        <w:t>所在地にそれぞれ移転した場合の</w:t>
      </w:r>
      <w:r w:rsidR="00202518">
        <w:t>転居費</w:t>
      </w:r>
      <w:r>
        <w:t>について知りたい。</w:t>
      </w:r>
    </w:p>
    <w:p w14:paraId="23D64165" w14:textId="75308F90" w:rsidR="001745B0" w:rsidRDefault="00EB684A">
      <w:pPr>
        <w:ind w:left="854" w:right="7"/>
      </w:pPr>
      <w:r>
        <w:t>答 職員は、単身赴任手当を受給し、やむを得ない事情等により別居していたと認められるため、職員の移転、</w:t>
      </w:r>
      <w:r w:rsidR="007B1500">
        <w:t>家族</w:t>
      </w:r>
      <w:r>
        <w:t>の移転ともに引越代実費が支給可能となります。</w:t>
      </w:r>
    </w:p>
    <w:p w14:paraId="6D9795EE" w14:textId="77777777" w:rsidR="001745B0" w:rsidRDefault="00EB684A">
      <w:pPr>
        <w:spacing w:after="18" w:line="259" w:lineRule="auto"/>
        <w:ind w:left="629" w:firstLine="0"/>
      </w:pPr>
      <w:r>
        <w:t xml:space="preserve"> </w:t>
      </w:r>
    </w:p>
    <w:p w14:paraId="6B5FCE49" w14:textId="4DEB24A2" w:rsidR="001745B0" w:rsidRDefault="00AF53A5">
      <w:pPr>
        <w:pStyle w:val="3"/>
        <w:ind w:left="427"/>
      </w:pPr>
      <w:r>
        <w:rPr>
          <w:rFonts w:hint="eastAsia"/>
        </w:rPr>
        <w:lastRenderedPageBreak/>
        <w:t>7</w:t>
      </w:r>
      <w:r w:rsidR="0029425A">
        <w:rPr>
          <w:rFonts w:hint="eastAsia"/>
        </w:rPr>
        <w:t>7</w:t>
      </w:r>
      <w:r w:rsidR="00EB684A">
        <w:t xml:space="preserve"> 単身赴任中の職員が</w:t>
      </w:r>
      <w:r w:rsidR="007B1500">
        <w:t>家族</w:t>
      </w:r>
      <w:r w:rsidR="00EB684A">
        <w:t>と集合移転する場合（2）</w:t>
      </w:r>
      <w:r w:rsidR="00EB684A">
        <w:rPr>
          <w:bdr w:val="none" w:sz="0" w:space="0" w:color="auto"/>
        </w:rPr>
        <w:t xml:space="preserve"> </w:t>
      </w:r>
    </w:p>
    <w:p w14:paraId="36E43157" w14:textId="39E32C50" w:rsidR="001745B0" w:rsidRDefault="00EB684A" w:rsidP="009F0474">
      <w:pPr>
        <w:ind w:left="854" w:right="7"/>
      </w:pPr>
      <w:r>
        <w:t>問 単身赴任中の職員が</w:t>
      </w:r>
      <w:r w:rsidR="007B1500">
        <w:t>家族</w:t>
      </w:r>
      <w:r>
        <w:t>と集合移転する場合において、単身赴任中の職員が単身赴任先の住居の荷物を、</w:t>
      </w:r>
      <w:r w:rsidR="007B1500">
        <w:t>家族</w:t>
      </w:r>
      <w:r>
        <w:t>が居住する自宅又は</w:t>
      </w:r>
      <w:r w:rsidR="007B1500">
        <w:t>家族</w:t>
      </w:r>
      <w:r>
        <w:t>以外が居住する実家等（以下「自宅等」という。）を経由して新住居に荷物を移転させる場合、職員の旧住居から自宅等へ荷物を移転する経費を含めた移転に要した経費全てについて、実費支給の対象となるか。仮に、実費支給の対象とならない場合は、次のＡ～Ｃのどの範囲で実費支給を認めることになるのか。</w:t>
      </w:r>
    </w:p>
    <w:p w14:paraId="30321076" w14:textId="5B27CABC" w:rsidR="00051DAE" w:rsidRDefault="00EB684A">
      <w:pPr>
        <w:ind w:left="869" w:right="6250" w:firstLine="0"/>
        <w:rPr>
          <w:lang w:eastAsia="zh-CN"/>
        </w:rPr>
      </w:pPr>
      <w:r>
        <w:t xml:space="preserve"> </w:t>
      </w:r>
      <w:r w:rsidR="009F0474">
        <w:rPr>
          <w:rFonts w:hint="eastAsia"/>
        </w:rPr>
        <w:t xml:space="preserve"> </w:t>
      </w:r>
      <w:r>
        <w:rPr>
          <w:lang w:eastAsia="zh-CN"/>
        </w:rPr>
        <w:t>Ａ 旧住居→自宅等</w:t>
      </w:r>
    </w:p>
    <w:p w14:paraId="6B45B0AB" w14:textId="44489968" w:rsidR="001745B0" w:rsidRDefault="00EB684A">
      <w:pPr>
        <w:ind w:left="869" w:right="6250" w:firstLine="0"/>
        <w:rPr>
          <w:lang w:eastAsia="zh-CN"/>
        </w:rPr>
      </w:pPr>
      <w:r>
        <w:rPr>
          <w:lang w:eastAsia="zh-CN"/>
        </w:rPr>
        <w:t xml:space="preserve">  Ｂ 旧住居→新住居 </w:t>
      </w:r>
    </w:p>
    <w:p w14:paraId="6B9776B2" w14:textId="77777777" w:rsidR="001745B0" w:rsidRDefault="00EB684A">
      <w:pPr>
        <w:spacing w:after="23" w:line="259" w:lineRule="auto"/>
        <w:ind w:left="10" w:right="461" w:hanging="10"/>
        <w:jc w:val="center"/>
      </w:pPr>
      <w:r>
        <w:rPr>
          <w:lang w:eastAsia="zh-CN"/>
        </w:rPr>
        <w:t xml:space="preserve"> </w:t>
      </w:r>
      <w:r>
        <w:t xml:space="preserve">Ｃ 自宅等→新住居（単身赴任先から自宅等に移転した荷物を含む） </w:t>
      </w:r>
    </w:p>
    <w:p w14:paraId="04D61494" w14:textId="61CCC301" w:rsidR="008D069E" w:rsidRDefault="00EB684A" w:rsidP="007C71BC">
      <w:pPr>
        <w:ind w:left="854" w:right="7"/>
      </w:pPr>
      <w:r>
        <w:t xml:space="preserve">答 </w:t>
      </w:r>
      <w:r w:rsidR="00202518">
        <w:t>転居費</w:t>
      </w:r>
      <w:r>
        <w:t>については、赴任に伴う</w:t>
      </w:r>
      <w:r w:rsidR="0023429D">
        <w:t>居住地</w:t>
      </w:r>
      <w:r>
        <w:t>の移転について支給されるものです。よって、旧</w:t>
      </w:r>
      <w:r w:rsidR="0023429D">
        <w:t>居住地</w:t>
      </w:r>
      <w:r>
        <w:t>、新</w:t>
      </w:r>
      <w:r w:rsidR="0023429D">
        <w:t>居住地</w:t>
      </w:r>
      <w:r>
        <w:t>のいずれでもない第三地を経由して引越しを行う場合であっても、旧在勤</w:t>
      </w:r>
      <w:r w:rsidR="00D54D1C">
        <w:t>公署</w:t>
      </w:r>
      <w:r>
        <w:t>から新在勤</w:t>
      </w:r>
      <w:r w:rsidR="00D54D1C">
        <w:t>公署</w:t>
      </w:r>
      <w:r>
        <w:t>への赴任に伴う旧住居から新住居への移転（本問では、職員本人についてはＢの部分、</w:t>
      </w:r>
      <w:r w:rsidR="007B1500">
        <w:t>家族</w:t>
      </w:r>
      <w:r>
        <w:t xml:space="preserve">についてはＣの部分（単身赴任先から自宅等に移転した荷物を除く））の3社以上から「最も安価なプラン」による見積書を取得し、「最も安価な金額を提示した業者」の額が上限となります。   </w:t>
      </w:r>
    </w:p>
    <w:p w14:paraId="680D3830" w14:textId="77777777" w:rsidR="008D069E" w:rsidRDefault="00EB684A" w:rsidP="00BB1F80">
      <w:pPr>
        <w:spacing w:after="3" w:line="281" w:lineRule="auto"/>
        <w:ind w:left="614" w:right="231" w:firstLineChars="150" w:firstLine="360"/>
        <w:jc w:val="both"/>
      </w:pPr>
      <w:r>
        <w:t>ただし、実際に移転を行わない経路について、引越業者へ見積書の提出を求める</w:t>
      </w:r>
    </w:p>
    <w:p w14:paraId="2869C494" w14:textId="77777777" w:rsidR="008D069E" w:rsidRDefault="00EB684A">
      <w:pPr>
        <w:spacing w:after="3" w:line="281" w:lineRule="auto"/>
        <w:ind w:left="614" w:right="231" w:firstLine="221"/>
        <w:jc w:val="both"/>
      </w:pPr>
      <w:r>
        <w:t>ことができない場合には、実務的には手引書記載のとおり、合理的な算定方法に</w:t>
      </w:r>
    </w:p>
    <w:p w14:paraId="30408E62" w14:textId="5E3167D8" w:rsidR="001745B0" w:rsidRDefault="00EB684A">
      <w:pPr>
        <w:spacing w:after="3" w:line="281" w:lineRule="auto"/>
        <w:ind w:left="614" w:right="231" w:firstLine="221"/>
        <w:jc w:val="both"/>
      </w:pPr>
      <w:r>
        <w:t xml:space="preserve">基づき、適切な支給額を推計等により算定することが必要です。 </w:t>
      </w:r>
    </w:p>
    <w:p w14:paraId="37A309A3" w14:textId="70951654" w:rsidR="001745B0" w:rsidRDefault="00EB684A">
      <w:pPr>
        <w:ind w:left="854" w:right="7"/>
      </w:pPr>
      <w:r>
        <w:t xml:space="preserve">  </w:t>
      </w:r>
      <w:r w:rsidR="00BB1F80">
        <w:rPr>
          <w:rFonts w:hint="eastAsia"/>
        </w:rPr>
        <w:t xml:space="preserve"> </w:t>
      </w:r>
      <w:r>
        <w:t>なお、職員が移転に伴う引越代として実際に支払った合計額を超えて</w:t>
      </w:r>
      <w:r w:rsidR="00202518">
        <w:t>転居費</w:t>
      </w:r>
      <w:r>
        <w:t>を支給することはできません。</w:t>
      </w:r>
    </w:p>
    <w:p w14:paraId="6E06FED7" w14:textId="3367C05B" w:rsidR="001745B0" w:rsidRDefault="00EB684A" w:rsidP="008D069E">
      <w:pPr>
        <w:spacing w:after="18" w:line="259" w:lineRule="auto"/>
        <w:ind w:left="629" w:firstLine="0"/>
      </w:pPr>
      <w:r>
        <w:t xml:space="preserve"> </w:t>
      </w:r>
    </w:p>
    <w:p w14:paraId="1D6B7D56" w14:textId="3F60AC49" w:rsidR="001745B0" w:rsidRDefault="00AF53A5">
      <w:pPr>
        <w:pStyle w:val="3"/>
        <w:ind w:left="427"/>
      </w:pPr>
      <w:r>
        <w:rPr>
          <w:rFonts w:hint="eastAsia"/>
        </w:rPr>
        <w:t>7</w:t>
      </w:r>
      <w:r w:rsidR="0029425A">
        <w:rPr>
          <w:rFonts w:hint="eastAsia"/>
        </w:rPr>
        <w:t>8</w:t>
      </w:r>
      <w:r w:rsidR="00EB684A">
        <w:t xml:space="preserve"> </w:t>
      </w:r>
      <w:r w:rsidR="00C863FD">
        <w:rPr>
          <w:rFonts w:hint="eastAsia"/>
        </w:rPr>
        <w:t>生計を一にしない</w:t>
      </w:r>
      <w:r w:rsidR="00EB684A">
        <w:t>家族に係る費用</w:t>
      </w:r>
      <w:r w:rsidR="00EB684A">
        <w:rPr>
          <w:bdr w:val="none" w:sz="0" w:space="0" w:color="auto"/>
        </w:rPr>
        <w:t xml:space="preserve"> </w:t>
      </w:r>
    </w:p>
    <w:p w14:paraId="3FB41034" w14:textId="5E6E665F" w:rsidR="001745B0" w:rsidRDefault="00EB684A">
      <w:pPr>
        <w:ind w:left="854" w:right="7"/>
      </w:pPr>
      <w:r>
        <w:t xml:space="preserve">問 </w:t>
      </w:r>
      <w:r w:rsidR="00C863FD">
        <w:rPr>
          <w:rFonts w:hint="eastAsia"/>
        </w:rPr>
        <w:t>生計を一にしない</w:t>
      </w:r>
      <w:r>
        <w:t>家族が、引越しの手伝いのためにホテルに宿泊した際の取扱いについて知りたい。</w:t>
      </w:r>
    </w:p>
    <w:p w14:paraId="79DE6B10" w14:textId="7625FD5F" w:rsidR="001745B0" w:rsidRDefault="00EB684A">
      <w:pPr>
        <w:ind w:left="623" w:right="7" w:firstLine="0"/>
      </w:pPr>
      <w:r>
        <w:t>答 当該</w:t>
      </w:r>
      <w:r w:rsidR="008F048F">
        <w:rPr>
          <w:rFonts w:hint="eastAsia"/>
        </w:rPr>
        <w:t>宿泊費</w:t>
      </w:r>
      <w:r>
        <w:t xml:space="preserve">は、謝礼と同等と考えられることから、対象外経費となります。 </w:t>
      </w:r>
    </w:p>
    <w:p w14:paraId="64BE2C49" w14:textId="77777777" w:rsidR="001745B0" w:rsidRDefault="00EB684A">
      <w:pPr>
        <w:spacing w:after="18" w:line="259" w:lineRule="auto"/>
        <w:ind w:left="629" w:firstLine="0"/>
      </w:pPr>
      <w:r>
        <w:t xml:space="preserve"> </w:t>
      </w:r>
    </w:p>
    <w:p w14:paraId="6EB5E6E0" w14:textId="6AD1B815" w:rsidR="001745B0" w:rsidRDefault="0029425A">
      <w:pPr>
        <w:pStyle w:val="3"/>
        <w:ind w:left="427"/>
      </w:pPr>
      <w:r>
        <w:rPr>
          <w:rFonts w:hint="eastAsia"/>
        </w:rPr>
        <w:t>79</w:t>
      </w:r>
      <w:r w:rsidR="00EB684A">
        <w:t xml:space="preserve"> </w:t>
      </w:r>
      <w:bookmarkStart w:id="8" w:name="_Hlk219310963"/>
      <w:r w:rsidR="00C863FD">
        <w:rPr>
          <w:rFonts w:hint="eastAsia"/>
        </w:rPr>
        <w:t>生計を一にしない</w:t>
      </w:r>
      <w:r w:rsidR="00EB684A">
        <w:t>配偶者</w:t>
      </w:r>
      <w:bookmarkEnd w:id="8"/>
      <w:r w:rsidR="00EB684A">
        <w:t>に係る費用</w:t>
      </w:r>
      <w:r w:rsidR="00EB684A">
        <w:rPr>
          <w:bdr w:val="none" w:sz="0" w:space="0" w:color="auto"/>
        </w:rPr>
        <w:t xml:space="preserve"> </w:t>
      </w:r>
    </w:p>
    <w:p w14:paraId="536710F7" w14:textId="23DC8DC7" w:rsidR="001745B0" w:rsidRDefault="00EB684A">
      <w:pPr>
        <w:ind w:left="854" w:right="7"/>
      </w:pPr>
      <w:r>
        <w:t xml:space="preserve">問 </w:t>
      </w:r>
      <w:r w:rsidR="00C863FD" w:rsidRPr="00C863FD">
        <w:rPr>
          <w:rFonts w:hint="eastAsia"/>
        </w:rPr>
        <w:t>生計を一にしない配偶者</w:t>
      </w:r>
      <w:r>
        <w:t xml:space="preserve">（自ら生計を維持）と帯同して引越しする場合、引越しに要する実費を支給することが可能か。 </w:t>
      </w:r>
    </w:p>
    <w:p w14:paraId="3402BBA8" w14:textId="330E4A23" w:rsidR="001745B0" w:rsidRDefault="00EB684A">
      <w:pPr>
        <w:ind w:left="854" w:right="7"/>
      </w:pPr>
      <w:r>
        <w:t xml:space="preserve">答 </w:t>
      </w:r>
      <w:r w:rsidR="00C863FD" w:rsidRPr="00C863FD">
        <w:rPr>
          <w:rFonts w:hint="eastAsia"/>
        </w:rPr>
        <w:t>生計を一にしない配偶者</w:t>
      </w:r>
      <w:r>
        <w:t>とともに引越しをする場合には、配偶者が同時期に異動発令を受けている</w:t>
      </w:r>
      <w:r w:rsidR="00F4521B">
        <w:rPr>
          <w:rFonts w:hint="eastAsia"/>
        </w:rPr>
        <w:t>富山県職員</w:t>
      </w:r>
      <w:r>
        <w:t xml:space="preserve">である場合を除き、職員分の引越代が合理的に切り分けられる場合にはその実費を支給し、合理的な切り分けが困難な場合には「職員本人と配偶者の引越代実費×1／2」を支給することになります。 </w:t>
      </w:r>
    </w:p>
    <w:p w14:paraId="67E5F365" w14:textId="77777777" w:rsidR="001745B0" w:rsidRDefault="00EB684A">
      <w:pPr>
        <w:spacing w:after="18" w:line="259" w:lineRule="auto"/>
        <w:ind w:left="422" w:firstLine="0"/>
      </w:pPr>
      <w:r>
        <w:t xml:space="preserve"> </w:t>
      </w:r>
    </w:p>
    <w:p w14:paraId="7BB761F3" w14:textId="5D36D5A6" w:rsidR="001745B0" w:rsidRDefault="00AF53A5">
      <w:pPr>
        <w:pStyle w:val="3"/>
        <w:ind w:left="427"/>
      </w:pPr>
      <w:r>
        <w:rPr>
          <w:rFonts w:hint="eastAsia"/>
        </w:rPr>
        <w:lastRenderedPageBreak/>
        <w:t>8</w:t>
      </w:r>
      <w:r w:rsidR="0029425A">
        <w:rPr>
          <w:rFonts w:hint="eastAsia"/>
        </w:rPr>
        <w:t>0</w:t>
      </w:r>
      <w:r w:rsidR="00EB684A">
        <w:t xml:space="preserve"> </w:t>
      </w:r>
      <w:r w:rsidR="007C71BC" w:rsidRPr="007C71BC">
        <w:rPr>
          <w:rFonts w:hint="eastAsia"/>
        </w:rPr>
        <w:t>生計を一にしない配偶者</w:t>
      </w:r>
      <w:r w:rsidR="00EB684A">
        <w:t>と子どもの</w:t>
      </w:r>
      <w:r w:rsidR="00202518">
        <w:t>転居費</w:t>
      </w:r>
    </w:p>
    <w:p w14:paraId="5C57055E" w14:textId="77777777" w:rsidR="00CC6290" w:rsidRDefault="00EB684A">
      <w:pPr>
        <w:ind w:left="1099" w:right="7" w:hanging="476"/>
      </w:pPr>
      <w:r>
        <w:t>問 以下の場合の</w:t>
      </w:r>
      <w:r w:rsidR="00202518">
        <w:t>転居費</w:t>
      </w:r>
      <w:r>
        <w:t>の支給額の算定方法はどうなるか。</w:t>
      </w:r>
    </w:p>
    <w:p w14:paraId="720B66F2" w14:textId="77777777" w:rsidR="00CC6290" w:rsidRDefault="00EB684A" w:rsidP="00CC6290">
      <w:pPr>
        <w:ind w:leftChars="100" w:left="240" w:right="7" w:firstLineChars="300" w:firstLine="720"/>
      </w:pPr>
      <w:r>
        <w:t>移転前：3名で同居（職員、配偶者、子ども1名）</w:t>
      </w:r>
    </w:p>
    <w:p w14:paraId="45359592" w14:textId="2948FD9D" w:rsidR="001745B0" w:rsidRDefault="00EB684A" w:rsidP="00CC6290">
      <w:pPr>
        <w:ind w:leftChars="100" w:left="240" w:right="7" w:firstLineChars="300" w:firstLine="720"/>
      </w:pPr>
      <w:r>
        <w:t>移転後：3名で新</w:t>
      </w:r>
      <w:r w:rsidR="00D54D1C">
        <w:t>公署</w:t>
      </w:r>
      <w:r>
        <w:t>へ赴任し、引</w:t>
      </w:r>
      <w:r w:rsidR="0023429D">
        <w:rPr>
          <w:rFonts w:hint="eastAsia"/>
        </w:rPr>
        <w:t>き</w:t>
      </w:r>
      <w:r>
        <w:t xml:space="preserve">続き同居 </w:t>
      </w:r>
    </w:p>
    <w:p w14:paraId="33B7EA44" w14:textId="3837E059" w:rsidR="001745B0" w:rsidRDefault="00EB684A">
      <w:pPr>
        <w:ind w:left="1105" w:right="7" w:firstLine="0"/>
      </w:pPr>
      <w:r>
        <w:t>※ 配偶者、子どもは</w:t>
      </w:r>
      <w:r w:rsidR="007C71BC">
        <w:rPr>
          <w:rFonts w:hint="eastAsia"/>
        </w:rPr>
        <w:t>生計同一</w:t>
      </w:r>
      <w:r>
        <w:t>ではない。</w:t>
      </w:r>
    </w:p>
    <w:p w14:paraId="31A2FF95" w14:textId="6271DCFF" w:rsidR="001745B0" w:rsidRDefault="00EB684A">
      <w:pPr>
        <w:ind w:left="854" w:right="7"/>
      </w:pPr>
      <w:r>
        <w:t>答 配偶者が</w:t>
      </w:r>
      <w:r w:rsidR="00051DAE">
        <w:rPr>
          <w:rFonts w:hint="eastAsia"/>
        </w:rPr>
        <w:t>富山県職員</w:t>
      </w:r>
      <w:r>
        <w:t xml:space="preserve">かつ同時期に異動命令を受けている場合を除き、職員分の引越代が合理的に切り分けられる場合にはその実費を支給し、合理的な切り分けが困難な場合には「家族3名分の実費×1／2」を支給します。 </w:t>
      </w:r>
    </w:p>
    <w:p w14:paraId="5533B88A" w14:textId="77777777" w:rsidR="001745B0" w:rsidRDefault="00EB684A">
      <w:pPr>
        <w:spacing w:after="18" w:line="259" w:lineRule="auto"/>
        <w:ind w:left="629" w:firstLine="0"/>
      </w:pPr>
      <w:r>
        <w:t xml:space="preserve"> </w:t>
      </w:r>
    </w:p>
    <w:p w14:paraId="3C3B75ED" w14:textId="5DC2C1BB" w:rsidR="001745B0" w:rsidRDefault="00AF53A5">
      <w:pPr>
        <w:pStyle w:val="3"/>
        <w:spacing w:after="12"/>
        <w:ind w:left="663" w:right="2476" w:hanging="231"/>
      </w:pPr>
      <w:r>
        <w:rPr>
          <w:rFonts w:hint="eastAsia"/>
        </w:rPr>
        <w:t>8</w:t>
      </w:r>
      <w:r w:rsidR="0029425A">
        <w:rPr>
          <w:rFonts w:hint="eastAsia"/>
        </w:rPr>
        <w:t>1</w:t>
      </w:r>
      <w:r w:rsidR="00EB684A">
        <w:t xml:space="preserve"> </w:t>
      </w:r>
      <w:r w:rsidR="007C71BC" w:rsidRPr="007C71BC">
        <w:rPr>
          <w:rFonts w:hint="eastAsia"/>
        </w:rPr>
        <w:t>生計を一にしない配偶者</w:t>
      </w:r>
      <w:r w:rsidR="00EB684A">
        <w:t>と</w:t>
      </w:r>
      <w:r w:rsidR="00337DD8">
        <w:rPr>
          <w:rFonts w:hint="eastAsia"/>
        </w:rPr>
        <w:t>生計を一にする</w:t>
      </w:r>
      <w:r w:rsidR="00EB684A">
        <w:t>子どもの</w:t>
      </w:r>
      <w:r w:rsidR="00202518">
        <w:t>転居費</w:t>
      </w:r>
    </w:p>
    <w:p w14:paraId="571A2B11" w14:textId="77777777" w:rsidR="00CC6290" w:rsidRDefault="00EB684A" w:rsidP="0023429D">
      <w:pPr>
        <w:ind w:left="663" w:right="524" w:firstLine="0"/>
      </w:pPr>
      <w:r>
        <w:t>問 以下の場合の</w:t>
      </w:r>
      <w:r w:rsidR="00202518">
        <w:t>転居費</w:t>
      </w:r>
      <w:r>
        <w:t>の支給額の算定方法はどうなるか。</w:t>
      </w:r>
    </w:p>
    <w:p w14:paraId="04A3CA27" w14:textId="77777777" w:rsidR="00CC6290" w:rsidRDefault="00EB684A" w:rsidP="00CC6290">
      <w:pPr>
        <w:ind w:left="663" w:right="524" w:firstLine="0"/>
      </w:pPr>
      <w:r>
        <w:t>移転前：4名で同居（職員、配偶者、子ども2名）</w:t>
      </w:r>
    </w:p>
    <w:p w14:paraId="660BA505" w14:textId="29C05590" w:rsidR="00337DD8" w:rsidRDefault="00EB684A" w:rsidP="00CC6290">
      <w:pPr>
        <w:ind w:left="663" w:right="524" w:firstLine="0"/>
      </w:pPr>
      <w:r>
        <w:t>移転後：4名で新</w:t>
      </w:r>
      <w:r w:rsidR="00D54D1C">
        <w:t>公署</w:t>
      </w:r>
      <w:r>
        <w:t>へ赴任し、引</w:t>
      </w:r>
      <w:r w:rsidR="0023429D">
        <w:rPr>
          <w:rFonts w:hint="eastAsia"/>
        </w:rPr>
        <w:t>き</w:t>
      </w:r>
      <w:r>
        <w:t>続き同居</w:t>
      </w:r>
    </w:p>
    <w:p w14:paraId="24ABEE58" w14:textId="7A886CD6" w:rsidR="001745B0" w:rsidRDefault="00EB684A" w:rsidP="00337DD8">
      <w:pPr>
        <w:ind w:left="663" w:right="524" w:firstLineChars="50" w:firstLine="120"/>
      </w:pPr>
      <w:r>
        <w:t>※ 配偶者は</w:t>
      </w:r>
      <w:r w:rsidR="00337DD8">
        <w:rPr>
          <w:rFonts w:hint="eastAsia"/>
        </w:rPr>
        <w:t>生計同一</w:t>
      </w:r>
      <w:r>
        <w:t>ではないが、子ども2名は</w:t>
      </w:r>
      <w:r w:rsidR="00337DD8">
        <w:rPr>
          <w:rFonts w:hint="eastAsia"/>
        </w:rPr>
        <w:t>生計同一</w:t>
      </w:r>
      <w:r>
        <w:t>。</w:t>
      </w:r>
    </w:p>
    <w:p w14:paraId="72E36EDF" w14:textId="7D02C613" w:rsidR="001745B0" w:rsidRDefault="00EB684A">
      <w:pPr>
        <w:ind w:left="854" w:right="7"/>
      </w:pPr>
      <w:r>
        <w:t>答 配偶者が</w:t>
      </w:r>
      <w:r w:rsidR="00051DAE">
        <w:rPr>
          <w:rFonts w:hint="eastAsia"/>
        </w:rPr>
        <w:t>富山県職員</w:t>
      </w:r>
      <w:r>
        <w:t>かつ同時期に異動命令を受けている場合を除き、職員分及び子ども2名分の引越代が合理的に切り分けられる場合にはその実費を支給します。合理的な切り分けが困難な場合には、職員分を「家族4名分の実費×1／2」、子ども2名分を職員以外の3名の人数比による按分計算を行って「家族4名分の実費×</w:t>
      </w:r>
    </w:p>
    <w:p w14:paraId="1A21571A" w14:textId="23916CB4" w:rsidR="001745B0" w:rsidRDefault="00EB684A">
      <w:pPr>
        <w:ind w:left="850" w:right="7" w:firstLine="0"/>
      </w:pPr>
      <w:r>
        <w:t>1／2×2／3」、これらを合計して支給します。</w:t>
      </w:r>
    </w:p>
    <w:p w14:paraId="0C173E1D" w14:textId="77777777" w:rsidR="001745B0" w:rsidRDefault="00EB684A">
      <w:pPr>
        <w:spacing w:after="18" w:line="259" w:lineRule="auto"/>
        <w:ind w:left="629" w:firstLine="0"/>
      </w:pPr>
      <w:r>
        <w:t xml:space="preserve"> </w:t>
      </w:r>
    </w:p>
    <w:p w14:paraId="72B6A4D1" w14:textId="37B069D9" w:rsidR="001745B0" w:rsidRDefault="00AF53A5">
      <w:pPr>
        <w:pStyle w:val="3"/>
        <w:ind w:left="427"/>
      </w:pPr>
      <w:r>
        <w:rPr>
          <w:rFonts w:hint="eastAsia"/>
        </w:rPr>
        <w:t>8</w:t>
      </w:r>
      <w:r w:rsidR="0029425A">
        <w:rPr>
          <w:rFonts w:hint="eastAsia"/>
        </w:rPr>
        <w:t>2</w:t>
      </w:r>
      <w:r w:rsidR="00EB684A">
        <w:t xml:space="preserve"> </w:t>
      </w:r>
      <w:r w:rsidR="00CC6290">
        <w:rPr>
          <w:rFonts w:hint="eastAsia"/>
        </w:rPr>
        <w:t>生計を一にしない</w:t>
      </w:r>
      <w:r w:rsidR="00EB684A">
        <w:t>配偶者と子どもの別地への</w:t>
      </w:r>
      <w:r w:rsidR="00202518">
        <w:t>転居費</w:t>
      </w:r>
    </w:p>
    <w:p w14:paraId="789300DC" w14:textId="77777777" w:rsidR="00CC6290" w:rsidRDefault="00EB684A">
      <w:pPr>
        <w:ind w:left="1099" w:right="7" w:hanging="476"/>
      </w:pPr>
      <w:r>
        <w:t>問 以下の場合の</w:t>
      </w:r>
      <w:r w:rsidR="00202518">
        <w:t>転居費</w:t>
      </w:r>
      <w:r>
        <w:t>の支給額の算定方法はどうなるか。</w:t>
      </w:r>
    </w:p>
    <w:p w14:paraId="7F44DDD9" w14:textId="77777777" w:rsidR="00CC6290" w:rsidRDefault="00EB684A" w:rsidP="00CC6290">
      <w:pPr>
        <w:ind w:leftChars="100" w:left="240" w:right="7" w:firstLineChars="250" w:firstLine="600"/>
      </w:pPr>
      <w:r>
        <w:t>移転前：3名で同居（職員、配偶者、子ども1名）</w:t>
      </w:r>
    </w:p>
    <w:p w14:paraId="63DDCE4D" w14:textId="7FA41003" w:rsidR="001745B0" w:rsidRDefault="00EB684A" w:rsidP="00CC6290">
      <w:pPr>
        <w:ind w:leftChars="100" w:left="240" w:right="7" w:firstLineChars="250" w:firstLine="600"/>
      </w:pPr>
      <w:r>
        <w:t>移転後：職員1名で新</w:t>
      </w:r>
      <w:r w:rsidR="00D54D1C">
        <w:t>公署</w:t>
      </w:r>
      <w:r>
        <w:t>へ赴任。</w:t>
      </w:r>
    </w:p>
    <w:p w14:paraId="4F403ADC" w14:textId="3590A749" w:rsidR="001745B0" w:rsidRDefault="00EB684A">
      <w:pPr>
        <w:ind w:left="1609" w:right="7" w:firstLine="0"/>
      </w:pPr>
      <w:r>
        <w:t xml:space="preserve">  配偶者、子どもは別地（新</w:t>
      </w:r>
      <w:r w:rsidR="00D54D1C">
        <w:t>公署</w:t>
      </w:r>
      <w:r>
        <w:t>とは異なる県）へ引越し</w:t>
      </w:r>
    </w:p>
    <w:p w14:paraId="6E1EF06C" w14:textId="21B59D5D" w:rsidR="001745B0" w:rsidRDefault="00EB684A" w:rsidP="00CC6290">
      <w:pPr>
        <w:ind w:leftChars="50" w:left="120" w:right="7" w:firstLineChars="300" w:firstLine="720"/>
      </w:pPr>
      <w:r>
        <w:t>※ 配偶者と子どもは</w:t>
      </w:r>
      <w:r w:rsidR="00CC6290">
        <w:rPr>
          <w:rFonts w:hint="eastAsia"/>
        </w:rPr>
        <w:t>生計同一</w:t>
      </w:r>
      <w:r>
        <w:t>ではない。</w:t>
      </w:r>
    </w:p>
    <w:p w14:paraId="33FA4BA8" w14:textId="3F77A5DF" w:rsidR="001745B0" w:rsidRDefault="00EB684A">
      <w:pPr>
        <w:ind w:left="854" w:right="7"/>
      </w:pPr>
      <w:r>
        <w:t>答 職員の引越代実費のみが</w:t>
      </w:r>
      <w:r w:rsidR="00202518">
        <w:t>転居費</w:t>
      </w:r>
      <w:r>
        <w:t>として支給され、職員の</w:t>
      </w:r>
      <w:r w:rsidR="007B1500">
        <w:t>家族</w:t>
      </w:r>
      <w:r>
        <w:t xml:space="preserve">でない配偶者と子どもの引越代実費は支給されません。 </w:t>
      </w:r>
    </w:p>
    <w:p w14:paraId="24353F94" w14:textId="77777777" w:rsidR="001745B0" w:rsidRDefault="00EB684A">
      <w:pPr>
        <w:spacing w:after="18" w:line="259" w:lineRule="auto"/>
        <w:ind w:left="629" w:firstLine="0"/>
      </w:pPr>
      <w:r>
        <w:t xml:space="preserve"> </w:t>
      </w:r>
    </w:p>
    <w:p w14:paraId="29D4D88C" w14:textId="06564CFD" w:rsidR="001745B0" w:rsidRDefault="00AF53A5">
      <w:pPr>
        <w:pStyle w:val="1"/>
        <w:ind w:left="663" w:right="1516"/>
      </w:pPr>
      <w:r>
        <w:rPr>
          <w:rFonts w:hint="eastAsia"/>
          <w:bdr w:val="single" w:sz="8" w:space="0" w:color="000000"/>
        </w:rPr>
        <w:t>8</w:t>
      </w:r>
      <w:r w:rsidR="0029425A">
        <w:rPr>
          <w:rFonts w:hint="eastAsia"/>
          <w:bdr w:val="single" w:sz="8" w:space="0" w:color="000000"/>
        </w:rPr>
        <w:t>3</w:t>
      </w:r>
      <w:r w:rsidR="00EB684A">
        <w:rPr>
          <w:bdr w:val="single" w:sz="8" w:space="0" w:color="000000"/>
        </w:rPr>
        <w:t xml:space="preserve"> </w:t>
      </w:r>
      <w:r w:rsidR="00CC6290">
        <w:rPr>
          <w:rFonts w:hint="eastAsia"/>
          <w:bdr w:val="single" w:sz="8" w:space="0" w:color="000000"/>
        </w:rPr>
        <w:t>生計を一にしない</w:t>
      </w:r>
      <w:r w:rsidR="00EB684A">
        <w:rPr>
          <w:bdr w:val="single" w:sz="8" w:space="0" w:color="000000"/>
        </w:rPr>
        <w:t>配偶者と</w:t>
      </w:r>
      <w:r w:rsidR="00CC6290">
        <w:rPr>
          <w:rFonts w:hint="eastAsia"/>
          <w:bdr w:val="single" w:sz="8" w:space="0" w:color="000000"/>
        </w:rPr>
        <w:t>生計を一にする</w:t>
      </w:r>
      <w:r w:rsidR="00EB684A">
        <w:rPr>
          <w:bdr w:val="single" w:sz="8" w:space="0" w:color="000000"/>
        </w:rPr>
        <w:t>子どもの別地への</w:t>
      </w:r>
      <w:r w:rsidR="00202518">
        <w:rPr>
          <w:bdr w:val="single" w:sz="8" w:space="0" w:color="000000"/>
        </w:rPr>
        <w:t>転居費</w:t>
      </w:r>
      <w:r w:rsidR="00EB684A">
        <w:t xml:space="preserve"> </w:t>
      </w:r>
    </w:p>
    <w:p w14:paraId="614EB7CB" w14:textId="77777777" w:rsidR="00CC6290" w:rsidRDefault="00EB684A" w:rsidP="0023429D">
      <w:pPr>
        <w:ind w:left="663" w:right="1516" w:firstLine="0"/>
      </w:pPr>
      <w:r>
        <w:t>問 以下の場合の</w:t>
      </w:r>
      <w:r w:rsidR="00202518">
        <w:t>転居費</w:t>
      </w:r>
      <w:r>
        <w:t>の支給額の算定方法はどうなるか。</w:t>
      </w:r>
    </w:p>
    <w:p w14:paraId="7626E7F3" w14:textId="52AAF4C3" w:rsidR="00CC6290" w:rsidRDefault="00EB684A" w:rsidP="00CC6290">
      <w:pPr>
        <w:ind w:left="663" w:right="1516" w:firstLine="0"/>
      </w:pPr>
      <w:r>
        <w:t>移転前：3名で同居（職員、配偶者、子ども1名）</w:t>
      </w:r>
    </w:p>
    <w:p w14:paraId="1F907FED" w14:textId="6F006BED" w:rsidR="001745B0" w:rsidRDefault="00EB684A" w:rsidP="00CC6290">
      <w:pPr>
        <w:ind w:left="663" w:right="1516" w:firstLine="0"/>
      </w:pPr>
      <w:r>
        <w:t>移転後：職員1名で新</w:t>
      </w:r>
      <w:r w:rsidR="00D54D1C">
        <w:t>公署</w:t>
      </w:r>
      <w:r>
        <w:t>へ赴任</w:t>
      </w:r>
      <w:r w:rsidR="00CC6290">
        <w:rPr>
          <w:rFonts w:hint="eastAsia"/>
        </w:rPr>
        <w:t xml:space="preserve">　</w:t>
      </w:r>
      <w:r>
        <w:t xml:space="preserve">配偶者、子どもは別地へ引越し </w:t>
      </w:r>
    </w:p>
    <w:p w14:paraId="058867C4" w14:textId="590A032C" w:rsidR="001745B0" w:rsidRDefault="00EB684A" w:rsidP="00051DAE">
      <w:pPr>
        <w:ind w:right="7" w:firstLineChars="200" w:firstLine="480"/>
      </w:pPr>
      <w:r>
        <w:t>※ 配偶者</w:t>
      </w:r>
      <w:r w:rsidR="00CC6290">
        <w:rPr>
          <w:rFonts w:hint="eastAsia"/>
        </w:rPr>
        <w:t>と生計同一</w:t>
      </w:r>
      <w:r>
        <w:t>ではないが、子どもは職員</w:t>
      </w:r>
      <w:r w:rsidR="00CC6290">
        <w:rPr>
          <w:rFonts w:hint="eastAsia"/>
        </w:rPr>
        <w:t>と生計同一</w:t>
      </w:r>
      <w:r>
        <w:t xml:space="preserve">。 </w:t>
      </w:r>
    </w:p>
    <w:p w14:paraId="5D017450" w14:textId="5F2444AA" w:rsidR="001745B0" w:rsidRDefault="00EB684A">
      <w:pPr>
        <w:ind w:left="623" w:right="7" w:firstLine="0"/>
      </w:pPr>
      <w:r>
        <w:lastRenderedPageBreak/>
        <w:t>答 原則として、職員の引越代実費が</w:t>
      </w:r>
      <w:r w:rsidR="00202518">
        <w:t>転居費</w:t>
      </w:r>
      <w:r>
        <w:t xml:space="preserve">として支給されます。 </w:t>
      </w:r>
    </w:p>
    <w:p w14:paraId="1BD7FE0D" w14:textId="22869625" w:rsidR="001745B0" w:rsidRDefault="00EB684A">
      <w:pPr>
        <w:spacing w:after="3" w:line="281" w:lineRule="auto"/>
        <w:ind w:left="845" w:right="231"/>
        <w:jc w:val="both"/>
      </w:pPr>
      <w:r>
        <w:t xml:space="preserve">  </w:t>
      </w:r>
      <w:r w:rsidR="00BB1F80">
        <w:rPr>
          <w:rFonts w:hint="eastAsia"/>
        </w:rPr>
        <w:t xml:space="preserve"> </w:t>
      </w:r>
      <w:r>
        <w:t>ただし、職員の赴任に伴って、職員の</w:t>
      </w:r>
      <w:r w:rsidR="00CC6290">
        <w:rPr>
          <w:rFonts w:hint="eastAsia"/>
        </w:rPr>
        <w:t>生計同一の</w:t>
      </w:r>
      <w:r>
        <w:t>子どもを別地に移転しなければならない特別な事情がある場合には、例外的に</w:t>
      </w:r>
      <w:r w:rsidR="007B1500">
        <w:t>家族</w:t>
      </w:r>
      <w:r>
        <w:t xml:space="preserve">分を支給できる場合があります。 </w:t>
      </w:r>
    </w:p>
    <w:p w14:paraId="738B76A6" w14:textId="2D925D56" w:rsidR="001745B0" w:rsidRDefault="00EB684A" w:rsidP="00BB1F80">
      <w:pPr>
        <w:ind w:left="854" w:right="7"/>
      </w:pPr>
      <w:r>
        <w:t xml:space="preserve">  </w:t>
      </w:r>
      <w:r w:rsidR="00BB1F80">
        <w:rPr>
          <w:rFonts w:hint="eastAsia"/>
        </w:rPr>
        <w:t xml:space="preserve"> </w:t>
      </w:r>
      <w:r>
        <w:t>特別な事情とは、例えば、離島やへき地での勤務を命ぜられた職員と同居することで教育を受けることができない場合や、持病や介護等のため旧</w:t>
      </w:r>
      <w:r w:rsidR="0023429D">
        <w:t>居住地</w:t>
      </w:r>
      <w:r>
        <w:t>近隣から離れることができない場合などが考えられます。赴任に合わせて生活の拠点を移すような場合には、特別な事情には該当しません。</w:t>
      </w:r>
    </w:p>
    <w:sectPr w:rsidR="001745B0">
      <w:footerReference w:type="even" r:id="rId7"/>
      <w:footerReference w:type="default" r:id="rId8"/>
      <w:footerReference w:type="first" r:id="rId9"/>
      <w:pgSz w:w="11904" w:h="16838"/>
      <w:pgMar w:top="1081" w:right="891" w:bottom="749" w:left="1133" w:header="720" w:footer="37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BF7B2" w14:textId="77777777" w:rsidR="00507243" w:rsidRDefault="00507243">
      <w:pPr>
        <w:spacing w:after="0" w:line="240" w:lineRule="auto"/>
      </w:pPr>
      <w:r>
        <w:separator/>
      </w:r>
    </w:p>
  </w:endnote>
  <w:endnote w:type="continuationSeparator" w:id="0">
    <w:p w14:paraId="1FFDE293" w14:textId="77777777" w:rsidR="00507243" w:rsidRDefault="00507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91C6" w14:textId="77777777" w:rsidR="001745B0" w:rsidRDefault="00EB684A">
    <w:pPr>
      <w:spacing w:after="63" w:line="259" w:lineRule="auto"/>
      <w:ind w:left="0" w:right="142" w:firstLine="0"/>
      <w:jc w:val="right"/>
    </w:pPr>
    <w:r>
      <w:rPr>
        <w:sz w:val="21"/>
      </w:rPr>
      <w:t xml:space="preserve">  </w:t>
    </w:r>
  </w:p>
  <w:p w14:paraId="23BC1241" w14:textId="77777777" w:rsidR="001745B0" w:rsidRDefault="00EB684A">
    <w:pPr>
      <w:spacing w:after="63" w:line="259" w:lineRule="auto"/>
      <w:ind w:left="0" w:right="142" w:firstLine="0"/>
      <w:jc w:val="right"/>
    </w:pPr>
    <w:r>
      <w:rPr>
        <w:sz w:val="21"/>
      </w:rPr>
      <w:t xml:space="preserve">  </w:t>
    </w:r>
  </w:p>
  <w:p w14:paraId="011504DE" w14:textId="77777777" w:rsidR="001745B0" w:rsidRDefault="00EB684A">
    <w:pPr>
      <w:spacing w:after="63" w:line="259" w:lineRule="auto"/>
      <w:ind w:left="0" w:right="142" w:firstLine="0"/>
      <w:jc w:val="right"/>
    </w:pPr>
    <w:r>
      <w:rPr>
        <w:sz w:val="21"/>
      </w:rPr>
      <w:t xml:space="preserve">  </w:t>
    </w:r>
  </w:p>
  <w:p w14:paraId="1E687B26" w14:textId="77777777" w:rsidR="001745B0" w:rsidRDefault="00EB684A">
    <w:pPr>
      <w:spacing w:after="64" w:line="259" w:lineRule="auto"/>
      <w:ind w:left="0" w:right="142" w:firstLine="0"/>
      <w:jc w:val="right"/>
    </w:pPr>
    <w:r>
      <w:rPr>
        <w:sz w:val="21"/>
      </w:rPr>
      <w:t xml:space="preserve">  </w:t>
    </w:r>
  </w:p>
  <w:p w14:paraId="29492F5F" w14:textId="77777777" w:rsidR="001745B0" w:rsidRDefault="00EB684A">
    <w:pPr>
      <w:spacing w:after="63" w:line="259" w:lineRule="auto"/>
      <w:ind w:left="0" w:right="142" w:firstLine="0"/>
      <w:jc w:val="right"/>
    </w:pPr>
    <w:r>
      <w:rPr>
        <w:sz w:val="21"/>
      </w:rPr>
      <w:t xml:space="preserve">  </w:t>
    </w:r>
  </w:p>
  <w:p w14:paraId="77AB0C93" w14:textId="77777777" w:rsidR="001745B0" w:rsidRDefault="00EB684A">
    <w:pPr>
      <w:spacing w:after="68" w:line="259" w:lineRule="auto"/>
      <w:ind w:left="0" w:right="142" w:firstLine="0"/>
      <w:jc w:val="right"/>
    </w:pPr>
    <w:r>
      <w:rPr>
        <w:sz w:val="21"/>
      </w:rPr>
      <w:t xml:space="preserve">  </w:t>
    </w:r>
  </w:p>
  <w:p w14:paraId="780E6506" w14:textId="77777777" w:rsidR="001745B0" w:rsidRDefault="00EB684A">
    <w:pPr>
      <w:spacing w:after="0" w:line="259" w:lineRule="auto"/>
      <w:ind w:left="0" w:right="239" w:firstLine="0"/>
      <w:jc w:val="center"/>
    </w:pPr>
    <w:r>
      <w:fldChar w:fldCharType="begin"/>
    </w:r>
    <w:r>
      <w:instrText xml:space="preserve"> PAGE   \* MERGEFORMAT </w:instrText>
    </w:r>
    <w:r>
      <w:fldChar w:fldCharType="separate"/>
    </w:r>
    <w:r>
      <w:rPr>
        <w:rFonts w:ascii="游明朝" w:eastAsia="游明朝" w:hAnsi="游明朝" w:cs="游明朝"/>
        <w:sz w:val="21"/>
      </w:rPr>
      <w:t>2</w:t>
    </w:r>
    <w:r>
      <w:rPr>
        <w:rFonts w:ascii="游明朝" w:eastAsia="游明朝" w:hAnsi="游明朝" w:cs="游明朝"/>
        <w:sz w:val="21"/>
      </w:rPr>
      <w:fldChar w:fldCharType="end"/>
    </w:r>
    <w:r>
      <w:rPr>
        <w:rFonts w:ascii="游明朝" w:eastAsia="游明朝" w:hAnsi="游明朝" w:cs="游明朝"/>
        <w:sz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CC50" w14:textId="77777777" w:rsidR="001745B0" w:rsidRDefault="00EB684A">
    <w:pPr>
      <w:spacing w:after="63" w:line="259" w:lineRule="auto"/>
      <w:ind w:left="0" w:right="142" w:firstLine="0"/>
      <w:jc w:val="right"/>
    </w:pPr>
    <w:r>
      <w:rPr>
        <w:sz w:val="21"/>
      </w:rPr>
      <w:t xml:space="preserve">  </w:t>
    </w:r>
  </w:p>
  <w:p w14:paraId="6440ED21" w14:textId="77777777" w:rsidR="001745B0" w:rsidRDefault="00EB684A">
    <w:pPr>
      <w:spacing w:after="63" w:line="259" w:lineRule="auto"/>
      <w:ind w:left="0" w:right="142" w:firstLine="0"/>
      <w:jc w:val="right"/>
    </w:pPr>
    <w:r>
      <w:rPr>
        <w:sz w:val="21"/>
      </w:rPr>
      <w:t xml:space="preserve">  </w:t>
    </w:r>
  </w:p>
  <w:p w14:paraId="29D6038D" w14:textId="77777777" w:rsidR="001745B0" w:rsidRDefault="00EB684A">
    <w:pPr>
      <w:spacing w:after="63" w:line="259" w:lineRule="auto"/>
      <w:ind w:left="0" w:right="142" w:firstLine="0"/>
      <w:jc w:val="right"/>
    </w:pPr>
    <w:r>
      <w:rPr>
        <w:sz w:val="21"/>
      </w:rPr>
      <w:t xml:space="preserve">  </w:t>
    </w:r>
  </w:p>
  <w:p w14:paraId="1252F5AB" w14:textId="77777777" w:rsidR="001745B0" w:rsidRDefault="00EB684A">
    <w:pPr>
      <w:spacing w:after="64" w:line="259" w:lineRule="auto"/>
      <w:ind w:left="0" w:right="142" w:firstLine="0"/>
      <w:jc w:val="right"/>
    </w:pPr>
    <w:r>
      <w:rPr>
        <w:sz w:val="21"/>
      </w:rPr>
      <w:t xml:space="preserve">  </w:t>
    </w:r>
  </w:p>
  <w:p w14:paraId="13A75280" w14:textId="77777777" w:rsidR="001745B0" w:rsidRDefault="00EB684A">
    <w:pPr>
      <w:spacing w:after="63" w:line="259" w:lineRule="auto"/>
      <w:ind w:left="0" w:right="142" w:firstLine="0"/>
      <w:jc w:val="right"/>
    </w:pPr>
    <w:r>
      <w:rPr>
        <w:sz w:val="21"/>
      </w:rPr>
      <w:t xml:space="preserve">  </w:t>
    </w:r>
  </w:p>
  <w:p w14:paraId="1514C6E1" w14:textId="77777777" w:rsidR="001745B0" w:rsidRDefault="00EB684A">
    <w:pPr>
      <w:spacing w:after="68" w:line="259" w:lineRule="auto"/>
      <w:ind w:left="0" w:right="142" w:firstLine="0"/>
      <w:jc w:val="right"/>
    </w:pPr>
    <w:r>
      <w:rPr>
        <w:sz w:val="21"/>
      </w:rPr>
      <w:t xml:space="preserve">  </w:t>
    </w:r>
  </w:p>
  <w:p w14:paraId="591E5910" w14:textId="77777777" w:rsidR="001745B0" w:rsidRDefault="00EB684A">
    <w:pPr>
      <w:spacing w:after="0" w:line="259" w:lineRule="auto"/>
      <w:ind w:left="0" w:right="239" w:firstLine="0"/>
      <w:jc w:val="center"/>
    </w:pPr>
    <w:r>
      <w:fldChar w:fldCharType="begin"/>
    </w:r>
    <w:r>
      <w:instrText xml:space="preserve"> PAGE   \* MERGEFORMAT </w:instrText>
    </w:r>
    <w:r>
      <w:fldChar w:fldCharType="separate"/>
    </w:r>
    <w:r>
      <w:rPr>
        <w:rFonts w:ascii="游明朝" w:eastAsia="游明朝" w:hAnsi="游明朝" w:cs="游明朝"/>
        <w:sz w:val="21"/>
      </w:rPr>
      <w:t>2</w:t>
    </w:r>
    <w:r>
      <w:rPr>
        <w:rFonts w:ascii="游明朝" w:eastAsia="游明朝" w:hAnsi="游明朝" w:cs="游明朝"/>
        <w:sz w:val="21"/>
      </w:rPr>
      <w:fldChar w:fldCharType="end"/>
    </w:r>
    <w:r>
      <w:rPr>
        <w:rFonts w:ascii="游明朝" w:eastAsia="游明朝" w:hAnsi="游明朝" w:cs="游明朝"/>
        <w:sz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6046" w14:textId="77777777" w:rsidR="001745B0" w:rsidRDefault="00EB684A">
    <w:pPr>
      <w:spacing w:after="0" w:line="259" w:lineRule="auto"/>
      <w:ind w:left="0" w:right="239" w:firstLine="0"/>
      <w:jc w:val="center"/>
    </w:pPr>
    <w:r>
      <w:fldChar w:fldCharType="begin"/>
    </w:r>
    <w:r>
      <w:instrText xml:space="preserve"> PAGE   \* MERGEFORMAT </w:instrText>
    </w:r>
    <w:r>
      <w:fldChar w:fldCharType="separate"/>
    </w:r>
    <w:r>
      <w:rPr>
        <w:rFonts w:ascii="游明朝" w:eastAsia="游明朝" w:hAnsi="游明朝" w:cs="游明朝"/>
        <w:sz w:val="21"/>
      </w:rPr>
      <w:t>1</w:t>
    </w:r>
    <w:r>
      <w:rPr>
        <w:rFonts w:ascii="游明朝" w:eastAsia="游明朝" w:hAnsi="游明朝" w:cs="游明朝"/>
        <w:sz w:val="21"/>
      </w:rPr>
      <w:fldChar w:fldCharType="end"/>
    </w:r>
    <w:r>
      <w:rPr>
        <w:rFonts w:ascii="游明朝" w:eastAsia="游明朝" w:hAnsi="游明朝" w:cs="游明朝"/>
        <w:sz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2C96" w14:textId="77777777" w:rsidR="00507243" w:rsidRDefault="00507243">
      <w:pPr>
        <w:spacing w:after="0" w:line="240" w:lineRule="auto"/>
      </w:pPr>
      <w:r>
        <w:separator/>
      </w:r>
    </w:p>
  </w:footnote>
  <w:footnote w:type="continuationSeparator" w:id="0">
    <w:p w14:paraId="18811D00" w14:textId="77777777" w:rsidR="00507243" w:rsidRDefault="00507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0CA"/>
    <w:multiLevelType w:val="hybridMultilevel"/>
    <w:tmpl w:val="962CA29E"/>
    <w:lvl w:ilvl="0" w:tplc="19E6F5D6">
      <w:start w:val="51"/>
      <w:numFmt w:val="bullet"/>
      <w:lvlText w:val="・"/>
      <w:lvlJc w:val="left"/>
      <w:pPr>
        <w:ind w:left="1223" w:hanging="360"/>
      </w:pPr>
      <w:rPr>
        <w:rFonts w:ascii="ＭＳ ゴシック" w:eastAsia="ＭＳ ゴシック" w:hAnsi="ＭＳ ゴシック" w:cs="ＭＳ ゴシック" w:hint="eastAsia"/>
      </w:rPr>
    </w:lvl>
    <w:lvl w:ilvl="1" w:tplc="0409000B" w:tentative="1">
      <w:start w:val="1"/>
      <w:numFmt w:val="bullet"/>
      <w:lvlText w:val=""/>
      <w:lvlJc w:val="left"/>
      <w:pPr>
        <w:ind w:left="1743" w:hanging="440"/>
      </w:pPr>
      <w:rPr>
        <w:rFonts w:ascii="Wingdings" w:hAnsi="Wingdings" w:hint="default"/>
      </w:rPr>
    </w:lvl>
    <w:lvl w:ilvl="2" w:tplc="0409000D" w:tentative="1">
      <w:start w:val="1"/>
      <w:numFmt w:val="bullet"/>
      <w:lvlText w:val=""/>
      <w:lvlJc w:val="left"/>
      <w:pPr>
        <w:ind w:left="2183" w:hanging="440"/>
      </w:pPr>
      <w:rPr>
        <w:rFonts w:ascii="Wingdings" w:hAnsi="Wingdings" w:hint="default"/>
      </w:rPr>
    </w:lvl>
    <w:lvl w:ilvl="3" w:tplc="04090001" w:tentative="1">
      <w:start w:val="1"/>
      <w:numFmt w:val="bullet"/>
      <w:lvlText w:val=""/>
      <w:lvlJc w:val="left"/>
      <w:pPr>
        <w:ind w:left="2623" w:hanging="440"/>
      </w:pPr>
      <w:rPr>
        <w:rFonts w:ascii="Wingdings" w:hAnsi="Wingdings" w:hint="default"/>
      </w:rPr>
    </w:lvl>
    <w:lvl w:ilvl="4" w:tplc="0409000B" w:tentative="1">
      <w:start w:val="1"/>
      <w:numFmt w:val="bullet"/>
      <w:lvlText w:val=""/>
      <w:lvlJc w:val="left"/>
      <w:pPr>
        <w:ind w:left="3063" w:hanging="440"/>
      </w:pPr>
      <w:rPr>
        <w:rFonts w:ascii="Wingdings" w:hAnsi="Wingdings" w:hint="default"/>
      </w:rPr>
    </w:lvl>
    <w:lvl w:ilvl="5" w:tplc="0409000D" w:tentative="1">
      <w:start w:val="1"/>
      <w:numFmt w:val="bullet"/>
      <w:lvlText w:val=""/>
      <w:lvlJc w:val="left"/>
      <w:pPr>
        <w:ind w:left="3503" w:hanging="440"/>
      </w:pPr>
      <w:rPr>
        <w:rFonts w:ascii="Wingdings" w:hAnsi="Wingdings" w:hint="default"/>
      </w:rPr>
    </w:lvl>
    <w:lvl w:ilvl="6" w:tplc="04090001" w:tentative="1">
      <w:start w:val="1"/>
      <w:numFmt w:val="bullet"/>
      <w:lvlText w:val=""/>
      <w:lvlJc w:val="left"/>
      <w:pPr>
        <w:ind w:left="3943" w:hanging="440"/>
      </w:pPr>
      <w:rPr>
        <w:rFonts w:ascii="Wingdings" w:hAnsi="Wingdings" w:hint="default"/>
      </w:rPr>
    </w:lvl>
    <w:lvl w:ilvl="7" w:tplc="0409000B" w:tentative="1">
      <w:start w:val="1"/>
      <w:numFmt w:val="bullet"/>
      <w:lvlText w:val=""/>
      <w:lvlJc w:val="left"/>
      <w:pPr>
        <w:ind w:left="4383" w:hanging="440"/>
      </w:pPr>
      <w:rPr>
        <w:rFonts w:ascii="Wingdings" w:hAnsi="Wingdings" w:hint="default"/>
      </w:rPr>
    </w:lvl>
    <w:lvl w:ilvl="8" w:tplc="0409000D" w:tentative="1">
      <w:start w:val="1"/>
      <w:numFmt w:val="bullet"/>
      <w:lvlText w:val=""/>
      <w:lvlJc w:val="left"/>
      <w:pPr>
        <w:ind w:left="4823" w:hanging="440"/>
      </w:pPr>
      <w:rPr>
        <w:rFonts w:ascii="Wingdings" w:hAnsi="Wingdings" w:hint="default"/>
      </w:rPr>
    </w:lvl>
  </w:abstractNum>
  <w:abstractNum w:abstractNumId="1" w15:restartNumberingAfterBreak="0">
    <w:nsid w:val="06E412F3"/>
    <w:multiLevelType w:val="hybridMultilevel"/>
    <w:tmpl w:val="303A6C54"/>
    <w:lvl w:ilvl="0" w:tplc="B6CC660C">
      <w:start w:val="5"/>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3D3780"/>
    <w:multiLevelType w:val="hybridMultilevel"/>
    <w:tmpl w:val="B9EC018A"/>
    <w:lvl w:ilvl="0" w:tplc="5B821676">
      <w:start w:val="2"/>
      <w:numFmt w:val="decimalEnclosedCircle"/>
      <w:lvlText w:val="%1"/>
      <w:lvlJc w:val="left"/>
      <w:pPr>
        <w:ind w:left="153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1" w:tplc="151067AE">
      <w:start w:val="1"/>
      <w:numFmt w:val="lowerLetter"/>
      <w:lvlText w:val="%2"/>
      <w:lvlJc w:val="left"/>
      <w:pPr>
        <w:ind w:left="24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2" w:tplc="0B1A40E0">
      <w:start w:val="1"/>
      <w:numFmt w:val="lowerRoman"/>
      <w:lvlText w:val="%3"/>
      <w:lvlJc w:val="left"/>
      <w:pPr>
        <w:ind w:left="314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3" w:tplc="2C64409A">
      <w:start w:val="1"/>
      <w:numFmt w:val="decimal"/>
      <w:lvlText w:val="%4"/>
      <w:lvlJc w:val="left"/>
      <w:pPr>
        <w:ind w:left="386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4" w:tplc="D20CD3E6">
      <w:start w:val="1"/>
      <w:numFmt w:val="lowerLetter"/>
      <w:lvlText w:val="%5"/>
      <w:lvlJc w:val="left"/>
      <w:pPr>
        <w:ind w:left="45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5" w:tplc="A97A595A">
      <w:start w:val="1"/>
      <w:numFmt w:val="lowerRoman"/>
      <w:lvlText w:val="%6"/>
      <w:lvlJc w:val="left"/>
      <w:pPr>
        <w:ind w:left="53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6" w:tplc="50F8888C">
      <w:start w:val="1"/>
      <w:numFmt w:val="decimal"/>
      <w:lvlText w:val="%7"/>
      <w:lvlJc w:val="left"/>
      <w:pPr>
        <w:ind w:left="60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7" w:tplc="FA38DF52">
      <w:start w:val="1"/>
      <w:numFmt w:val="lowerLetter"/>
      <w:lvlText w:val="%8"/>
      <w:lvlJc w:val="left"/>
      <w:pPr>
        <w:ind w:left="674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8" w:tplc="08389BA8">
      <w:start w:val="1"/>
      <w:numFmt w:val="lowerRoman"/>
      <w:lvlText w:val="%9"/>
      <w:lvlJc w:val="left"/>
      <w:pPr>
        <w:ind w:left="746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2265B4"/>
    <w:multiLevelType w:val="hybridMultilevel"/>
    <w:tmpl w:val="65968D96"/>
    <w:lvl w:ilvl="0" w:tplc="4B3008C4">
      <w:start w:val="1"/>
      <w:numFmt w:val="decimal"/>
      <w:lvlText w:val="%1"/>
      <w:lvlJc w:val="left"/>
      <w:pPr>
        <w:ind w:left="89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1330" w:hanging="440"/>
      </w:pPr>
    </w:lvl>
    <w:lvl w:ilvl="2" w:tplc="04090011" w:tentative="1">
      <w:start w:val="1"/>
      <w:numFmt w:val="decimalEnclosedCircle"/>
      <w:lvlText w:val="%3"/>
      <w:lvlJc w:val="left"/>
      <w:pPr>
        <w:ind w:left="1770" w:hanging="440"/>
      </w:pPr>
    </w:lvl>
    <w:lvl w:ilvl="3" w:tplc="0409000F" w:tentative="1">
      <w:start w:val="1"/>
      <w:numFmt w:val="decimal"/>
      <w:lvlText w:val="%4."/>
      <w:lvlJc w:val="left"/>
      <w:pPr>
        <w:ind w:left="2210" w:hanging="440"/>
      </w:pPr>
    </w:lvl>
    <w:lvl w:ilvl="4" w:tplc="04090017" w:tentative="1">
      <w:start w:val="1"/>
      <w:numFmt w:val="aiueoFullWidth"/>
      <w:lvlText w:val="(%5)"/>
      <w:lvlJc w:val="left"/>
      <w:pPr>
        <w:ind w:left="2650" w:hanging="440"/>
      </w:pPr>
    </w:lvl>
    <w:lvl w:ilvl="5" w:tplc="04090011" w:tentative="1">
      <w:start w:val="1"/>
      <w:numFmt w:val="decimalEnclosedCircle"/>
      <w:lvlText w:val="%6"/>
      <w:lvlJc w:val="left"/>
      <w:pPr>
        <w:ind w:left="3090" w:hanging="440"/>
      </w:pPr>
    </w:lvl>
    <w:lvl w:ilvl="6" w:tplc="0409000F" w:tentative="1">
      <w:start w:val="1"/>
      <w:numFmt w:val="decimal"/>
      <w:lvlText w:val="%7."/>
      <w:lvlJc w:val="left"/>
      <w:pPr>
        <w:ind w:left="3530" w:hanging="440"/>
      </w:pPr>
    </w:lvl>
    <w:lvl w:ilvl="7" w:tplc="04090017" w:tentative="1">
      <w:start w:val="1"/>
      <w:numFmt w:val="aiueoFullWidth"/>
      <w:lvlText w:val="(%8)"/>
      <w:lvlJc w:val="left"/>
      <w:pPr>
        <w:ind w:left="3970" w:hanging="440"/>
      </w:pPr>
    </w:lvl>
    <w:lvl w:ilvl="8" w:tplc="04090011" w:tentative="1">
      <w:start w:val="1"/>
      <w:numFmt w:val="decimalEnclosedCircle"/>
      <w:lvlText w:val="%9"/>
      <w:lvlJc w:val="left"/>
      <w:pPr>
        <w:ind w:left="4410" w:hanging="440"/>
      </w:pPr>
    </w:lvl>
  </w:abstractNum>
  <w:abstractNum w:abstractNumId="4" w15:restartNumberingAfterBreak="0">
    <w:nsid w:val="217B2A0B"/>
    <w:multiLevelType w:val="hybridMultilevel"/>
    <w:tmpl w:val="3990B3D4"/>
    <w:lvl w:ilvl="0" w:tplc="B6CC660C">
      <w:start w:val="5"/>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1AA2D02"/>
    <w:multiLevelType w:val="hybridMultilevel"/>
    <w:tmpl w:val="A036B60A"/>
    <w:lvl w:ilvl="0" w:tplc="96B04F62">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1CC493F"/>
    <w:multiLevelType w:val="hybridMultilevel"/>
    <w:tmpl w:val="8286D89E"/>
    <w:lvl w:ilvl="0" w:tplc="FFFFFFFF">
      <w:start w:val="1"/>
      <w:numFmt w:val="decimalFullWidth"/>
      <w:lvlText w:val="（%1）"/>
      <w:lvlJc w:val="left"/>
      <w:pPr>
        <w:ind w:left="845"/>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A1609F"/>
    <w:multiLevelType w:val="hybridMultilevel"/>
    <w:tmpl w:val="FC0E3818"/>
    <w:lvl w:ilvl="0" w:tplc="ECD4442C">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65A76D7"/>
    <w:multiLevelType w:val="hybridMultilevel"/>
    <w:tmpl w:val="B8C61DBA"/>
    <w:lvl w:ilvl="0" w:tplc="A5D20252">
      <w:start w:val="1"/>
      <w:numFmt w:val="decimalFullWidth"/>
      <w:lvlText w:val="（%1）"/>
      <w:lvlJc w:val="left"/>
      <w:pPr>
        <w:ind w:left="845"/>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6CE40192">
      <w:start w:val="66"/>
      <w:numFmt w:val="decimal"/>
      <w:lvlRestart w:val="0"/>
      <w:lvlText w:val="%2"/>
      <w:lvlJc w:val="left"/>
      <w:pPr>
        <w:ind w:left="936"/>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2" w:tplc="8B441EA2">
      <w:start w:val="1"/>
      <w:numFmt w:val="lowerRoman"/>
      <w:lvlText w:val="%3"/>
      <w:lvlJc w:val="left"/>
      <w:pPr>
        <w:ind w:left="15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3" w:tplc="772687A8">
      <w:start w:val="1"/>
      <w:numFmt w:val="decimal"/>
      <w:lvlText w:val="%4"/>
      <w:lvlJc w:val="left"/>
      <w:pPr>
        <w:ind w:left="22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4" w:tplc="C63C8730">
      <w:start w:val="1"/>
      <w:numFmt w:val="lowerLetter"/>
      <w:lvlText w:val="%5"/>
      <w:lvlJc w:val="left"/>
      <w:pPr>
        <w:ind w:left="29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5" w:tplc="9B964F02">
      <w:start w:val="1"/>
      <w:numFmt w:val="lowerRoman"/>
      <w:lvlText w:val="%6"/>
      <w:lvlJc w:val="left"/>
      <w:pPr>
        <w:ind w:left="366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6" w:tplc="581EE48A">
      <w:start w:val="1"/>
      <w:numFmt w:val="decimal"/>
      <w:lvlText w:val="%7"/>
      <w:lvlJc w:val="left"/>
      <w:pPr>
        <w:ind w:left="438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7" w:tplc="3C2E2D50">
      <w:start w:val="1"/>
      <w:numFmt w:val="lowerLetter"/>
      <w:lvlText w:val="%8"/>
      <w:lvlJc w:val="left"/>
      <w:pPr>
        <w:ind w:left="51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8" w:tplc="9AEA7E18">
      <w:start w:val="1"/>
      <w:numFmt w:val="lowerRoman"/>
      <w:lvlText w:val="%9"/>
      <w:lvlJc w:val="left"/>
      <w:pPr>
        <w:ind w:left="58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299F69D3"/>
    <w:multiLevelType w:val="hybridMultilevel"/>
    <w:tmpl w:val="1BF29850"/>
    <w:lvl w:ilvl="0" w:tplc="FFFFFFFF">
      <w:start w:val="1"/>
      <w:numFmt w:val="decimalFullWidth"/>
      <w:lvlText w:val="（%1）"/>
      <w:lvlJc w:val="left"/>
      <w:pPr>
        <w:ind w:left="845"/>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FFFFFFFF">
      <w:start w:val="5"/>
      <w:numFmt w:val="decimal"/>
      <w:lvlRestart w:val="0"/>
      <w:lvlText w:val="%2"/>
      <w:lvlJc w:val="left"/>
      <w:pPr>
        <w:ind w:left="830" w:firstLine="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2" w:tplc="FFFFFFFF">
      <w:start w:val="1"/>
      <w:numFmt w:val="lowerRoman"/>
      <w:lvlText w:val="%3"/>
      <w:lvlJc w:val="left"/>
      <w:pPr>
        <w:ind w:left="15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2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29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366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438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1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58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334F2076"/>
    <w:multiLevelType w:val="hybridMultilevel"/>
    <w:tmpl w:val="1BF29850"/>
    <w:lvl w:ilvl="0" w:tplc="B75A805C">
      <w:start w:val="1"/>
      <w:numFmt w:val="decimalFullWidth"/>
      <w:lvlText w:val="（%1）"/>
      <w:lvlJc w:val="left"/>
      <w:pPr>
        <w:ind w:left="845"/>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B6CC660C">
      <w:start w:val="5"/>
      <w:numFmt w:val="decimal"/>
      <w:lvlRestart w:val="0"/>
      <w:lvlText w:val="%2"/>
      <w:lvlJc w:val="left"/>
      <w:pPr>
        <w:ind w:left="830" w:firstLine="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2" w:tplc="722ECAF2">
      <w:start w:val="1"/>
      <w:numFmt w:val="lowerRoman"/>
      <w:lvlText w:val="%3"/>
      <w:lvlJc w:val="left"/>
      <w:pPr>
        <w:ind w:left="15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3" w:tplc="2FC2A5EA">
      <w:start w:val="1"/>
      <w:numFmt w:val="decimal"/>
      <w:lvlText w:val="%4"/>
      <w:lvlJc w:val="left"/>
      <w:pPr>
        <w:ind w:left="22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4" w:tplc="8E2A6A54">
      <w:start w:val="1"/>
      <w:numFmt w:val="lowerLetter"/>
      <w:lvlText w:val="%5"/>
      <w:lvlJc w:val="left"/>
      <w:pPr>
        <w:ind w:left="29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5" w:tplc="8AAEC6B4">
      <w:start w:val="1"/>
      <w:numFmt w:val="lowerRoman"/>
      <w:lvlText w:val="%6"/>
      <w:lvlJc w:val="left"/>
      <w:pPr>
        <w:ind w:left="366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6" w:tplc="A2340F7C">
      <w:start w:val="1"/>
      <w:numFmt w:val="decimal"/>
      <w:lvlText w:val="%7"/>
      <w:lvlJc w:val="left"/>
      <w:pPr>
        <w:ind w:left="438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7" w:tplc="570CCABC">
      <w:start w:val="1"/>
      <w:numFmt w:val="lowerLetter"/>
      <w:lvlText w:val="%8"/>
      <w:lvlJc w:val="left"/>
      <w:pPr>
        <w:ind w:left="51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8" w:tplc="0EFC5F98">
      <w:start w:val="1"/>
      <w:numFmt w:val="lowerRoman"/>
      <w:lvlText w:val="%9"/>
      <w:lvlJc w:val="left"/>
      <w:pPr>
        <w:ind w:left="58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33894383"/>
    <w:multiLevelType w:val="hybridMultilevel"/>
    <w:tmpl w:val="8FD69244"/>
    <w:lvl w:ilvl="0" w:tplc="F4EEE0B6">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71141E6"/>
    <w:multiLevelType w:val="hybridMultilevel"/>
    <w:tmpl w:val="C3120C14"/>
    <w:lvl w:ilvl="0" w:tplc="BE24F272">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BA57729"/>
    <w:multiLevelType w:val="hybridMultilevel"/>
    <w:tmpl w:val="7786B66A"/>
    <w:lvl w:ilvl="0" w:tplc="B6CC660C">
      <w:start w:val="5"/>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4B77160"/>
    <w:multiLevelType w:val="hybridMultilevel"/>
    <w:tmpl w:val="9454DC20"/>
    <w:lvl w:ilvl="0" w:tplc="C28E7A56">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3F3489"/>
    <w:multiLevelType w:val="hybridMultilevel"/>
    <w:tmpl w:val="33BE6426"/>
    <w:lvl w:ilvl="0" w:tplc="8A684E6E">
      <w:start w:val="1"/>
      <w:numFmt w:val="decimalFullWidth"/>
      <w:lvlText w:val="%1"/>
      <w:lvlJc w:val="left"/>
      <w:pPr>
        <w:ind w:left="830"/>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2F926D2E">
      <w:start w:val="1"/>
      <w:numFmt w:val="lowerLetter"/>
      <w:lvlText w:val="%2"/>
      <w:lvlJc w:val="left"/>
      <w:pPr>
        <w:ind w:left="15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2" w:tplc="1D06B6F0">
      <w:start w:val="1"/>
      <w:numFmt w:val="lowerRoman"/>
      <w:lvlText w:val="%3"/>
      <w:lvlJc w:val="left"/>
      <w:pPr>
        <w:ind w:left="22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3" w:tplc="C6ECFB36">
      <w:start w:val="1"/>
      <w:numFmt w:val="decimal"/>
      <w:lvlText w:val="%4"/>
      <w:lvlJc w:val="left"/>
      <w:pPr>
        <w:ind w:left="29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4" w:tplc="D38632C0">
      <w:start w:val="1"/>
      <w:numFmt w:val="lowerLetter"/>
      <w:lvlText w:val="%5"/>
      <w:lvlJc w:val="left"/>
      <w:pPr>
        <w:ind w:left="366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5" w:tplc="4BA08CD6">
      <w:start w:val="1"/>
      <w:numFmt w:val="lowerRoman"/>
      <w:lvlText w:val="%6"/>
      <w:lvlJc w:val="left"/>
      <w:pPr>
        <w:ind w:left="438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6" w:tplc="8E0ABB18">
      <w:start w:val="1"/>
      <w:numFmt w:val="decimal"/>
      <w:lvlText w:val="%7"/>
      <w:lvlJc w:val="left"/>
      <w:pPr>
        <w:ind w:left="51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7" w:tplc="0CB62500">
      <w:start w:val="1"/>
      <w:numFmt w:val="lowerLetter"/>
      <w:lvlText w:val="%8"/>
      <w:lvlJc w:val="left"/>
      <w:pPr>
        <w:ind w:left="58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8" w:tplc="ECE6C688">
      <w:start w:val="1"/>
      <w:numFmt w:val="lowerRoman"/>
      <w:lvlText w:val="%9"/>
      <w:lvlJc w:val="left"/>
      <w:pPr>
        <w:ind w:left="65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76F2CE7"/>
    <w:multiLevelType w:val="hybridMultilevel"/>
    <w:tmpl w:val="BB6CA0DC"/>
    <w:lvl w:ilvl="0" w:tplc="6AFEFF00">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8BE5D60"/>
    <w:multiLevelType w:val="hybridMultilevel"/>
    <w:tmpl w:val="AC2A55BE"/>
    <w:lvl w:ilvl="0" w:tplc="C14C3858">
      <w:start w:val="1"/>
      <w:numFmt w:val="decimal"/>
      <w:lvlText w:val="%1"/>
      <w:lvlJc w:val="left"/>
      <w:pPr>
        <w:ind w:left="89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1330" w:hanging="440"/>
      </w:pPr>
    </w:lvl>
    <w:lvl w:ilvl="2" w:tplc="04090011" w:tentative="1">
      <w:start w:val="1"/>
      <w:numFmt w:val="decimalEnclosedCircle"/>
      <w:lvlText w:val="%3"/>
      <w:lvlJc w:val="left"/>
      <w:pPr>
        <w:ind w:left="1770" w:hanging="440"/>
      </w:pPr>
    </w:lvl>
    <w:lvl w:ilvl="3" w:tplc="0409000F" w:tentative="1">
      <w:start w:val="1"/>
      <w:numFmt w:val="decimal"/>
      <w:lvlText w:val="%4."/>
      <w:lvlJc w:val="left"/>
      <w:pPr>
        <w:ind w:left="2210" w:hanging="440"/>
      </w:pPr>
    </w:lvl>
    <w:lvl w:ilvl="4" w:tplc="04090017" w:tentative="1">
      <w:start w:val="1"/>
      <w:numFmt w:val="aiueoFullWidth"/>
      <w:lvlText w:val="(%5)"/>
      <w:lvlJc w:val="left"/>
      <w:pPr>
        <w:ind w:left="2650" w:hanging="440"/>
      </w:pPr>
    </w:lvl>
    <w:lvl w:ilvl="5" w:tplc="04090011" w:tentative="1">
      <w:start w:val="1"/>
      <w:numFmt w:val="decimalEnclosedCircle"/>
      <w:lvlText w:val="%6"/>
      <w:lvlJc w:val="left"/>
      <w:pPr>
        <w:ind w:left="3090" w:hanging="440"/>
      </w:pPr>
    </w:lvl>
    <w:lvl w:ilvl="6" w:tplc="0409000F" w:tentative="1">
      <w:start w:val="1"/>
      <w:numFmt w:val="decimal"/>
      <w:lvlText w:val="%7."/>
      <w:lvlJc w:val="left"/>
      <w:pPr>
        <w:ind w:left="3530" w:hanging="440"/>
      </w:pPr>
    </w:lvl>
    <w:lvl w:ilvl="7" w:tplc="04090017" w:tentative="1">
      <w:start w:val="1"/>
      <w:numFmt w:val="aiueoFullWidth"/>
      <w:lvlText w:val="(%8)"/>
      <w:lvlJc w:val="left"/>
      <w:pPr>
        <w:ind w:left="3970" w:hanging="440"/>
      </w:pPr>
    </w:lvl>
    <w:lvl w:ilvl="8" w:tplc="04090011" w:tentative="1">
      <w:start w:val="1"/>
      <w:numFmt w:val="decimalEnclosedCircle"/>
      <w:lvlText w:val="%9"/>
      <w:lvlJc w:val="left"/>
      <w:pPr>
        <w:ind w:left="4410" w:hanging="440"/>
      </w:pPr>
    </w:lvl>
  </w:abstractNum>
  <w:abstractNum w:abstractNumId="18" w15:restartNumberingAfterBreak="0">
    <w:nsid w:val="56414D11"/>
    <w:multiLevelType w:val="hybridMultilevel"/>
    <w:tmpl w:val="B2469658"/>
    <w:lvl w:ilvl="0" w:tplc="32DEC794">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8E503A1"/>
    <w:multiLevelType w:val="hybridMultilevel"/>
    <w:tmpl w:val="A7A03F94"/>
    <w:lvl w:ilvl="0" w:tplc="E4704366">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969686C"/>
    <w:multiLevelType w:val="hybridMultilevel"/>
    <w:tmpl w:val="9CAC09A8"/>
    <w:lvl w:ilvl="0" w:tplc="B6CC660C">
      <w:start w:val="5"/>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DB1080F"/>
    <w:multiLevelType w:val="hybridMultilevel"/>
    <w:tmpl w:val="8E6684EE"/>
    <w:lvl w:ilvl="0" w:tplc="02ACF0EE">
      <w:start w:val="78"/>
      <w:numFmt w:val="decimal"/>
      <w:lvlText w:val="%1"/>
      <w:lvlJc w:val="left"/>
      <w:pPr>
        <w:ind w:left="898"/>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1" w:tplc="65060546">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2" w:tplc="877283B0">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3" w:tplc="60DA0124">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4" w:tplc="282ECEDE">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5" w:tplc="A5A2DFEC">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6" w:tplc="F0C8DCEE">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7" w:tplc="37400C88">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lvl w:ilvl="8" w:tplc="37949DCE">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4"/>
        <w:szCs w:val="24"/>
        <w:u w:val="none" w:color="000000"/>
        <w:bdr w:val="single" w:sz="8" w:space="0" w:color="000000"/>
        <w:shd w:val="clear" w:color="auto" w:fill="auto"/>
        <w:vertAlign w:val="baseline"/>
      </w:rPr>
    </w:lvl>
  </w:abstractNum>
  <w:abstractNum w:abstractNumId="22" w15:restartNumberingAfterBreak="0">
    <w:nsid w:val="61042A79"/>
    <w:multiLevelType w:val="hybridMultilevel"/>
    <w:tmpl w:val="576A0250"/>
    <w:lvl w:ilvl="0" w:tplc="5AA2717E">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8735701"/>
    <w:multiLevelType w:val="hybridMultilevel"/>
    <w:tmpl w:val="606ECDCE"/>
    <w:lvl w:ilvl="0" w:tplc="0BFC0D8A">
      <w:start w:val="4"/>
      <w:numFmt w:val="decimal"/>
      <w:lvlText w:val="%1"/>
      <w:lvlJc w:val="left"/>
      <w:pPr>
        <w:ind w:left="725"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4" w15:restartNumberingAfterBreak="0">
    <w:nsid w:val="6CD74551"/>
    <w:multiLevelType w:val="hybridMultilevel"/>
    <w:tmpl w:val="6860C23A"/>
    <w:lvl w:ilvl="0" w:tplc="FFFFFFFF">
      <w:start w:val="1"/>
      <w:numFmt w:val="decimalFullWidth"/>
      <w:lvlText w:val="（%1）"/>
      <w:lvlJc w:val="left"/>
      <w:pPr>
        <w:ind w:left="845"/>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1" w:tplc="FFFFFFFF">
      <w:start w:val="5"/>
      <w:numFmt w:val="decimal"/>
      <w:lvlRestart w:val="0"/>
      <w:lvlText w:val="%2"/>
      <w:lvlJc w:val="left"/>
      <w:pPr>
        <w:ind w:left="830" w:firstLine="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2" w:tplc="FFFFFFFF">
      <w:start w:val="1"/>
      <w:numFmt w:val="lowerRoman"/>
      <w:lvlText w:val="%3"/>
      <w:lvlJc w:val="left"/>
      <w:pPr>
        <w:ind w:left="15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2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294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366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438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10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5822"/>
      </w:pPr>
      <w:rPr>
        <w:rFonts w:ascii="ＭＳ ゴシック" w:eastAsia="ＭＳ ゴシック" w:hAnsi="ＭＳ ゴシック" w:cs="ＭＳ ゴシック"/>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7A00776"/>
    <w:multiLevelType w:val="hybridMultilevel"/>
    <w:tmpl w:val="E5848FA0"/>
    <w:lvl w:ilvl="0" w:tplc="5A3AEFAA">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7A921003"/>
    <w:multiLevelType w:val="hybridMultilevel"/>
    <w:tmpl w:val="C834F1B6"/>
    <w:lvl w:ilvl="0" w:tplc="4D865DD4">
      <w:start w:val="4"/>
      <w:numFmt w:val="decimal"/>
      <w:lvlText w:val="%1"/>
      <w:lvlJc w:val="left"/>
      <w:pPr>
        <w:ind w:left="440" w:hanging="440"/>
      </w:pPr>
      <w:rPr>
        <w:rFonts w:ascii="ＭＳ ゴシック" w:eastAsia="ＭＳ ゴシック" w:hAnsi="ＭＳ ゴシック" w:cs="ＭＳ ゴシック" w:hint="eastAsia"/>
        <w:b w:val="0"/>
        <w:i w:val="0"/>
        <w:strike w:val="0"/>
        <w:dstrike w:val="0"/>
        <w:color w:val="000000"/>
        <w:sz w:val="21"/>
        <w:szCs w:val="21"/>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7C90676A"/>
    <w:multiLevelType w:val="hybridMultilevel"/>
    <w:tmpl w:val="349CA6F2"/>
    <w:lvl w:ilvl="0" w:tplc="06D46648">
      <w:start w:val="1"/>
      <w:numFmt w:val="decimalEnclosedCircle"/>
      <w:lvlText w:val="%1"/>
      <w:lvlJc w:val="left"/>
      <w:pPr>
        <w:ind w:left="1071"/>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1" w:tplc="469C36DA">
      <w:start w:val="1"/>
      <w:numFmt w:val="lowerLetter"/>
      <w:lvlText w:val="%2"/>
      <w:lvlJc w:val="left"/>
      <w:pPr>
        <w:ind w:left="163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2" w:tplc="D6249E8C">
      <w:start w:val="1"/>
      <w:numFmt w:val="lowerRoman"/>
      <w:lvlText w:val="%3"/>
      <w:lvlJc w:val="left"/>
      <w:pPr>
        <w:ind w:left="235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3" w:tplc="DB1C717A">
      <w:start w:val="1"/>
      <w:numFmt w:val="decimal"/>
      <w:lvlText w:val="%4"/>
      <w:lvlJc w:val="left"/>
      <w:pPr>
        <w:ind w:left="307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4" w:tplc="B24A37D6">
      <w:start w:val="1"/>
      <w:numFmt w:val="lowerLetter"/>
      <w:lvlText w:val="%5"/>
      <w:lvlJc w:val="left"/>
      <w:pPr>
        <w:ind w:left="379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5" w:tplc="5BF2E3FE">
      <w:start w:val="1"/>
      <w:numFmt w:val="lowerRoman"/>
      <w:lvlText w:val="%6"/>
      <w:lvlJc w:val="left"/>
      <w:pPr>
        <w:ind w:left="451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6" w:tplc="3F46D7C0">
      <w:start w:val="1"/>
      <w:numFmt w:val="decimal"/>
      <w:lvlText w:val="%7"/>
      <w:lvlJc w:val="left"/>
      <w:pPr>
        <w:ind w:left="523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7" w:tplc="8B98E602">
      <w:start w:val="1"/>
      <w:numFmt w:val="lowerLetter"/>
      <w:lvlText w:val="%8"/>
      <w:lvlJc w:val="left"/>
      <w:pPr>
        <w:ind w:left="595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8" w:tplc="758CDEA4">
      <w:start w:val="1"/>
      <w:numFmt w:val="lowerRoman"/>
      <w:lvlText w:val="%9"/>
      <w:lvlJc w:val="left"/>
      <w:pPr>
        <w:ind w:left="6672"/>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abstractNum>
  <w:num w:numId="1" w16cid:durableId="1350521892">
    <w:abstractNumId w:val="15"/>
  </w:num>
  <w:num w:numId="2" w16cid:durableId="1439446893">
    <w:abstractNumId w:val="10"/>
  </w:num>
  <w:num w:numId="3" w16cid:durableId="2064599548">
    <w:abstractNumId w:val="8"/>
  </w:num>
  <w:num w:numId="4" w16cid:durableId="1063795329">
    <w:abstractNumId w:val="2"/>
  </w:num>
  <w:num w:numId="5" w16cid:durableId="1415513950">
    <w:abstractNumId w:val="27"/>
  </w:num>
  <w:num w:numId="6" w16cid:durableId="582835230">
    <w:abstractNumId w:val="21"/>
  </w:num>
  <w:num w:numId="7" w16cid:durableId="542719643">
    <w:abstractNumId w:val="3"/>
  </w:num>
  <w:num w:numId="8" w16cid:durableId="40175355">
    <w:abstractNumId w:val="24"/>
  </w:num>
  <w:num w:numId="9" w16cid:durableId="265816819">
    <w:abstractNumId w:val="9"/>
  </w:num>
  <w:num w:numId="10" w16cid:durableId="1255288598">
    <w:abstractNumId w:val="6"/>
  </w:num>
  <w:num w:numId="11" w16cid:durableId="1122725447">
    <w:abstractNumId w:val="23"/>
  </w:num>
  <w:num w:numId="12" w16cid:durableId="413013290">
    <w:abstractNumId w:val="11"/>
  </w:num>
  <w:num w:numId="13" w16cid:durableId="1398823920">
    <w:abstractNumId w:val="16"/>
  </w:num>
  <w:num w:numId="14" w16cid:durableId="222837819">
    <w:abstractNumId w:val="18"/>
  </w:num>
  <w:num w:numId="15" w16cid:durableId="63191071">
    <w:abstractNumId w:val="12"/>
  </w:num>
  <w:num w:numId="16" w16cid:durableId="1542128331">
    <w:abstractNumId w:val="22"/>
  </w:num>
  <w:num w:numId="17" w16cid:durableId="559247023">
    <w:abstractNumId w:val="26"/>
  </w:num>
  <w:num w:numId="18" w16cid:durableId="1710838482">
    <w:abstractNumId w:val="25"/>
  </w:num>
  <w:num w:numId="19" w16cid:durableId="324171247">
    <w:abstractNumId w:val="4"/>
  </w:num>
  <w:num w:numId="20" w16cid:durableId="129060968">
    <w:abstractNumId w:val="20"/>
  </w:num>
  <w:num w:numId="21" w16cid:durableId="925186842">
    <w:abstractNumId w:val="1"/>
  </w:num>
  <w:num w:numId="22" w16cid:durableId="1390151641">
    <w:abstractNumId w:val="13"/>
  </w:num>
  <w:num w:numId="23" w16cid:durableId="6489025">
    <w:abstractNumId w:val="14"/>
  </w:num>
  <w:num w:numId="24" w16cid:durableId="2109420371">
    <w:abstractNumId w:val="5"/>
  </w:num>
  <w:num w:numId="25" w16cid:durableId="1699546447">
    <w:abstractNumId w:val="19"/>
  </w:num>
  <w:num w:numId="26" w16cid:durableId="1042052294">
    <w:abstractNumId w:val="7"/>
  </w:num>
  <w:num w:numId="27" w16cid:durableId="1654797894">
    <w:abstractNumId w:val="17"/>
  </w:num>
  <w:num w:numId="28" w16cid:durableId="732386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5B0"/>
    <w:rsid w:val="00051DAE"/>
    <w:rsid w:val="0008753C"/>
    <w:rsid w:val="00092D29"/>
    <w:rsid w:val="000957D0"/>
    <w:rsid w:val="000B0DE9"/>
    <w:rsid w:val="000B5EE2"/>
    <w:rsid w:val="000C0495"/>
    <w:rsid w:val="000C664D"/>
    <w:rsid w:val="000D78B8"/>
    <w:rsid w:val="00150495"/>
    <w:rsid w:val="00151275"/>
    <w:rsid w:val="00164747"/>
    <w:rsid w:val="001745B0"/>
    <w:rsid w:val="00176426"/>
    <w:rsid w:val="001B4122"/>
    <w:rsid w:val="001C1F9F"/>
    <w:rsid w:val="001D1FC1"/>
    <w:rsid w:val="001D3669"/>
    <w:rsid w:val="001F3073"/>
    <w:rsid w:val="00202518"/>
    <w:rsid w:val="00217D13"/>
    <w:rsid w:val="0023429D"/>
    <w:rsid w:val="0023759C"/>
    <w:rsid w:val="00265A2E"/>
    <w:rsid w:val="0029425A"/>
    <w:rsid w:val="0029616B"/>
    <w:rsid w:val="0029779A"/>
    <w:rsid w:val="002A2814"/>
    <w:rsid w:val="00326DF5"/>
    <w:rsid w:val="00327A2D"/>
    <w:rsid w:val="00337DD8"/>
    <w:rsid w:val="00395B52"/>
    <w:rsid w:val="003A6A24"/>
    <w:rsid w:val="0042797E"/>
    <w:rsid w:val="00474477"/>
    <w:rsid w:val="004B0480"/>
    <w:rsid w:val="004B29AC"/>
    <w:rsid w:val="00507243"/>
    <w:rsid w:val="00574166"/>
    <w:rsid w:val="005973A2"/>
    <w:rsid w:val="005D1239"/>
    <w:rsid w:val="005D14BD"/>
    <w:rsid w:val="00600979"/>
    <w:rsid w:val="00604DF3"/>
    <w:rsid w:val="00606293"/>
    <w:rsid w:val="0061492D"/>
    <w:rsid w:val="00615451"/>
    <w:rsid w:val="00621AAC"/>
    <w:rsid w:val="00626D6C"/>
    <w:rsid w:val="00667924"/>
    <w:rsid w:val="0067343D"/>
    <w:rsid w:val="006B7C2C"/>
    <w:rsid w:val="006E0577"/>
    <w:rsid w:val="006E0A34"/>
    <w:rsid w:val="006F1BB8"/>
    <w:rsid w:val="00702D80"/>
    <w:rsid w:val="00712B3D"/>
    <w:rsid w:val="00752557"/>
    <w:rsid w:val="00780078"/>
    <w:rsid w:val="00784681"/>
    <w:rsid w:val="007B1500"/>
    <w:rsid w:val="007B70C6"/>
    <w:rsid w:val="007C71BC"/>
    <w:rsid w:val="007D5B69"/>
    <w:rsid w:val="007F169F"/>
    <w:rsid w:val="007F7BEF"/>
    <w:rsid w:val="0080151C"/>
    <w:rsid w:val="008135F4"/>
    <w:rsid w:val="008627DA"/>
    <w:rsid w:val="008668A0"/>
    <w:rsid w:val="008A75E4"/>
    <w:rsid w:val="008D069E"/>
    <w:rsid w:val="008F048F"/>
    <w:rsid w:val="009136C9"/>
    <w:rsid w:val="00933147"/>
    <w:rsid w:val="00941F26"/>
    <w:rsid w:val="009A5F65"/>
    <w:rsid w:val="009A66BA"/>
    <w:rsid w:val="009D5CD1"/>
    <w:rsid w:val="009E4389"/>
    <w:rsid w:val="009F0474"/>
    <w:rsid w:val="00A03814"/>
    <w:rsid w:val="00A206D1"/>
    <w:rsid w:val="00A46A4A"/>
    <w:rsid w:val="00AB58C1"/>
    <w:rsid w:val="00AD2049"/>
    <w:rsid w:val="00AD636A"/>
    <w:rsid w:val="00AF2E45"/>
    <w:rsid w:val="00AF53A5"/>
    <w:rsid w:val="00B61FB2"/>
    <w:rsid w:val="00B958A7"/>
    <w:rsid w:val="00BA30E9"/>
    <w:rsid w:val="00BA3E21"/>
    <w:rsid w:val="00BB1F80"/>
    <w:rsid w:val="00BB770A"/>
    <w:rsid w:val="00BE5290"/>
    <w:rsid w:val="00BF2BBC"/>
    <w:rsid w:val="00C21381"/>
    <w:rsid w:val="00C52705"/>
    <w:rsid w:val="00C863FD"/>
    <w:rsid w:val="00CB4E81"/>
    <w:rsid w:val="00CC6290"/>
    <w:rsid w:val="00D374E7"/>
    <w:rsid w:val="00D42C1C"/>
    <w:rsid w:val="00D50012"/>
    <w:rsid w:val="00D54D1C"/>
    <w:rsid w:val="00DA2251"/>
    <w:rsid w:val="00DF76E1"/>
    <w:rsid w:val="00E212B7"/>
    <w:rsid w:val="00E37F71"/>
    <w:rsid w:val="00E40C9E"/>
    <w:rsid w:val="00E47367"/>
    <w:rsid w:val="00EA6601"/>
    <w:rsid w:val="00EB5208"/>
    <w:rsid w:val="00EB684A"/>
    <w:rsid w:val="00EE1D02"/>
    <w:rsid w:val="00F00CEA"/>
    <w:rsid w:val="00F11B8F"/>
    <w:rsid w:val="00F4521B"/>
    <w:rsid w:val="00F572C8"/>
    <w:rsid w:val="00F653CD"/>
    <w:rsid w:val="00F844DB"/>
    <w:rsid w:val="00FA47AF"/>
    <w:rsid w:val="00FE68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42A88D"/>
  <w15:docId w15:val="{FD149430-0D3D-4B6C-A983-38A9369A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 w:line="270" w:lineRule="auto"/>
      <w:ind w:left="231" w:hanging="231"/>
    </w:pPr>
    <w:rPr>
      <w:rFonts w:ascii="ＭＳ ゴシック" w:eastAsia="ＭＳ ゴシック" w:hAnsi="ＭＳ ゴシック" w:cs="ＭＳ ゴシック"/>
      <w:color w:val="000000"/>
      <w:sz w:val="24"/>
    </w:rPr>
  </w:style>
  <w:style w:type="paragraph" w:styleId="1">
    <w:name w:val="heading 1"/>
    <w:next w:val="a"/>
    <w:link w:val="10"/>
    <w:uiPriority w:val="9"/>
    <w:qFormat/>
    <w:pPr>
      <w:keepNext/>
      <w:keepLines/>
      <w:spacing w:after="12" w:line="270" w:lineRule="auto"/>
      <w:ind w:left="231" w:hanging="231"/>
      <w:outlineLvl w:val="0"/>
    </w:pPr>
    <w:rPr>
      <w:rFonts w:ascii="ＭＳ ゴシック" w:eastAsia="ＭＳ ゴシック" w:hAnsi="ＭＳ ゴシック" w:cs="ＭＳ ゴシック"/>
      <w:color w:val="000000"/>
      <w:sz w:val="24"/>
    </w:rPr>
  </w:style>
  <w:style w:type="paragraph" w:styleId="2">
    <w:name w:val="heading 2"/>
    <w:next w:val="a"/>
    <w:link w:val="20"/>
    <w:uiPriority w:val="9"/>
    <w:unhideWhenUsed/>
    <w:qFormat/>
    <w:pPr>
      <w:keepNext/>
      <w:keepLines/>
      <w:spacing w:after="12" w:line="270" w:lineRule="auto"/>
      <w:ind w:left="231" w:hanging="231"/>
      <w:outlineLvl w:val="1"/>
    </w:pPr>
    <w:rPr>
      <w:rFonts w:ascii="ＭＳ ゴシック" w:eastAsia="ＭＳ ゴシック" w:hAnsi="ＭＳ ゴシック" w:cs="ＭＳ ゴシック"/>
      <w:color w:val="000000"/>
      <w:sz w:val="24"/>
    </w:rPr>
  </w:style>
  <w:style w:type="paragraph" w:styleId="3">
    <w:name w:val="heading 3"/>
    <w:next w:val="a"/>
    <w:link w:val="30"/>
    <w:uiPriority w:val="9"/>
    <w:unhideWhenUsed/>
    <w:qFormat/>
    <w:pPr>
      <w:keepNext/>
      <w:keepLines/>
      <w:spacing w:after="14" w:line="270" w:lineRule="auto"/>
      <w:ind w:left="442" w:hanging="10"/>
      <w:outlineLvl w:val="2"/>
    </w:pPr>
    <w:rPr>
      <w:rFonts w:ascii="ＭＳ ゴシック" w:eastAsia="ＭＳ ゴシック" w:hAnsi="ＭＳ ゴシック" w:cs="ＭＳ ゴシック"/>
      <w:color w:val="000000"/>
      <w:sz w:val="24"/>
      <w:bdr w:val="single" w:sz="8" w:space="0"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ゴシック" w:eastAsia="ＭＳ ゴシック" w:hAnsi="ＭＳ ゴシック" w:cs="ＭＳ ゴシック"/>
      <w:color w:val="000000"/>
      <w:sz w:val="24"/>
    </w:rPr>
  </w:style>
  <w:style w:type="character" w:customStyle="1" w:styleId="20">
    <w:name w:val="見出し 2 (文字)"/>
    <w:link w:val="2"/>
    <w:rPr>
      <w:rFonts w:ascii="ＭＳ ゴシック" w:eastAsia="ＭＳ ゴシック" w:hAnsi="ＭＳ ゴシック" w:cs="ＭＳ ゴシック"/>
      <w:color w:val="000000"/>
      <w:sz w:val="24"/>
    </w:rPr>
  </w:style>
  <w:style w:type="character" w:customStyle="1" w:styleId="30">
    <w:name w:val="見出し 3 (文字)"/>
    <w:link w:val="3"/>
    <w:rPr>
      <w:rFonts w:ascii="ＭＳ ゴシック" w:eastAsia="ＭＳ ゴシック" w:hAnsi="ＭＳ ゴシック" w:cs="ＭＳ ゴシック"/>
      <w:color w:val="000000"/>
      <w:sz w:val="24"/>
      <w:bdr w:val="single" w:sz="8" w:space="0" w:color="000000"/>
    </w:rPr>
  </w:style>
  <w:style w:type="paragraph" w:styleId="a3">
    <w:name w:val="header"/>
    <w:basedOn w:val="a"/>
    <w:link w:val="a4"/>
    <w:uiPriority w:val="99"/>
    <w:unhideWhenUsed/>
    <w:rsid w:val="00EB684A"/>
    <w:pPr>
      <w:tabs>
        <w:tab w:val="center" w:pos="4252"/>
        <w:tab w:val="right" w:pos="8504"/>
      </w:tabs>
      <w:snapToGrid w:val="0"/>
    </w:pPr>
  </w:style>
  <w:style w:type="character" w:customStyle="1" w:styleId="a4">
    <w:name w:val="ヘッダー (文字)"/>
    <w:basedOn w:val="a0"/>
    <w:link w:val="a3"/>
    <w:uiPriority w:val="99"/>
    <w:rsid w:val="00EB684A"/>
    <w:rPr>
      <w:rFonts w:ascii="ＭＳ ゴシック" w:eastAsia="ＭＳ ゴシック" w:hAnsi="ＭＳ ゴシック" w:cs="ＭＳ ゴシック"/>
      <w:color w:val="000000"/>
      <w:sz w:val="24"/>
    </w:rPr>
  </w:style>
  <w:style w:type="paragraph" w:styleId="a5">
    <w:name w:val="List Paragraph"/>
    <w:basedOn w:val="a"/>
    <w:uiPriority w:val="34"/>
    <w:qFormat/>
    <w:rsid w:val="0029616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31</Pages>
  <Words>4716</Words>
  <Characters>26886</Characters>
  <Application>Microsoft Office Word</Application>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Company>富山県</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相川　晃輝</dc:creator>
  <cp:keywords/>
  <cp:lastModifiedBy>中瀬　泰輝</cp:lastModifiedBy>
  <cp:revision>68</cp:revision>
  <cp:lastPrinted>2026-02-19T02:27:00Z</cp:lastPrinted>
  <dcterms:created xsi:type="dcterms:W3CDTF">2025-12-07T04:30:00Z</dcterms:created>
  <dcterms:modified xsi:type="dcterms:W3CDTF">2026-02-19T02:29:00Z</dcterms:modified>
</cp:coreProperties>
</file>