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6F46" w14:textId="27FEE868" w:rsidR="006D23F6" w:rsidRPr="006D23F6" w:rsidRDefault="006D23F6" w:rsidP="006D23F6">
      <w:pPr>
        <w:ind w:right="96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様式</w:t>
      </w:r>
      <w:r w:rsidR="007D75ED">
        <w:rPr>
          <w:rFonts w:ascii="ＭＳ 明朝" w:eastAsia="ＭＳ 明朝" w:hAnsi="ＭＳ 明朝" w:hint="eastAsia"/>
          <w:sz w:val="24"/>
          <w:szCs w:val="24"/>
        </w:rPr>
        <w:t>第２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48BCC40B" w14:textId="77777777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CB9BE41" w14:textId="0DB83B1D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令和</w:t>
      </w:r>
      <w:r w:rsidR="008A7BBC">
        <w:rPr>
          <w:rFonts w:ascii="ＭＳ 明朝" w:eastAsia="ＭＳ 明朝" w:hAnsi="ＭＳ 明朝" w:hint="eastAsia"/>
          <w:sz w:val="24"/>
          <w:szCs w:val="24"/>
        </w:rPr>
        <w:t>８</w:t>
      </w:r>
      <w:r w:rsidRPr="006D23F6">
        <w:rPr>
          <w:rFonts w:ascii="ＭＳ 明朝" w:eastAsia="ＭＳ 明朝" w:hAnsi="ＭＳ 明朝" w:hint="eastAsia"/>
          <w:sz w:val="24"/>
          <w:szCs w:val="24"/>
        </w:rPr>
        <w:t>年</w:t>
      </w:r>
      <w:r w:rsidR="008A7BBC">
        <w:rPr>
          <w:rFonts w:ascii="ＭＳ 明朝" w:eastAsia="ＭＳ 明朝" w:hAnsi="ＭＳ 明朝" w:hint="eastAsia"/>
          <w:sz w:val="24"/>
          <w:szCs w:val="24"/>
        </w:rPr>
        <w:t>３</w:t>
      </w:r>
      <w:r w:rsidRPr="006D23F6">
        <w:rPr>
          <w:rFonts w:ascii="ＭＳ 明朝" w:eastAsia="ＭＳ 明朝" w:hAnsi="ＭＳ 明朝" w:hint="eastAsia"/>
          <w:sz w:val="24"/>
          <w:szCs w:val="24"/>
        </w:rPr>
        <w:t>月</w:t>
      </w:r>
      <w:r w:rsidRPr="00AF62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CC47870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4D3CB4" w14:textId="17D996A0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富山県</w:t>
      </w:r>
      <w:r w:rsidR="001A41A4">
        <w:rPr>
          <w:rFonts w:ascii="ＭＳ 明朝" w:eastAsia="ＭＳ 明朝" w:hAnsi="ＭＳ 明朝" w:hint="eastAsia"/>
          <w:sz w:val="24"/>
          <w:szCs w:val="24"/>
        </w:rPr>
        <w:t>土木部</w:t>
      </w:r>
      <w:r w:rsidR="008A7BBC">
        <w:rPr>
          <w:rFonts w:ascii="ＭＳ 明朝" w:eastAsia="ＭＳ 明朝" w:hAnsi="ＭＳ 明朝" w:hint="eastAsia"/>
          <w:sz w:val="24"/>
          <w:szCs w:val="24"/>
        </w:rPr>
        <w:t>道路課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361E7AF7" w14:textId="1B32ED7F" w:rsid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Ｅ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 w:rsidRPr="006D23F6">
        <w:rPr>
          <w:rFonts w:ascii="ＭＳ 明朝" w:eastAsia="ＭＳ 明朝" w:hAnsi="ＭＳ 明朝" w:hint="eastAsia"/>
          <w:sz w:val="24"/>
          <w:szCs w:val="24"/>
        </w:rPr>
        <w:t>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BE5A19" w:rsidRPr="00BE5A19">
        <w:rPr>
          <w:rFonts w:ascii="ＭＳ 明朝" w:eastAsia="ＭＳ 明朝" w:hAnsi="ＭＳ 明朝"/>
          <w:sz w:val="24"/>
          <w:szCs w:val="24"/>
        </w:rPr>
        <w:t>a</w:t>
      </w:r>
      <w:r w:rsidR="008A7BBC">
        <w:rPr>
          <w:rFonts w:ascii="ＭＳ 明朝" w:eastAsia="ＭＳ 明朝" w:hAnsi="ＭＳ 明朝" w:hint="eastAsia"/>
          <w:sz w:val="24"/>
          <w:szCs w:val="24"/>
        </w:rPr>
        <w:t>doro</w:t>
      </w:r>
      <w:r w:rsidR="00BE5A19" w:rsidRPr="00BE5A19">
        <w:rPr>
          <w:rFonts w:ascii="ＭＳ 明朝" w:eastAsia="ＭＳ 明朝" w:hAnsi="ＭＳ 明朝"/>
          <w:sz w:val="24"/>
          <w:szCs w:val="24"/>
        </w:rPr>
        <w:t>@pref.toyama.lg.jp</w:t>
      </w:r>
    </w:p>
    <w:p w14:paraId="4A602AB3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652EE1D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1685CD9E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62DDC46" w14:textId="77777777" w:rsidR="006D23F6" w:rsidRPr="00AF5FA9" w:rsidRDefault="006D23F6" w:rsidP="00AF5FA9">
      <w:pPr>
        <w:spacing w:line="32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AF5FA9">
        <w:rPr>
          <w:rFonts w:ascii="ＭＳ 明朝" w:eastAsia="ＭＳ 明朝" w:hAnsi="ＭＳ 明朝" w:hint="eastAsia"/>
          <w:sz w:val="28"/>
          <w:szCs w:val="24"/>
        </w:rPr>
        <w:t>質　問　書</w:t>
      </w:r>
    </w:p>
    <w:p w14:paraId="486833E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09C3A40" w14:textId="092CD1DD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2C91" w:rsidRPr="00C32C91">
        <w:rPr>
          <w:rFonts w:ascii="ＭＳ 明朝" w:eastAsia="ＭＳ 明朝" w:hAnsi="ＭＳ 明朝" w:hint="eastAsia"/>
          <w:sz w:val="24"/>
          <w:szCs w:val="24"/>
        </w:rPr>
        <w:t>持続可能なインフラマネジメントあり方検討</w:t>
      </w:r>
      <w:r w:rsidR="008A7BBC" w:rsidRPr="008A7BBC">
        <w:rPr>
          <w:rFonts w:ascii="ＭＳ 明朝" w:eastAsia="ＭＳ 明朝" w:hAnsi="ＭＳ 明朝" w:hint="eastAsia"/>
          <w:sz w:val="24"/>
          <w:szCs w:val="24"/>
        </w:rPr>
        <w:t>委託業務</w:t>
      </w:r>
      <w:r w:rsidRPr="006D23F6">
        <w:rPr>
          <w:rFonts w:ascii="ＭＳ 明朝" w:eastAsia="ＭＳ 明朝" w:hAnsi="ＭＳ 明朝" w:hint="eastAsia"/>
          <w:sz w:val="24"/>
          <w:szCs w:val="24"/>
        </w:rPr>
        <w:t>に係る公募型プロポーザルについて、次のとおり質問します。</w:t>
      </w:r>
    </w:p>
    <w:p w14:paraId="64738376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489DA" wp14:editId="3F6971E6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8C772" w14:textId="77777777" w:rsidR="006D23F6" w:rsidRPr="001406FD" w:rsidRDefault="006D23F6" w:rsidP="006D23F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89DA" id="正方形/長方形 1" o:spid="_x0000_s1026" style="position:absolute;left:0;text-align:left;margin-left:-6pt;margin-top:2.6pt;width:428.15pt;height:25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">
                <v:textbox>
                  <w:txbxContent>
                    <w:p w14:paraId="4D68C772" w14:textId="77777777" w:rsidR="006D23F6" w:rsidRPr="001406FD" w:rsidRDefault="006D23F6" w:rsidP="006D23F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873A6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4D7866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3B4B5410" w14:textId="77777777" w:rsidR="006D23F6" w:rsidRPr="00C32C91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53E4CA5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0B3283D5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BF84644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EAC67E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71B1AE0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E2FD4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01BA14D" w14:textId="77777777" w:rsidR="006D23F6" w:rsidRPr="006D23F6" w:rsidRDefault="006D23F6" w:rsidP="006D23F6">
      <w:pPr>
        <w:pStyle w:val="a5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7F07E14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C599C75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4D41B8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183100F5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AFE7499" w14:textId="524CC7E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※</w:t>
      </w:r>
      <w:r w:rsidR="00D80A44">
        <w:rPr>
          <w:rFonts w:ascii="ＭＳ 明朝" w:eastAsia="ＭＳ 明朝" w:hAnsi="ＭＳ 明朝" w:hint="eastAsia"/>
          <w:sz w:val="24"/>
          <w:szCs w:val="24"/>
        </w:rPr>
        <w:t>提出期</w:t>
      </w:r>
      <w:r w:rsidR="00D80A44"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限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ED1D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8A7B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ED1D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8A7B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C632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25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C632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）17時</w:t>
      </w:r>
      <w:r>
        <w:rPr>
          <w:rFonts w:ascii="ＭＳ 明朝" w:eastAsia="ＭＳ 明朝" w:hAnsi="ＭＳ 明朝" w:hint="eastAsia"/>
          <w:sz w:val="24"/>
          <w:szCs w:val="24"/>
        </w:rPr>
        <w:t>まで</w:t>
      </w:r>
      <w:r w:rsidRPr="006D23F6">
        <w:rPr>
          <w:rFonts w:ascii="ＭＳ 明朝" w:eastAsia="ＭＳ 明朝" w:hAnsi="ＭＳ 明朝" w:hint="eastAsia"/>
          <w:sz w:val="24"/>
          <w:szCs w:val="24"/>
        </w:rPr>
        <w:t>（必着）</w:t>
      </w:r>
    </w:p>
    <w:p w14:paraId="7ECBD0E5" w14:textId="792D89AE" w:rsidR="006D23F6" w:rsidRPr="00220A3D" w:rsidRDefault="008A7BBC" w:rsidP="006D23F6">
      <w:pPr>
        <w:rPr>
          <w:rFonts w:ascii="ＭＳ 明朝" w:eastAsia="ＭＳ 明朝" w:hAnsi="ＭＳ 明朝"/>
          <w:sz w:val="24"/>
          <w:szCs w:val="24"/>
        </w:rPr>
      </w:pPr>
      <w:r w:rsidRPr="008A7BBC">
        <w:rPr>
          <w:rFonts w:ascii="ＭＳ 明朝" w:eastAsia="ＭＳ 明朝" w:hAnsi="ＭＳ 明朝" w:hint="eastAsia"/>
          <w:sz w:val="24"/>
          <w:szCs w:val="24"/>
        </w:rPr>
        <w:t>※必ず電話でもご連絡ください。</w:t>
      </w:r>
    </w:p>
    <w:p w14:paraId="6C19CDA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34F4B361" w14:textId="77777777" w:rsidR="006D23F6" w:rsidRPr="006D23F6" w:rsidRDefault="006D23F6" w:rsidP="006D23F6">
      <w:pPr>
        <w:ind w:right="-1" w:firstLineChars="1300" w:firstLine="312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〔担当者連絡先〕</w:t>
      </w:r>
    </w:p>
    <w:p w14:paraId="2A924D0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会社名</w:t>
      </w:r>
    </w:p>
    <w:p w14:paraId="49A1051E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</w:t>
      </w:r>
    </w:p>
    <w:p w14:paraId="414E1D00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　話</w:t>
      </w:r>
    </w:p>
    <w:p w14:paraId="6CBB5F51" w14:textId="77777777" w:rsidR="00A52E78" w:rsidRDefault="006D23F6" w:rsidP="00966AD1">
      <w:pPr>
        <w:rPr>
          <w:rFonts w:asciiTheme="minorEastAsia" w:hAnsiTheme="minorEastAsia"/>
          <w:szCs w:val="21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Ｅ－mail</w:t>
      </w:r>
    </w:p>
    <w:sectPr w:rsidR="00A52E78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AEA2" w14:textId="77777777" w:rsidR="00F62171" w:rsidRDefault="00F62171" w:rsidP="00F832F2">
      <w:r>
        <w:separator/>
      </w:r>
    </w:p>
  </w:endnote>
  <w:endnote w:type="continuationSeparator" w:id="0">
    <w:p w14:paraId="287401BE" w14:textId="77777777" w:rsidR="00F62171" w:rsidRDefault="00F6217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97A8" w14:textId="77777777" w:rsidR="00F62171" w:rsidRDefault="00F62171" w:rsidP="00F832F2">
      <w:r>
        <w:separator/>
      </w:r>
    </w:p>
  </w:footnote>
  <w:footnote w:type="continuationSeparator" w:id="0">
    <w:p w14:paraId="59F92A41" w14:textId="77777777" w:rsidR="00F62171" w:rsidRDefault="00F6217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12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90359"/>
    <w:rsid w:val="000C72BA"/>
    <w:rsid w:val="00102CE1"/>
    <w:rsid w:val="00110194"/>
    <w:rsid w:val="00114F10"/>
    <w:rsid w:val="001314CD"/>
    <w:rsid w:val="00133D77"/>
    <w:rsid w:val="001625C0"/>
    <w:rsid w:val="00164826"/>
    <w:rsid w:val="00185C79"/>
    <w:rsid w:val="001A41A4"/>
    <w:rsid w:val="001C404C"/>
    <w:rsid w:val="001D191D"/>
    <w:rsid w:val="001E379B"/>
    <w:rsid w:val="001F3CD7"/>
    <w:rsid w:val="00213874"/>
    <w:rsid w:val="002176B1"/>
    <w:rsid w:val="00220A3D"/>
    <w:rsid w:val="00235125"/>
    <w:rsid w:val="00253C9E"/>
    <w:rsid w:val="00281184"/>
    <w:rsid w:val="002A2414"/>
    <w:rsid w:val="002F0C2B"/>
    <w:rsid w:val="002F1EF6"/>
    <w:rsid w:val="00302778"/>
    <w:rsid w:val="003159A0"/>
    <w:rsid w:val="00334FBA"/>
    <w:rsid w:val="003547E8"/>
    <w:rsid w:val="00374B2A"/>
    <w:rsid w:val="00390D2B"/>
    <w:rsid w:val="003A5A12"/>
    <w:rsid w:val="003B2D7B"/>
    <w:rsid w:val="003C4EF1"/>
    <w:rsid w:val="003D0163"/>
    <w:rsid w:val="003F029C"/>
    <w:rsid w:val="00470B4F"/>
    <w:rsid w:val="004830D1"/>
    <w:rsid w:val="00485862"/>
    <w:rsid w:val="004F5FAE"/>
    <w:rsid w:val="004F75EF"/>
    <w:rsid w:val="00512901"/>
    <w:rsid w:val="0052280E"/>
    <w:rsid w:val="005318D0"/>
    <w:rsid w:val="005874C7"/>
    <w:rsid w:val="005A1898"/>
    <w:rsid w:val="005C35DD"/>
    <w:rsid w:val="005E0761"/>
    <w:rsid w:val="005E4108"/>
    <w:rsid w:val="005E74D8"/>
    <w:rsid w:val="006037F0"/>
    <w:rsid w:val="00636D01"/>
    <w:rsid w:val="00656EFE"/>
    <w:rsid w:val="006755AA"/>
    <w:rsid w:val="0068302D"/>
    <w:rsid w:val="00686077"/>
    <w:rsid w:val="006A1034"/>
    <w:rsid w:val="006A3FB3"/>
    <w:rsid w:val="006C2883"/>
    <w:rsid w:val="006C6205"/>
    <w:rsid w:val="006D23F6"/>
    <w:rsid w:val="006F4868"/>
    <w:rsid w:val="00730D7B"/>
    <w:rsid w:val="007A09CF"/>
    <w:rsid w:val="007A6BC4"/>
    <w:rsid w:val="007B4C6E"/>
    <w:rsid w:val="007B7AF1"/>
    <w:rsid w:val="007D75ED"/>
    <w:rsid w:val="007F3AB1"/>
    <w:rsid w:val="00804279"/>
    <w:rsid w:val="008308C1"/>
    <w:rsid w:val="00852152"/>
    <w:rsid w:val="00856BFB"/>
    <w:rsid w:val="00861580"/>
    <w:rsid w:val="008672D8"/>
    <w:rsid w:val="0087694E"/>
    <w:rsid w:val="008A7BBC"/>
    <w:rsid w:val="008B20C0"/>
    <w:rsid w:val="008C1919"/>
    <w:rsid w:val="008C4AFB"/>
    <w:rsid w:val="008D6750"/>
    <w:rsid w:val="008E6CB1"/>
    <w:rsid w:val="008F69B1"/>
    <w:rsid w:val="00923BB9"/>
    <w:rsid w:val="009253DF"/>
    <w:rsid w:val="00954C97"/>
    <w:rsid w:val="00966AD1"/>
    <w:rsid w:val="009824C6"/>
    <w:rsid w:val="009844A1"/>
    <w:rsid w:val="009855EB"/>
    <w:rsid w:val="009876F7"/>
    <w:rsid w:val="00994091"/>
    <w:rsid w:val="009E7364"/>
    <w:rsid w:val="009F2326"/>
    <w:rsid w:val="009F6BC0"/>
    <w:rsid w:val="00A505D9"/>
    <w:rsid w:val="00A52E78"/>
    <w:rsid w:val="00A565DA"/>
    <w:rsid w:val="00A8427B"/>
    <w:rsid w:val="00A96287"/>
    <w:rsid w:val="00AA525E"/>
    <w:rsid w:val="00AB5879"/>
    <w:rsid w:val="00AD5106"/>
    <w:rsid w:val="00AF5FA9"/>
    <w:rsid w:val="00AF62FC"/>
    <w:rsid w:val="00B10BCA"/>
    <w:rsid w:val="00B24DE2"/>
    <w:rsid w:val="00B32B48"/>
    <w:rsid w:val="00B460E2"/>
    <w:rsid w:val="00B5369A"/>
    <w:rsid w:val="00B55367"/>
    <w:rsid w:val="00B578C7"/>
    <w:rsid w:val="00B67152"/>
    <w:rsid w:val="00BB76C5"/>
    <w:rsid w:val="00BE47BA"/>
    <w:rsid w:val="00BE5A19"/>
    <w:rsid w:val="00C0155E"/>
    <w:rsid w:val="00C068AA"/>
    <w:rsid w:val="00C15962"/>
    <w:rsid w:val="00C32C91"/>
    <w:rsid w:val="00C632A1"/>
    <w:rsid w:val="00C6397A"/>
    <w:rsid w:val="00C70148"/>
    <w:rsid w:val="00C75989"/>
    <w:rsid w:val="00C8240B"/>
    <w:rsid w:val="00CA7F65"/>
    <w:rsid w:val="00CB5F9E"/>
    <w:rsid w:val="00CF6B6A"/>
    <w:rsid w:val="00D1771E"/>
    <w:rsid w:val="00D2348D"/>
    <w:rsid w:val="00D45096"/>
    <w:rsid w:val="00D5315F"/>
    <w:rsid w:val="00D80A44"/>
    <w:rsid w:val="00D876A6"/>
    <w:rsid w:val="00DF5E70"/>
    <w:rsid w:val="00E14996"/>
    <w:rsid w:val="00E42207"/>
    <w:rsid w:val="00E44802"/>
    <w:rsid w:val="00E67A68"/>
    <w:rsid w:val="00E82F03"/>
    <w:rsid w:val="00E84E4C"/>
    <w:rsid w:val="00EB0560"/>
    <w:rsid w:val="00EB12DB"/>
    <w:rsid w:val="00EC026F"/>
    <w:rsid w:val="00EC683D"/>
    <w:rsid w:val="00ED1D77"/>
    <w:rsid w:val="00ED4607"/>
    <w:rsid w:val="00ED5B88"/>
    <w:rsid w:val="00EF44DC"/>
    <w:rsid w:val="00F23A7E"/>
    <w:rsid w:val="00F44692"/>
    <w:rsid w:val="00F62171"/>
    <w:rsid w:val="00F703A9"/>
    <w:rsid w:val="00F806B5"/>
    <w:rsid w:val="00F832F2"/>
    <w:rsid w:val="00F83DEE"/>
    <w:rsid w:val="00FB2E65"/>
    <w:rsid w:val="00FC5EB1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2B978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高山　枝里子</dc:creator>
  <cp:lastModifiedBy>浅井　政嗣</cp:lastModifiedBy>
  <cp:revision>16</cp:revision>
  <cp:lastPrinted>2026-03-11T09:41:00Z</cp:lastPrinted>
  <dcterms:created xsi:type="dcterms:W3CDTF">2023-06-27T04:08:00Z</dcterms:created>
  <dcterms:modified xsi:type="dcterms:W3CDTF">2026-03-16T23:48:00Z</dcterms:modified>
</cp:coreProperties>
</file>