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1042D" w14:textId="77777777" w:rsidR="0084102B" w:rsidRPr="00B9735E" w:rsidRDefault="00EB6492" w:rsidP="00713865">
      <w:pPr>
        <w:wordWrap w:val="0"/>
        <w:jc w:val="right"/>
        <w:rPr>
          <w:rFonts w:ascii="ＭＳ ゴシック" w:eastAsia="ＭＳ ゴシック" w:hAnsi="ＭＳ ゴシック"/>
          <w:sz w:val="24"/>
          <w:szCs w:val="28"/>
        </w:rPr>
      </w:pPr>
      <w:r w:rsidRPr="00B9735E">
        <w:rPr>
          <w:rFonts w:ascii="ＭＳ ゴシック" w:eastAsia="ＭＳ ゴシック" w:hAnsi="ＭＳ ゴシック" w:hint="eastAsia"/>
          <w:sz w:val="24"/>
          <w:szCs w:val="28"/>
        </w:rPr>
        <w:t>（</w:t>
      </w:r>
      <w:r w:rsidR="0084102B" w:rsidRPr="00B9735E">
        <w:rPr>
          <w:rFonts w:ascii="ＭＳ ゴシック" w:eastAsia="ＭＳ ゴシック" w:hAnsi="ＭＳ ゴシック" w:hint="eastAsia"/>
          <w:sz w:val="24"/>
          <w:szCs w:val="28"/>
        </w:rPr>
        <w:t>様式</w:t>
      </w:r>
      <w:r w:rsidR="00713865">
        <w:rPr>
          <w:rFonts w:ascii="ＭＳ ゴシック" w:eastAsia="ＭＳ ゴシック" w:hAnsi="ＭＳ ゴシック" w:hint="eastAsia"/>
          <w:sz w:val="24"/>
          <w:szCs w:val="28"/>
        </w:rPr>
        <w:t>第</w:t>
      </w:r>
      <w:r w:rsidRPr="00B9735E">
        <w:rPr>
          <w:rFonts w:ascii="ＭＳ ゴシック" w:eastAsia="ＭＳ ゴシック" w:hAnsi="ＭＳ ゴシック" w:hint="eastAsia"/>
          <w:sz w:val="24"/>
          <w:szCs w:val="28"/>
        </w:rPr>
        <w:t>１</w:t>
      </w:r>
      <w:r w:rsidR="00713865">
        <w:rPr>
          <w:rFonts w:ascii="ＭＳ ゴシック" w:eastAsia="ＭＳ ゴシック" w:hAnsi="ＭＳ ゴシック" w:hint="eastAsia"/>
          <w:sz w:val="24"/>
          <w:szCs w:val="28"/>
        </w:rPr>
        <w:t>号</w:t>
      </w:r>
      <w:r w:rsidRPr="00B9735E">
        <w:rPr>
          <w:rFonts w:ascii="ＭＳ ゴシック" w:eastAsia="ＭＳ ゴシック" w:hAnsi="ＭＳ ゴシック" w:hint="eastAsia"/>
          <w:sz w:val="24"/>
          <w:szCs w:val="28"/>
        </w:rPr>
        <w:t>）</w:t>
      </w:r>
    </w:p>
    <w:p w14:paraId="2589FE54" w14:textId="77777777" w:rsidR="0084102B" w:rsidRPr="00B56057" w:rsidRDefault="0084102B" w:rsidP="004E6362">
      <w:pPr>
        <w:rPr>
          <w:rFonts w:ascii="ＭＳ ゴシック" w:eastAsia="ＭＳ ゴシック" w:hAnsi="ＭＳ ゴシック"/>
          <w:sz w:val="28"/>
          <w:szCs w:val="28"/>
        </w:rPr>
      </w:pPr>
    </w:p>
    <w:p w14:paraId="39EE9709" w14:textId="77777777" w:rsidR="0084102B" w:rsidRDefault="00E2573F" w:rsidP="004E6362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富山県</w:t>
      </w:r>
      <w:r w:rsidR="001131F5">
        <w:rPr>
          <w:rFonts w:ascii="ＭＳ ゴシック" w:eastAsia="ＭＳ ゴシック" w:hAnsi="ＭＳ ゴシック" w:hint="eastAsia"/>
          <w:sz w:val="28"/>
          <w:szCs w:val="28"/>
        </w:rPr>
        <w:t>厚生部厚生企画課地域共生福祉係</w:t>
      </w:r>
      <w:r w:rsidR="003E0C7E">
        <w:rPr>
          <w:rFonts w:ascii="ＭＳ ゴシック" w:eastAsia="ＭＳ ゴシック" w:hAnsi="ＭＳ ゴシック" w:hint="eastAsia"/>
          <w:sz w:val="28"/>
          <w:szCs w:val="28"/>
        </w:rPr>
        <w:t xml:space="preserve">　行</w:t>
      </w:r>
    </w:p>
    <w:p w14:paraId="112508CB" w14:textId="77777777" w:rsidR="00581FC8" w:rsidRPr="00B56057" w:rsidRDefault="00581FC8" w:rsidP="004E6362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E-mail：a</w:t>
      </w:r>
      <w:r w:rsidR="002659C8">
        <w:rPr>
          <w:rFonts w:ascii="ＭＳ ゴシック" w:eastAsia="ＭＳ ゴシック" w:hAnsi="ＭＳ ゴシック"/>
          <w:sz w:val="28"/>
          <w:szCs w:val="28"/>
        </w:rPr>
        <w:t>koseikikaku</w:t>
      </w:r>
      <w:r>
        <w:rPr>
          <w:rFonts w:ascii="ＭＳ ゴシック" w:eastAsia="ＭＳ ゴシック" w:hAnsi="ＭＳ ゴシック" w:hint="eastAsia"/>
          <w:sz w:val="28"/>
          <w:szCs w:val="28"/>
        </w:rPr>
        <w:t>@pref.toyama.lg.jp</w:t>
      </w:r>
    </w:p>
    <w:p w14:paraId="54CF0306" w14:textId="77777777" w:rsidR="00EB6492" w:rsidRPr="00F77B1D" w:rsidRDefault="00EB6492" w:rsidP="00EB6492">
      <w:pPr>
        <w:rPr>
          <w:rFonts w:ascii="ＭＳ ゴシック" w:eastAsia="ＭＳ ゴシック" w:hAnsi="ＭＳ ゴシック"/>
          <w:sz w:val="28"/>
          <w:szCs w:val="28"/>
        </w:rPr>
      </w:pPr>
    </w:p>
    <w:p w14:paraId="24B3EEA0" w14:textId="00D0906E" w:rsidR="0084102B" w:rsidRPr="00173A64" w:rsidRDefault="00713865" w:rsidP="00B9735E">
      <w:pPr>
        <w:spacing w:line="500" w:lineRule="exact"/>
        <w:jc w:val="center"/>
        <w:rPr>
          <w:rFonts w:ascii="ＭＳ ゴシック" w:eastAsia="ＭＳ ゴシック" w:hAnsi="ＭＳ ゴシック"/>
          <w:sz w:val="36"/>
          <w:szCs w:val="28"/>
          <w:bdr w:val="single" w:sz="4" w:space="0" w:color="auto"/>
        </w:rPr>
      </w:pPr>
      <w:r>
        <w:rPr>
          <w:rFonts w:ascii="ＭＳ ゴシック" w:eastAsia="ＭＳ ゴシック" w:hAnsi="ＭＳ ゴシック" w:hint="eastAsia"/>
          <w:sz w:val="40"/>
          <w:szCs w:val="28"/>
          <w:bdr w:val="single" w:sz="4" w:space="0" w:color="auto"/>
        </w:rPr>
        <w:t>プロポーザル参加申込書</w:t>
      </w:r>
    </w:p>
    <w:p w14:paraId="25D623C1" w14:textId="7B9F9566" w:rsidR="0084102B" w:rsidRPr="00F77B1D" w:rsidRDefault="00032AED" w:rsidP="00B9735E">
      <w:pPr>
        <w:spacing w:beforeLines="50" w:before="186"/>
        <w:ind w:firstLineChars="100" w:firstLine="269"/>
        <w:jc w:val="center"/>
        <w:rPr>
          <w:rFonts w:ascii="ＭＳ ゴシック" w:eastAsia="ＭＳ ゴシック" w:hAnsi="ＭＳ ゴシック"/>
          <w:szCs w:val="21"/>
        </w:rPr>
      </w:pPr>
      <w:r w:rsidRPr="00173A64">
        <w:rPr>
          <w:rFonts w:ascii="ＭＳ ゴシック" w:eastAsia="ＭＳ ゴシック" w:hAnsi="ＭＳ ゴシック" w:hint="eastAsia"/>
          <w:sz w:val="22"/>
          <w:szCs w:val="21"/>
        </w:rPr>
        <w:t>（</w:t>
      </w:r>
      <w:r w:rsidR="003D68D6">
        <w:rPr>
          <w:rFonts w:ascii="ＭＳ ゴシック" w:eastAsia="ＭＳ ゴシック" w:hAnsi="ＭＳ ゴシック" w:hint="eastAsia"/>
          <w:sz w:val="22"/>
          <w:szCs w:val="21"/>
        </w:rPr>
        <w:t>令和</w:t>
      </w:r>
      <w:r w:rsidR="00B62491">
        <w:rPr>
          <w:rFonts w:ascii="ＭＳ ゴシック" w:eastAsia="ＭＳ ゴシック" w:hAnsi="ＭＳ ゴシック" w:hint="eastAsia"/>
          <w:sz w:val="22"/>
          <w:szCs w:val="21"/>
        </w:rPr>
        <w:t>８</w:t>
      </w:r>
      <w:r w:rsidR="00EB262E" w:rsidRPr="00173A64">
        <w:rPr>
          <w:rFonts w:ascii="ＭＳ ゴシック" w:eastAsia="ＭＳ ゴシック" w:hAnsi="ＭＳ ゴシック" w:hint="eastAsia"/>
          <w:sz w:val="22"/>
          <w:szCs w:val="21"/>
        </w:rPr>
        <w:t>年</w:t>
      </w:r>
      <w:r w:rsidR="0028000D">
        <w:rPr>
          <w:rFonts w:ascii="ＭＳ ゴシック" w:eastAsia="ＭＳ ゴシック" w:hAnsi="ＭＳ ゴシック" w:hint="eastAsia"/>
          <w:sz w:val="22"/>
          <w:szCs w:val="21"/>
        </w:rPr>
        <w:t>４</w:t>
      </w:r>
      <w:r w:rsidR="0084102B" w:rsidRPr="00173A64">
        <w:rPr>
          <w:rFonts w:ascii="ＭＳ ゴシック" w:eastAsia="ＭＳ ゴシック" w:hAnsi="ＭＳ ゴシック" w:hint="eastAsia"/>
          <w:sz w:val="22"/>
          <w:szCs w:val="21"/>
        </w:rPr>
        <w:t>月</w:t>
      </w:r>
      <w:r w:rsidR="001131F5">
        <w:rPr>
          <w:rFonts w:ascii="ＭＳ ゴシック" w:eastAsia="ＭＳ ゴシック" w:hAnsi="ＭＳ ゴシック" w:hint="eastAsia"/>
          <w:sz w:val="22"/>
          <w:szCs w:val="21"/>
        </w:rPr>
        <w:t>1</w:t>
      </w:r>
      <w:r w:rsidR="00B62491">
        <w:rPr>
          <w:rFonts w:ascii="ＭＳ ゴシック" w:eastAsia="ＭＳ ゴシック" w:hAnsi="ＭＳ ゴシック" w:hint="eastAsia"/>
          <w:sz w:val="22"/>
          <w:szCs w:val="21"/>
        </w:rPr>
        <w:t>6</w:t>
      </w:r>
      <w:r w:rsidR="0084102B" w:rsidRPr="00173A64">
        <w:rPr>
          <w:rFonts w:ascii="ＭＳ ゴシック" w:eastAsia="ＭＳ ゴシック" w:hAnsi="ＭＳ ゴシック" w:hint="eastAsia"/>
          <w:sz w:val="22"/>
          <w:szCs w:val="21"/>
        </w:rPr>
        <w:t>日</w:t>
      </w:r>
      <w:r w:rsidR="0097699A" w:rsidRPr="00173A64">
        <w:rPr>
          <w:rFonts w:ascii="ＭＳ ゴシック" w:eastAsia="ＭＳ ゴシック" w:hAnsi="ＭＳ ゴシック" w:hint="eastAsia"/>
          <w:sz w:val="22"/>
          <w:szCs w:val="21"/>
        </w:rPr>
        <w:t>（</w:t>
      </w:r>
      <w:r w:rsidR="003D68D6">
        <w:rPr>
          <w:rFonts w:ascii="ＭＳ ゴシック" w:eastAsia="ＭＳ ゴシック" w:hAnsi="ＭＳ ゴシック" w:hint="eastAsia"/>
          <w:sz w:val="22"/>
          <w:szCs w:val="21"/>
        </w:rPr>
        <w:t>木</w:t>
      </w:r>
      <w:r w:rsidR="00117CF6" w:rsidRPr="00173A64">
        <w:rPr>
          <w:rFonts w:ascii="ＭＳ ゴシック" w:eastAsia="ＭＳ ゴシック" w:hAnsi="ＭＳ ゴシック" w:hint="eastAsia"/>
          <w:sz w:val="22"/>
          <w:szCs w:val="21"/>
        </w:rPr>
        <w:t>）</w:t>
      </w:r>
      <w:r w:rsidR="00CC7943" w:rsidRPr="00173A64">
        <w:rPr>
          <w:rFonts w:ascii="ＭＳ ゴシック" w:eastAsia="ＭＳ ゴシック" w:hAnsi="ＭＳ ゴシック" w:hint="eastAsia"/>
          <w:sz w:val="22"/>
          <w:szCs w:val="21"/>
        </w:rPr>
        <w:t>17</w:t>
      </w:r>
      <w:r w:rsidR="0084102B" w:rsidRPr="00173A64">
        <w:rPr>
          <w:rFonts w:ascii="ＭＳ ゴシック" w:eastAsia="ＭＳ ゴシック" w:hAnsi="ＭＳ ゴシック" w:hint="eastAsia"/>
          <w:sz w:val="22"/>
          <w:szCs w:val="21"/>
        </w:rPr>
        <w:t>時までに</w:t>
      </w:r>
      <w:r w:rsidR="0097699A" w:rsidRPr="00173A64">
        <w:rPr>
          <w:rFonts w:ascii="ＭＳ ゴシック" w:eastAsia="ＭＳ ゴシック" w:hAnsi="ＭＳ ゴシック" w:hint="eastAsia"/>
          <w:sz w:val="22"/>
          <w:szCs w:val="21"/>
        </w:rPr>
        <w:t>お送り</w:t>
      </w:r>
      <w:r w:rsidR="0084102B" w:rsidRPr="00173A64">
        <w:rPr>
          <w:rFonts w:ascii="ＭＳ ゴシック" w:eastAsia="ＭＳ ゴシック" w:hAnsi="ＭＳ ゴシック" w:hint="eastAsia"/>
          <w:sz w:val="22"/>
          <w:szCs w:val="21"/>
        </w:rPr>
        <w:t>ください。）</w:t>
      </w:r>
    </w:p>
    <w:p w14:paraId="23265C5C" w14:textId="77777777" w:rsidR="007A5A64" w:rsidRPr="00F77B1D" w:rsidRDefault="007A5A64" w:rsidP="007A5A64">
      <w:pPr>
        <w:rPr>
          <w:rFonts w:ascii="ＭＳ ゴシック" w:eastAsia="ＭＳ ゴシック" w:hAnsi="ＭＳ ゴシック"/>
          <w:sz w:val="28"/>
          <w:szCs w:val="28"/>
        </w:rPr>
      </w:pPr>
    </w:p>
    <w:p w14:paraId="11B20693" w14:textId="77777777" w:rsidR="007A5A64" w:rsidRDefault="007A5A64" w:rsidP="007A5A64">
      <w:pPr>
        <w:rPr>
          <w:rFonts w:ascii="ＭＳ ゴシック" w:eastAsia="ＭＳ ゴシック" w:hAnsi="ＭＳ ゴシック"/>
          <w:sz w:val="28"/>
          <w:szCs w:val="28"/>
        </w:rPr>
      </w:pPr>
    </w:p>
    <w:p w14:paraId="75B2DE03" w14:textId="085C39C2" w:rsidR="00631386" w:rsidRPr="00631386" w:rsidRDefault="00B62491" w:rsidP="009313BB">
      <w:pPr>
        <w:ind w:leftChars="100" w:left="259" w:firstLineChars="100" w:firstLine="281"/>
        <w:rPr>
          <w:rFonts w:ascii="ＭＳ ゴシック" w:eastAsia="ＭＳ ゴシック" w:hAnsi="ＭＳ ゴシック"/>
          <w:spacing w:val="-4"/>
          <w:sz w:val="24"/>
          <w:szCs w:val="28"/>
        </w:rPr>
      </w:pPr>
      <w:r w:rsidRPr="00B62491">
        <w:rPr>
          <w:rFonts w:ascii="ＭＳ Ｐゴシック" w:eastAsia="ＭＳ Ｐゴシック" w:hAnsi="ＭＳ Ｐゴシック" w:hint="eastAsia"/>
          <w:spacing w:val="-4"/>
          <w:sz w:val="24"/>
          <w:szCs w:val="28"/>
        </w:rPr>
        <w:t>令和８年度福祉・介護人材マッチング・定着強化事業（外国人材マッチング分）</w:t>
      </w:r>
      <w:r w:rsidR="005550C7">
        <w:rPr>
          <w:rFonts w:ascii="ＭＳ Ｐゴシック" w:eastAsia="ＭＳ Ｐゴシック" w:hAnsi="ＭＳ Ｐゴシック" w:hint="eastAsia"/>
          <w:spacing w:val="-4"/>
          <w:sz w:val="24"/>
          <w:szCs w:val="28"/>
        </w:rPr>
        <w:t>に係る</w:t>
      </w:r>
      <w:r w:rsidR="00D4684C" w:rsidRPr="00D4684C">
        <w:rPr>
          <w:rFonts w:ascii="ＭＳ Ｐゴシック" w:eastAsia="ＭＳ Ｐゴシック" w:hAnsi="ＭＳ Ｐゴシック" w:hint="eastAsia"/>
          <w:spacing w:val="-4"/>
          <w:sz w:val="24"/>
          <w:szCs w:val="28"/>
        </w:rPr>
        <w:t>公募型プロポーザルについて</w:t>
      </w:r>
      <w:r w:rsidR="001C16B3" w:rsidRPr="00631386">
        <w:rPr>
          <w:rFonts w:ascii="ＭＳ ゴシック" w:eastAsia="ＭＳ ゴシック" w:hAnsi="ＭＳ ゴシック" w:hint="eastAsia"/>
          <w:spacing w:val="-4"/>
          <w:sz w:val="24"/>
          <w:szCs w:val="28"/>
        </w:rPr>
        <w:t>、</w:t>
      </w:r>
      <w:r w:rsidR="007A5A64" w:rsidRPr="00631386">
        <w:rPr>
          <w:rFonts w:ascii="ＭＳ ゴシック" w:eastAsia="ＭＳ ゴシック" w:hAnsi="ＭＳ ゴシック" w:hint="eastAsia"/>
          <w:spacing w:val="-4"/>
          <w:sz w:val="24"/>
          <w:szCs w:val="28"/>
        </w:rPr>
        <w:t>下記のとおり</w:t>
      </w:r>
      <w:r w:rsidR="003E0C7E" w:rsidRPr="00631386">
        <w:rPr>
          <w:rFonts w:ascii="ＭＳ ゴシック" w:eastAsia="ＭＳ ゴシック" w:hAnsi="ＭＳ ゴシック" w:hint="eastAsia"/>
          <w:spacing w:val="-4"/>
          <w:sz w:val="24"/>
          <w:szCs w:val="28"/>
        </w:rPr>
        <w:t>参加を</w:t>
      </w:r>
      <w:r w:rsidR="007A5A64" w:rsidRPr="00631386">
        <w:rPr>
          <w:rFonts w:ascii="ＭＳ ゴシック" w:eastAsia="ＭＳ ゴシック" w:hAnsi="ＭＳ ゴシック" w:hint="eastAsia"/>
          <w:spacing w:val="-4"/>
          <w:sz w:val="24"/>
          <w:szCs w:val="28"/>
        </w:rPr>
        <w:t>申し込みます</w:t>
      </w:r>
      <w:r w:rsidR="008672A2" w:rsidRPr="00631386">
        <w:rPr>
          <w:rFonts w:ascii="ＭＳ ゴシック" w:eastAsia="ＭＳ ゴシック" w:hAnsi="ＭＳ ゴシック" w:hint="eastAsia"/>
          <w:spacing w:val="-4"/>
          <w:sz w:val="24"/>
          <w:szCs w:val="28"/>
        </w:rPr>
        <w:t>。</w:t>
      </w:r>
    </w:p>
    <w:p w14:paraId="69FC0429" w14:textId="77777777" w:rsidR="00D43FCF" w:rsidRPr="0075377A" w:rsidRDefault="00D43FCF" w:rsidP="004E6362">
      <w:pPr>
        <w:rPr>
          <w:rFonts w:ascii="ＭＳ ゴシック" w:eastAsia="ＭＳ ゴシック" w:hAnsi="ＭＳ ゴシック"/>
          <w:sz w:val="20"/>
          <w:szCs w:val="28"/>
        </w:rPr>
      </w:pPr>
    </w:p>
    <w:tbl>
      <w:tblPr>
        <w:tblW w:w="0" w:type="auto"/>
        <w:tblInd w:w="99" w:type="dxa"/>
        <w:tblBorders>
          <w:bottom w:val="single" w:sz="4" w:space="0" w:color="auto"/>
          <w:insideH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9"/>
        <w:gridCol w:w="6609"/>
      </w:tblGrid>
      <w:tr w:rsidR="0084102B" w:rsidRPr="00B56057" w14:paraId="04E362C8" w14:textId="77777777" w:rsidTr="00D43FCF">
        <w:trPr>
          <w:trHeight w:val="746"/>
        </w:trPr>
        <w:tc>
          <w:tcPr>
            <w:tcW w:w="2109" w:type="dxa"/>
            <w:vAlign w:val="bottom"/>
          </w:tcPr>
          <w:p w14:paraId="04388877" w14:textId="77777777" w:rsidR="00631386" w:rsidRPr="00B56057" w:rsidRDefault="00631386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事業者</w:t>
            </w:r>
            <w:r w:rsidR="0084102B" w:rsidRPr="00B56057">
              <w:rPr>
                <w:rFonts w:ascii="ＭＳ ゴシック" w:eastAsia="ＭＳ ゴシック" w:hAnsi="ＭＳ ゴシック" w:hint="eastAsia"/>
                <w:sz w:val="28"/>
                <w:szCs w:val="28"/>
              </w:rPr>
              <w:t>名</w:t>
            </w:r>
          </w:p>
        </w:tc>
        <w:tc>
          <w:tcPr>
            <w:tcW w:w="6609" w:type="dxa"/>
            <w:vAlign w:val="bottom"/>
          </w:tcPr>
          <w:p w14:paraId="07D80278" w14:textId="77777777" w:rsidR="0084102B" w:rsidRPr="00B56057" w:rsidRDefault="0084102B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  <w:tr w:rsidR="00D43FCF" w:rsidRPr="00B56057" w14:paraId="758007EB" w14:textId="77777777" w:rsidTr="00D43FCF">
        <w:trPr>
          <w:trHeight w:val="746"/>
        </w:trPr>
        <w:tc>
          <w:tcPr>
            <w:tcW w:w="2109" w:type="dxa"/>
            <w:vAlign w:val="bottom"/>
          </w:tcPr>
          <w:p w14:paraId="22513414" w14:textId="77777777" w:rsidR="00D43FCF" w:rsidRPr="00EB6492" w:rsidRDefault="00D43FCF" w:rsidP="00D43FCF">
            <w:pPr>
              <w:ind w:firstLine="1"/>
              <w:rPr>
                <w:rFonts w:ascii="ＭＳ ゴシック" w:eastAsia="ＭＳ ゴシック" w:hAnsi="ＭＳ ゴシック"/>
                <w:spacing w:val="10"/>
                <w:sz w:val="16"/>
                <w:szCs w:val="28"/>
              </w:rPr>
            </w:pPr>
            <w:r w:rsidRPr="00EB6492">
              <w:rPr>
                <w:rFonts w:ascii="ＭＳ ゴシック" w:eastAsia="ＭＳ ゴシック" w:hAnsi="ＭＳ ゴシック" w:hint="eastAsia"/>
                <w:spacing w:val="10"/>
                <w:sz w:val="28"/>
                <w:szCs w:val="28"/>
              </w:rPr>
              <w:t>住</w:t>
            </w:r>
            <w:r>
              <w:rPr>
                <w:rFonts w:ascii="ＭＳ ゴシック" w:eastAsia="ＭＳ ゴシック" w:hAnsi="ＭＳ ゴシック" w:hint="eastAsia"/>
                <w:spacing w:val="10"/>
                <w:sz w:val="28"/>
                <w:szCs w:val="28"/>
              </w:rPr>
              <w:t xml:space="preserve">　</w:t>
            </w:r>
            <w:r w:rsidRPr="00EB6492">
              <w:rPr>
                <w:rFonts w:ascii="ＭＳ ゴシック" w:eastAsia="ＭＳ ゴシック" w:hAnsi="ＭＳ ゴシック" w:hint="eastAsia"/>
                <w:spacing w:val="10"/>
                <w:sz w:val="28"/>
                <w:szCs w:val="28"/>
              </w:rPr>
              <w:t>所</w:t>
            </w:r>
          </w:p>
        </w:tc>
        <w:tc>
          <w:tcPr>
            <w:tcW w:w="6609" w:type="dxa"/>
            <w:vAlign w:val="bottom"/>
          </w:tcPr>
          <w:p w14:paraId="20479731" w14:textId="77777777" w:rsidR="00D43FCF" w:rsidRPr="00B56057" w:rsidRDefault="00D43FCF" w:rsidP="00D43FCF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  <w:tr w:rsidR="003E1901" w:rsidRPr="00B56057" w14:paraId="76F4BDE6" w14:textId="77777777" w:rsidTr="00D43FCF">
        <w:trPr>
          <w:trHeight w:val="746"/>
        </w:trPr>
        <w:tc>
          <w:tcPr>
            <w:tcW w:w="2109" w:type="dxa"/>
            <w:vAlign w:val="bottom"/>
          </w:tcPr>
          <w:p w14:paraId="4BBCA966" w14:textId="77777777" w:rsidR="003E1901" w:rsidRPr="00B56057" w:rsidRDefault="003E1901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担当部署</w:t>
            </w:r>
            <w:r w:rsidR="003E0C7E">
              <w:rPr>
                <w:rFonts w:ascii="ＭＳ ゴシック" w:eastAsia="ＭＳ ゴシック" w:hAnsi="ＭＳ ゴシック" w:hint="eastAsia"/>
                <w:sz w:val="28"/>
                <w:szCs w:val="28"/>
              </w:rPr>
              <w:t>名</w:t>
            </w:r>
          </w:p>
        </w:tc>
        <w:tc>
          <w:tcPr>
            <w:tcW w:w="6609" w:type="dxa"/>
            <w:vAlign w:val="bottom"/>
          </w:tcPr>
          <w:p w14:paraId="1FBB7E9B" w14:textId="77777777" w:rsidR="003E1901" w:rsidRPr="00B56057" w:rsidRDefault="003E1901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  <w:tr w:rsidR="0084102B" w:rsidRPr="00B56057" w14:paraId="1EC59AA9" w14:textId="77777777" w:rsidTr="00D43FCF">
        <w:trPr>
          <w:trHeight w:val="746"/>
        </w:trPr>
        <w:tc>
          <w:tcPr>
            <w:tcW w:w="2109" w:type="dxa"/>
            <w:vAlign w:val="bottom"/>
          </w:tcPr>
          <w:p w14:paraId="2626063C" w14:textId="77777777" w:rsidR="00EB6492" w:rsidRPr="00EB6492" w:rsidRDefault="00EB6492" w:rsidP="00EB6492">
            <w:pPr>
              <w:ind w:firstLine="1"/>
              <w:rPr>
                <w:rFonts w:ascii="ＭＳ ゴシック" w:eastAsia="ＭＳ ゴシック" w:hAnsi="ＭＳ ゴシック"/>
                <w:spacing w:val="10"/>
                <w:sz w:val="16"/>
                <w:szCs w:val="28"/>
              </w:rPr>
            </w:pPr>
            <w:r w:rsidRPr="00EB6492">
              <w:rPr>
                <w:rFonts w:ascii="ＭＳ ゴシック" w:eastAsia="ＭＳ ゴシック" w:hAnsi="ＭＳ ゴシック" w:hint="eastAsia"/>
                <w:spacing w:val="10"/>
                <w:sz w:val="16"/>
                <w:szCs w:val="28"/>
              </w:rPr>
              <w:t>（ふりがな）</w:t>
            </w:r>
          </w:p>
          <w:p w14:paraId="1BC9F202" w14:textId="77777777" w:rsidR="0084102B" w:rsidRPr="00B56057" w:rsidRDefault="00B56057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B56057">
              <w:rPr>
                <w:rFonts w:ascii="ＭＳ ゴシック" w:eastAsia="ＭＳ ゴシック" w:hAnsi="ＭＳ ゴシック" w:hint="eastAsia"/>
                <w:sz w:val="28"/>
                <w:szCs w:val="28"/>
              </w:rPr>
              <w:t>担当者氏名</w:t>
            </w:r>
          </w:p>
        </w:tc>
        <w:tc>
          <w:tcPr>
            <w:tcW w:w="6609" w:type="dxa"/>
            <w:vAlign w:val="bottom"/>
          </w:tcPr>
          <w:p w14:paraId="2D55F1C6" w14:textId="77777777" w:rsidR="0084102B" w:rsidRPr="00173A64" w:rsidRDefault="00173A64" w:rsidP="00B56057">
            <w:pPr>
              <w:rPr>
                <w:rFonts w:ascii="ＭＳ ゴシック" w:eastAsia="ＭＳ ゴシック" w:hAnsi="ＭＳ ゴシック"/>
                <w:sz w:val="1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8"/>
              </w:rPr>
              <w:t>（　　　　　　　　　　）</w:t>
            </w:r>
          </w:p>
          <w:p w14:paraId="5528F180" w14:textId="77777777" w:rsidR="00173A64" w:rsidRPr="00B56057" w:rsidRDefault="00173A64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  <w:tr w:rsidR="0084102B" w:rsidRPr="00B56057" w14:paraId="61945CB2" w14:textId="77777777" w:rsidTr="00D43FCF">
        <w:trPr>
          <w:trHeight w:val="746"/>
        </w:trPr>
        <w:tc>
          <w:tcPr>
            <w:tcW w:w="2109" w:type="dxa"/>
            <w:vAlign w:val="bottom"/>
          </w:tcPr>
          <w:p w14:paraId="1DCB1319" w14:textId="77777777" w:rsidR="0084102B" w:rsidRPr="00B56057" w:rsidRDefault="00B56057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B56057">
              <w:rPr>
                <w:rFonts w:ascii="ＭＳ ゴシック" w:eastAsia="ＭＳ ゴシック" w:hAnsi="ＭＳ ゴシック" w:hint="eastAsia"/>
                <w:sz w:val="28"/>
                <w:szCs w:val="28"/>
              </w:rPr>
              <w:t>電話番号</w:t>
            </w:r>
          </w:p>
        </w:tc>
        <w:tc>
          <w:tcPr>
            <w:tcW w:w="6609" w:type="dxa"/>
            <w:vAlign w:val="bottom"/>
          </w:tcPr>
          <w:p w14:paraId="12A8676C" w14:textId="77777777" w:rsidR="0084102B" w:rsidRPr="00B56057" w:rsidRDefault="0084102B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  <w:tr w:rsidR="0084102B" w:rsidRPr="00B56057" w14:paraId="436998B5" w14:textId="77777777" w:rsidTr="00D43FCF">
        <w:trPr>
          <w:trHeight w:val="746"/>
        </w:trPr>
        <w:tc>
          <w:tcPr>
            <w:tcW w:w="2109" w:type="dxa"/>
            <w:vAlign w:val="bottom"/>
          </w:tcPr>
          <w:p w14:paraId="13B4F6ED" w14:textId="77777777" w:rsidR="0084102B" w:rsidRPr="00B56057" w:rsidRDefault="00B56057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B56057">
              <w:rPr>
                <w:rFonts w:ascii="ＭＳ ゴシック" w:eastAsia="ＭＳ ゴシック" w:hAnsi="ＭＳ ゴシック" w:hint="eastAsia"/>
                <w:sz w:val="28"/>
                <w:szCs w:val="28"/>
              </w:rPr>
              <w:t>E-mail</w:t>
            </w:r>
          </w:p>
        </w:tc>
        <w:tc>
          <w:tcPr>
            <w:tcW w:w="6609" w:type="dxa"/>
            <w:vAlign w:val="bottom"/>
          </w:tcPr>
          <w:p w14:paraId="2071A8E8" w14:textId="77777777" w:rsidR="0084102B" w:rsidRPr="00B56057" w:rsidRDefault="0084102B" w:rsidP="00B56057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45143C15" w14:textId="77777777" w:rsidR="00631386" w:rsidRDefault="00631386" w:rsidP="004E6362">
      <w:pPr>
        <w:rPr>
          <w:rFonts w:ascii="ＭＳ ゴシック" w:eastAsia="ＭＳ ゴシック" w:hAnsi="ＭＳ ゴシック"/>
          <w:sz w:val="28"/>
          <w:szCs w:val="28"/>
        </w:rPr>
      </w:pPr>
    </w:p>
    <w:p w14:paraId="3451D3C9" w14:textId="77777777" w:rsidR="00D43FCF" w:rsidRDefault="00D43FCF" w:rsidP="004E6362">
      <w:pPr>
        <w:rPr>
          <w:rFonts w:ascii="ＭＳ ゴシック" w:eastAsia="ＭＳ ゴシック" w:hAnsi="ＭＳ ゴシック"/>
          <w:sz w:val="28"/>
          <w:szCs w:val="28"/>
        </w:rPr>
      </w:pPr>
    </w:p>
    <w:bookmarkStart w:id="0" w:name="_Hlk103247635"/>
    <w:p w14:paraId="42369DE9" w14:textId="2F270579" w:rsidR="00D43FCF" w:rsidRDefault="00DF0000" w:rsidP="004E6362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FD76F0" wp14:editId="127860D2">
                <wp:simplePos x="0" y="0"/>
                <wp:positionH relativeFrom="column">
                  <wp:posOffset>5080</wp:posOffset>
                </wp:positionH>
                <wp:positionV relativeFrom="paragraph">
                  <wp:posOffset>191770</wp:posOffset>
                </wp:positionV>
                <wp:extent cx="5139055" cy="550545"/>
                <wp:effectExtent l="10160" t="10160" r="13335" b="10795"/>
                <wp:wrapNone/>
                <wp:docPr id="85531752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9055" cy="5505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5638D" id="Rectangle 2" o:spid="_x0000_s1026" style="position:absolute;margin-left:.4pt;margin-top:15.1pt;width:404.65pt;height:4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</w:p>
    <w:p w14:paraId="4454CFF5" w14:textId="77777777" w:rsidR="00D43FCF" w:rsidRPr="00D4684C" w:rsidRDefault="00D4684C" w:rsidP="00D4684C">
      <w:pPr>
        <w:ind w:firstLineChars="100" w:firstLine="289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 xml:space="preserve">　</w:t>
      </w:r>
      <w:r w:rsidR="00581FC8" w:rsidRPr="00D4684C">
        <w:rPr>
          <w:rFonts w:ascii="ＭＳ ゴシック" w:eastAsia="ＭＳ ゴシック" w:hAnsi="ＭＳ ゴシック" w:hint="eastAsia"/>
          <w:sz w:val="24"/>
          <w:szCs w:val="28"/>
        </w:rPr>
        <w:t>E-mail</w:t>
      </w:r>
      <w:r w:rsidR="00EB6492" w:rsidRPr="00D4684C">
        <w:rPr>
          <w:rFonts w:ascii="ＭＳ ゴシック" w:eastAsia="ＭＳ ゴシック" w:hAnsi="ＭＳ ゴシック" w:hint="eastAsia"/>
          <w:sz w:val="24"/>
          <w:szCs w:val="28"/>
        </w:rPr>
        <w:t>送付後、電話にてご連絡願います。</w:t>
      </w:r>
    </w:p>
    <w:p w14:paraId="04BABB74" w14:textId="77777777" w:rsidR="00D4684C" w:rsidRPr="00D4684C" w:rsidRDefault="002659C8" w:rsidP="00D4684C">
      <w:pPr>
        <w:ind w:firstLineChars="200" w:firstLine="578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厚生企画課</w:t>
      </w:r>
      <w:r w:rsidR="00D4684C">
        <w:rPr>
          <w:rFonts w:ascii="ＭＳ ゴシック" w:eastAsia="ＭＳ ゴシック" w:hAnsi="ＭＳ ゴシック" w:hint="eastAsia"/>
          <w:sz w:val="24"/>
          <w:szCs w:val="28"/>
        </w:rPr>
        <w:t xml:space="preserve">　</w:t>
      </w:r>
      <w:r w:rsidR="00D4684C" w:rsidRPr="00D4684C">
        <w:rPr>
          <w:rFonts w:ascii="ＭＳ ゴシック" w:eastAsia="ＭＳ ゴシック" w:hAnsi="ＭＳ ゴシック" w:hint="eastAsia"/>
          <w:sz w:val="24"/>
          <w:szCs w:val="28"/>
        </w:rPr>
        <w:t>ＴＥＬ　０７６－４４４－</w:t>
      </w:r>
      <w:r w:rsidR="001131F5">
        <w:rPr>
          <w:rFonts w:ascii="ＭＳ ゴシック" w:eastAsia="ＭＳ ゴシック" w:hAnsi="ＭＳ ゴシック" w:hint="eastAsia"/>
          <w:sz w:val="24"/>
          <w:szCs w:val="28"/>
        </w:rPr>
        <w:t>３１９７</w:t>
      </w:r>
    </w:p>
    <w:bookmarkEnd w:id="0"/>
    <w:p w14:paraId="1A9BCC68" w14:textId="64F57D1C" w:rsidR="00D4684C" w:rsidRPr="00D4684C" w:rsidRDefault="00D4684C" w:rsidP="00B62491">
      <w:pPr>
        <w:wordWrap w:val="0"/>
        <w:ind w:right="1156"/>
        <w:rPr>
          <w:rFonts w:ascii="ＭＳ ゴシック" w:eastAsia="ＭＳ ゴシック" w:hAnsi="ＭＳ ゴシック"/>
          <w:sz w:val="24"/>
          <w:szCs w:val="28"/>
        </w:rPr>
      </w:pPr>
    </w:p>
    <w:sectPr w:rsidR="00D4684C" w:rsidRPr="00D4684C" w:rsidSect="00511F3A">
      <w:pgSz w:w="11906" w:h="16838" w:code="9"/>
      <w:pgMar w:top="1418" w:right="1418" w:bottom="1418" w:left="1418" w:header="851" w:footer="992" w:gutter="0"/>
      <w:cols w:space="425"/>
      <w:docGrid w:type="linesAndChars" w:linePitch="373" w:charSpace="10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2036A" w14:textId="77777777" w:rsidR="00661D98" w:rsidRDefault="00661D98" w:rsidP="00B950E7">
      <w:r>
        <w:separator/>
      </w:r>
    </w:p>
  </w:endnote>
  <w:endnote w:type="continuationSeparator" w:id="0">
    <w:p w14:paraId="01871682" w14:textId="77777777" w:rsidR="00661D98" w:rsidRDefault="00661D98" w:rsidP="00B9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BB5BE" w14:textId="77777777" w:rsidR="00661D98" w:rsidRDefault="00661D98" w:rsidP="00B950E7">
      <w:r>
        <w:separator/>
      </w:r>
    </w:p>
  </w:footnote>
  <w:footnote w:type="continuationSeparator" w:id="0">
    <w:p w14:paraId="3270D907" w14:textId="77777777" w:rsidR="00661D98" w:rsidRDefault="00661D98" w:rsidP="00B95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E20AC"/>
    <w:multiLevelType w:val="hybridMultilevel"/>
    <w:tmpl w:val="15D84580"/>
    <w:lvl w:ilvl="0" w:tplc="35F0C52E">
      <w:start w:val="1"/>
      <w:numFmt w:val="decimalFullWidth"/>
      <w:lvlText w:val="（%1）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ED2B1E"/>
    <w:multiLevelType w:val="hybridMultilevel"/>
    <w:tmpl w:val="B63EF74E"/>
    <w:lvl w:ilvl="0" w:tplc="2C6C7D2E">
      <w:start w:val="1"/>
      <w:numFmt w:val="decimalFullWidth"/>
      <w:lvlText w:val="（%1）"/>
      <w:lvlJc w:val="left"/>
      <w:pPr>
        <w:tabs>
          <w:tab w:val="num" w:pos="1095"/>
        </w:tabs>
        <w:ind w:left="1095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</w:lvl>
  </w:abstractNum>
  <w:abstractNum w:abstractNumId="2" w15:restartNumberingAfterBreak="0">
    <w:nsid w:val="22CA532A"/>
    <w:multiLevelType w:val="hybridMultilevel"/>
    <w:tmpl w:val="FDC61992"/>
    <w:lvl w:ilvl="0" w:tplc="8A5087AA">
      <w:start w:val="1"/>
      <w:numFmt w:val="decimalFullWidth"/>
      <w:lvlText w:val="（%1）"/>
      <w:lvlJc w:val="left"/>
      <w:pPr>
        <w:tabs>
          <w:tab w:val="num" w:pos="1005"/>
        </w:tabs>
        <w:ind w:left="100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375204EE"/>
    <w:multiLevelType w:val="hybridMultilevel"/>
    <w:tmpl w:val="BE82F1AE"/>
    <w:lvl w:ilvl="0" w:tplc="F14EF572">
      <w:start w:val="1"/>
      <w:numFmt w:val="decimalFullWidth"/>
      <w:lvlText w:val="（%1）"/>
      <w:lvlJc w:val="left"/>
      <w:pPr>
        <w:tabs>
          <w:tab w:val="num" w:pos="1080"/>
        </w:tabs>
        <w:ind w:left="108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</w:lvl>
  </w:abstractNum>
  <w:abstractNum w:abstractNumId="4" w15:restartNumberingAfterBreak="0">
    <w:nsid w:val="3F281C8F"/>
    <w:multiLevelType w:val="hybridMultilevel"/>
    <w:tmpl w:val="FEAE1A7E"/>
    <w:lvl w:ilvl="0" w:tplc="456A6D7E">
      <w:start w:val="1"/>
      <w:numFmt w:val="decimalFullWidth"/>
      <w:lvlText w:val="（%1）"/>
      <w:lvlJc w:val="left"/>
      <w:pPr>
        <w:tabs>
          <w:tab w:val="num" w:pos="1005"/>
        </w:tabs>
        <w:ind w:left="100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7DF45549"/>
    <w:multiLevelType w:val="hybridMultilevel"/>
    <w:tmpl w:val="997E13E6"/>
    <w:lvl w:ilvl="0" w:tplc="8338A2CA">
      <w:start w:val="1"/>
      <w:numFmt w:val="decimalFullWidth"/>
      <w:lvlText w:val="（%1）"/>
      <w:lvlJc w:val="left"/>
      <w:pPr>
        <w:tabs>
          <w:tab w:val="num" w:pos="975"/>
        </w:tabs>
        <w:ind w:left="975" w:hanging="7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654479704">
    <w:abstractNumId w:val="0"/>
  </w:num>
  <w:num w:numId="2" w16cid:durableId="392585993">
    <w:abstractNumId w:val="3"/>
  </w:num>
  <w:num w:numId="3" w16cid:durableId="654989248">
    <w:abstractNumId w:val="1"/>
  </w:num>
  <w:num w:numId="4" w16cid:durableId="996882978">
    <w:abstractNumId w:val="5"/>
  </w:num>
  <w:num w:numId="5" w16cid:durableId="1752505164">
    <w:abstractNumId w:val="2"/>
  </w:num>
  <w:num w:numId="6" w16cid:durableId="1790590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9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EC"/>
    <w:rsid w:val="00002DF7"/>
    <w:rsid w:val="000327A2"/>
    <w:rsid w:val="00032AED"/>
    <w:rsid w:val="0003369C"/>
    <w:rsid w:val="00042678"/>
    <w:rsid w:val="00045773"/>
    <w:rsid w:val="000464DC"/>
    <w:rsid w:val="000A3E65"/>
    <w:rsid w:val="000A5A8C"/>
    <w:rsid w:val="000B4F3E"/>
    <w:rsid w:val="000B5AB8"/>
    <w:rsid w:val="000B64D5"/>
    <w:rsid w:val="000E080F"/>
    <w:rsid w:val="000F2507"/>
    <w:rsid w:val="00104B39"/>
    <w:rsid w:val="001131F5"/>
    <w:rsid w:val="00117CF6"/>
    <w:rsid w:val="00121DB3"/>
    <w:rsid w:val="00131C25"/>
    <w:rsid w:val="0013779A"/>
    <w:rsid w:val="0015361C"/>
    <w:rsid w:val="00164AC6"/>
    <w:rsid w:val="001651FF"/>
    <w:rsid w:val="00171D8A"/>
    <w:rsid w:val="00173A64"/>
    <w:rsid w:val="001774AA"/>
    <w:rsid w:val="001A37BD"/>
    <w:rsid w:val="001B7B97"/>
    <w:rsid w:val="001C16B3"/>
    <w:rsid w:val="001C4D9A"/>
    <w:rsid w:val="001D02BE"/>
    <w:rsid w:val="002009EC"/>
    <w:rsid w:val="0021618D"/>
    <w:rsid w:val="00230CB8"/>
    <w:rsid w:val="00256FBA"/>
    <w:rsid w:val="002659C8"/>
    <w:rsid w:val="00270CD2"/>
    <w:rsid w:val="0028000D"/>
    <w:rsid w:val="00287316"/>
    <w:rsid w:val="002A301F"/>
    <w:rsid w:val="002A70E3"/>
    <w:rsid w:val="002B1480"/>
    <w:rsid w:val="002B1C18"/>
    <w:rsid w:val="002B4658"/>
    <w:rsid w:val="002B622B"/>
    <w:rsid w:val="002B6EE6"/>
    <w:rsid w:val="002B71CC"/>
    <w:rsid w:val="002E5E3D"/>
    <w:rsid w:val="002F22AD"/>
    <w:rsid w:val="00300B99"/>
    <w:rsid w:val="003228ED"/>
    <w:rsid w:val="003278CC"/>
    <w:rsid w:val="00341B72"/>
    <w:rsid w:val="003432FC"/>
    <w:rsid w:val="003435BD"/>
    <w:rsid w:val="0035045D"/>
    <w:rsid w:val="00354104"/>
    <w:rsid w:val="0036309A"/>
    <w:rsid w:val="003654DE"/>
    <w:rsid w:val="00366758"/>
    <w:rsid w:val="003668A0"/>
    <w:rsid w:val="003745D8"/>
    <w:rsid w:val="00385692"/>
    <w:rsid w:val="003905EC"/>
    <w:rsid w:val="003A439E"/>
    <w:rsid w:val="003B3B30"/>
    <w:rsid w:val="003B70AE"/>
    <w:rsid w:val="003C3D77"/>
    <w:rsid w:val="003D68D6"/>
    <w:rsid w:val="003E0C7E"/>
    <w:rsid w:val="003E1901"/>
    <w:rsid w:val="003F2489"/>
    <w:rsid w:val="00401BD9"/>
    <w:rsid w:val="00417AD6"/>
    <w:rsid w:val="0042310A"/>
    <w:rsid w:val="0044051E"/>
    <w:rsid w:val="0044449D"/>
    <w:rsid w:val="00453DC3"/>
    <w:rsid w:val="00460572"/>
    <w:rsid w:val="00476B76"/>
    <w:rsid w:val="004A1617"/>
    <w:rsid w:val="004E1E1C"/>
    <w:rsid w:val="004E6362"/>
    <w:rsid w:val="004E6642"/>
    <w:rsid w:val="004F4C38"/>
    <w:rsid w:val="00503722"/>
    <w:rsid w:val="00511F3A"/>
    <w:rsid w:val="00524CE9"/>
    <w:rsid w:val="005476E6"/>
    <w:rsid w:val="005530DB"/>
    <w:rsid w:val="005550C7"/>
    <w:rsid w:val="00557A2F"/>
    <w:rsid w:val="00557D3B"/>
    <w:rsid w:val="00562C2E"/>
    <w:rsid w:val="00576590"/>
    <w:rsid w:val="00581FC8"/>
    <w:rsid w:val="00587537"/>
    <w:rsid w:val="005A7261"/>
    <w:rsid w:val="005D02D2"/>
    <w:rsid w:val="005E77EA"/>
    <w:rsid w:val="00601C79"/>
    <w:rsid w:val="00617CC7"/>
    <w:rsid w:val="006210C5"/>
    <w:rsid w:val="00631386"/>
    <w:rsid w:val="00653472"/>
    <w:rsid w:val="00661544"/>
    <w:rsid w:val="00661D98"/>
    <w:rsid w:val="006A1763"/>
    <w:rsid w:val="006A4312"/>
    <w:rsid w:val="006D6CA9"/>
    <w:rsid w:val="00713865"/>
    <w:rsid w:val="007158CD"/>
    <w:rsid w:val="00723609"/>
    <w:rsid w:val="0072551B"/>
    <w:rsid w:val="007524FF"/>
    <w:rsid w:val="0075377A"/>
    <w:rsid w:val="00753C40"/>
    <w:rsid w:val="00756D6E"/>
    <w:rsid w:val="00783007"/>
    <w:rsid w:val="007836B5"/>
    <w:rsid w:val="007A5A64"/>
    <w:rsid w:val="007B6093"/>
    <w:rsid w:val="007C1A0D"/>
    <w:rsid w:val="007C41CF"/>
    <w:rsid w:val="007D26B5"/>
    <w:rsid w:val="007D6635"/>
    <w:rsid w:val="007E0528"/>
    <w:rsid w:val="008022D2"/>
    <w:rsid w:val="00832CE3"/>
    <w:rsid w:val="0083312E"/>
    <w:rsid w:val="0084102B"/>
    <w:rsid w:val="00851641"/>
    <w:rsid w:val="008527A7"/>
    <w:rsid w:val="00852FFB"/>
    <w:rsid w:val="00856234"/>
    <w:rsid w:val="00863CD6"/>
    <w:rsid w:val="008672A2"/>
    <w:rsid w:val="00876142"/>
    <w:rsid w:val="008772FA"/>
    <w:rsid w:val="008927ED"/>
    <w:rsid w:val="0089309D"/>
    <w:rsid w:val="008F0B28"/>
    <w:rsid w:val="008F1BC5"/>
    <w:rsid w:val="009168AC"/>
    <w:rsid w:val="009313BB"/>
    <w:rsid w:val="00943FF6"/>
    <w:rsid w:val="00973D00"/>
    <w:rsid w:val="0097699A"/>
    <w:rsid w:val="0098023F"/>
    <w:rsid w:val="00992602"/>
    <w:rsid w:val="009B4388"/>
    <w:rsid w:val="009C36BE"/>
    <w:rsid w:val="009C4568"/>
    <w:rsid w:val="009D0727"/>
    <w:rsid w:val="00AA0ACF"/>
    <w:rsid w:val="00AB2861"/>
    <w:rsid w:val="00AD26BA"/>
    <w:rsid w:val="00AD49CC"/>
    <w:rsid w:val="00AD5C03"/>
    <w:rsid w:val="00AE0F0F"/>
    <w:rsid w:val="00AE15EF"/>
    <w:rsid w:val="00AE54A9"/>
    <w:rsid w:val="00B016AB"/>
    <w:rsid w:val="00B07C4B"/>
    <w:rsid w:val="00B401FB"/>
    <w:rsid w:val="00B44811"/>
    <w:rsid w:val="00B553FD"/>
    <w:rsid w:val="00B55C9B"/>
    <w:rsid w:val="00B56057"/>
    <w:rsid w:val="00B56ED7"/>
    <w:rsid w:val="00B62491"/>
    <w:rsid w:val="00B66A0D"/>
    <w:rsid w:val="00B721DC"/>
    <w:rsid w:val="00B72D82"/>
    <w:rsid w:val="00B802C4"/>
    <w:rsid w:val="00B848A1"/>
    <w:rsid w:val="00B852F3"/>
    <w:rsid w:val="00B87D2C"/>
    <w:rsid w:val="00B9374B"/>
    <w:rsid w:val="00B950E7"/>
    <w:rsid w:val="00B9735E"/>
    <w:rsid w:val="00BB01CA"/>
    <w:rsid w:val="00BC42CC"/>
    <w:rsid w:val="00BE26E4"/>
    <w:rsid w:val="00BE6ACD"/>
    <w:rsid w:val="00BF5764"/>
    <w:rsid w:val="00C11721"/>
    <w:rsid w:val="00C2007A"/>
    <w:rsid w:val="00C45118"/>
    <w:rsid w:val="00C53366"/>
    <w:rsid w:val="00C54FCF"/>
    <w:rsid w:val="00C653BF"/>
    <w:rsid w:val="00C92067"/>
    <w:rsid w:val="00CA4672"/>
    <w:rsid w:val="00CB00B1"/>
    <w:rsid w:val="00CB32FC"/>
    <w:rsid w:val="00CC7943"/>
    <w:rsid w:val="00D20971"/>
    <w:rsid w:val="00D332D1"/>
    <w:rsid w:val="00D43FCF"/>
    <w:rsid w:val="00D4684C"/>
    <w:rsid w:val="00DB4D3A"/>
    <w:rsid w:val="00DB74DE"/>
    <w:rsid w:val="00DE31DC"/>
    <w:rsid w:val="00DE6265"/>
    <w:rsid w:val="00DF0000"/>
    <w:rsid w:val="00E02C79"/>
    <w:rsid w:val="00E11D47"/>
    <w:rsid w:val="00E14C78"/>
    <w:rsid w:val="00E2573F"/>
    <w:rsid w:val="00E675E9"/>
    <w:rsid w:val="00E7209E"/>
    <w:rsid w:val="00E87E0B"/>
    <w:rsid w:val="00EA664D"/>
    <w:rsid w:val="00EB262E"/>
    <w:rsid w:val="00EB6492"/>
    <w:rsid w:val="00EE13E6"/>
    <w:rsid w:val="00EE6F27"/>
    <w:rsid w:val="00EF33C4"/>
    <w:rsid w:val="00EF53AE"/>
    <w:rsid w:val="00F15034"/>
    <w:rsid w:val="00F21C0A"/>
    <w:rsid w:val="00F23725"/>
    <w:rsid w:val="00F41298"/>
    <w:rsid w:val="00F50971"/>
    <w:rsid w:val="00F570EE"/>
    <w:rsid w:val="00F62971"/>
    <w:rsid w:val="00F75139"/>
    <w:rsid w:val="00F77548"/>
    <w:rsid w:val="00F77B1D"/>
    <w:rsid w:val="00FB4ECA"/>
    <w:rsid w:val="00FD4A4B"/>
    <w:rsid w:val="00FF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E49E0A"/>
  <w15:chartTrackingRefBased/>
  <w15:docId w15:val="{C68FAE03-FA2D-4D8C-8A43-317E0E97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6234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121DB3"/>
    <w:pPr>
      <w:jc w:val="center"/>
    </w:pPr>
    <w:rPr>
      <w:rFonts w:ascii="ＭＳ ゴシック" w:eastAsia="ＭＳ ゴシック" w:hAnsi="ＭＳ ゴシック"/>
      <w:sz w:val="24"/>
    </w:rPr>
  </w:style>
  <w:style w:type="paragraph" w:styleId="a5">
    <w:name w:val="Closing"/>
    <w:basedOn w:val="a"/>
    <w:rsid w:val="00121DB3"/>
    <w:pPr>
      <w:jc w:val="right"/>
    </w:pPr>
    <w:rPr>
      <w:rFonts w:ascii="ＭＳ ゴシック" w:eastAsia="ＭＳ ゴシック" w:hAnsi="ＭＳ ゴシック"/>
      <w:sz w:val="24"/>
    </w:rPr>
  </w:style>
  <w:style w:type="character" w:styleId="a6">
    <w:name w:val="Hyperlink"/>
    <w:rsid w:val="00876142"/>
    <w:rPr>
      <w:color w:val="0000FF"/>
      <w:u w:val="single"/>
    </w:rPr>
  </w:style>
  <w:style w:type="paragraph" w:styleId="Web">
    <w:name w:val="Normal (Web)"/>
    <w:basedOn w:val="a"/>
    <w:rsid w:val="007830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7">
    <w:name w:val="header"/>
    <w:basedOn w:val="a"/>
    <w:link w:val="a8"/>
    <w:rsid w:val="00B950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950E7"/>
    <w:rPr>
      <w:kern w:val="2"/>
      <w:sz w:val="21"/>
      <w:szCs w:val="24"/>
    </w:rPr>
  </w:style>
  <w:style w:type="paragraph" w:styleId="a9">
    <w:name w:val="footer"/>
    <w:basedOn w:val="a"/>
    <w:link w:val="aa"/>
    <w:rsid w:val="00B950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950E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子育て支援・少子化対策条例に基づく基本計画策定部会の設置について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糸川　佳絵</dc:creator>
  <cp:keywords/>
  <cp:lastModifiedBy>針山　夏希</cp:lastModifiedBy>
  <cp:revision>4</cp:revision>
  <cp:lastPrinted>2026-03-17T10:23:00Z</cp:lastPrinted>
  <dcterms:created xsi:type="dcterms:W3CDTF">2026-03-17T10:22:00Z</dcterms:created>
  <dcterms:modified xsi:type="dcterms:W3CDTF">2026-03-18T09:18:00Z</dcterms:modified>
</cp:coreProperties>
</file>