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00307" w14:textId="50390434" w:rsidR="00A97E34" w:rsidRPr="006A01DC" w:rsidRDefault="00A97E34" w:rsidP="00A97E34">
      <w:pPr>
        <w:rPr>
          <w:rFonts w:ascii="ＭＳ 明朝" w:hAnsi="ＭＳ 明朝"/>
        </w:rPr>
      </w:pPr>
      <w:r w:rsidRPr="006A01DC">
        <w:rPr>
          <w:rFonts w:ascii="ＭＳ 明朝" w:hAnsi="ＭＳ 明朝" w:hint="eastAsia"/>
        </w:rPr>
        <w:t>様式</w:t>
      </w:r>
      <w:r>
        <w:rPr>
          <w:rFonts w:ascii="ＭＳ 明朝" w:hAnsi="ＭＳ 明朝" w:hint="eastAsia"/>
        </w:rPr>
        <w:t>第１号の３</w:t>
      </w:r>
      <w:r w:rsidRPr="006A01DC">
        <w:rPr>
          <w:rFonts w:hAnsi="ＭＳ 明朝" w:hint="eastAsia"/>
        </w:rPr>
        <w:t>（</w:t>
      </w:r>
      <w:r>
        <w:rPr>
          <w:rFonts w:hAnsi="ＭＳ 明朝" w:hint="eastAsia"/>
        </w:rPr>
        <w:t>第３条</w:t>
      </w:r>
      <w:r w:rsidRPr="006A01DC">
        <w:rPr>
          <w:rFonts w:hAnsi="ＭＳ 明朝" w:hint="eastAsia"/>
        </w:rPr>
        <w:t>関係）</w:t>
      </w:r>
    </w:p>
    <w:p w14:paraId="02F0F871" w14:textId="77777777" w:rsidR="00A97E34" w:rsidRPr="00A97E34" w:rsidRDefault="00A97E34" w:rsidP="00A97E34"/>
    <w:p w14:paraId="7177B2CE" w14:textId="77777777" w:rsidR="00A97E34" w:rsidRPr="006A01DC" w:rsidRDefault="00A97E34" w:rsidP="00A97E34">
      <w:pPr>
        <w:jc w:val="center"/>
        <w:rPr>
          <w:b/>
          <w:sz w:val="24"/>
        </w:rPr>
      </w:pPr>
      <w:r w:rsidRPr="006A01DC">
        <w:rPr>
          <w:rFonts w:hAnsi="Courier New" w:hint="eastAsia"/>
          <w:b/>
          <w:spacing w:val="53"/>
          <w:sz w:val="24"/>
        </w:rPr>
        <w:t>開発行為変更届出</w:t>
      </w:r>
      <w:r w:rsidRPr="006A01DC">
        <w:rPr>
          <w:rFonts w:hint="eastAsia"/>
          <w:b/>
          <w:sz w:val="24"/>
        </w:rPr>
        <w:t>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44"/>
        <w:gridCol w:w="6862"/>
      </w:tblGrid>
      <w:tr w:rsidR="00A97E34" w:rsidRPr="006A01DC" w14:paraId="42E216BE" w14:textId="77777777" w:rsidTr="000B3218">
        <w:trPr>
          <w:trHeight w:val="6356"/>
        </w:trPr>
        <w:tc>
          <w:tcPr>
            <w:tcW w:w="9306" w:type="dxa"/>
            <w:gridSpan w:val="2"/>
          </w:tcPr>
          <w:p w14:paraId="18138C0A" w14:textId="77777777" w:rsidR="00A97E34" w:rsidRPr="006A01DC" w:rsidRDefault="00A97E34" w:rsidP="000B3218">
            <w:pPr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　</w:t>
            </w:r>
          </w:p>
          <w:p w14:paraId="40F02823" w14:textId="77777777" w:rsidR="00A97E34" w:rsidRPr="006A01DC" w:rsidRDefault="00A97E34" w:rsidP="000B3218">
            <w:pPr>
              <w:ind w:right="420"/>
              <w:jc w:val="right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　　年　　月　　日</w:t>
            </w:r>
          </w:p>
          <w:p w14:paraId="58408BA6" w14:textId="77777777" w:rsidR="00A97E34" w:rsidRPr="006A01DC" w:rsidRDefault="00A97E34" w:rsidP="000B3218">
            <w:pPr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　</w:t>
            </w:r>
          </w:p>
          <w:p w14:paraId="3F3A3D57" w14:textId="77777777" w:rsidR="00A97E34" w:rsidRPr="006A01DC" w:rsidRDefault="00A97E34" w:rsidP="000B3218">
            <w:pPr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　富山県知事　　　　　　　　　殿</w:t>
            </w:r>
          </w:p>
          <w:p w14:paraId="38500ADF" w14:textId="77777777" w:rsidR="00A97E34" w:rsidRPr="006A01DC" w:rsidRDefault="00A97E34" w:rsidP="000B3218">
            <w:pPr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　</w:t>
            </w:r>
          </w:p>
          <w:p w14:paraId="71BDE5CD" w14:textId="77777777" w:rsidR="00A97E34" w:rsidRPr="006A01DC" w:rsidRDefault="00A97E34" w:rsidP="000B3218">
            <w:pPr>
              <w:pStyle w:val="01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届出者　住所　　　　　　　　　　　</w:t>
            </w:r>
          </w:p>
          <w:p w14:paraId="1D25CCAE" w14:textId="77777777" w:rsidR="00A97E34" w:rsidRPr="006A01DC" w:rsidRDefault="00A97E34" w:rsidP="000B3218">
            <w:pPr>
              <w:pStyle w:val="01"/>
              <w:spacing w:line="360" w:lineRule="exact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氏名 　　　　　　　　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</w:p>
          <w:p w14:paraId="4E29F591" w14:textId="77777777" w:rsidR="00A97E34" w:rsidRPr="006A01DC" w:rsidRDefault="00A97E34" w:rsidP="000B3218">
            <w:pPr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　</w:t>
            </w:r>
          </w:p>
          <w:p w14:paraId="3ABEAB05" w14:textId="77777777" w:rsidR="00A97E34" w:rsidRPr="006A01DC" w:rsidRDefault="00A97E34" w:rsidP="000B3218">
            <w:pPr>
              <w:spacing w:line="360" w:lineRule="exact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　都市計画法第</w:t>
            </w:r>
            <w:r w:rsidRPr="006A01DC">
              <w:rPr>
                <w:sz w:val="24"/>
              </w:rPr>
              <w:t>35</w:t>
            </w:r>
            <w:r w:rsidRPr="006A01DC">
              <w:rPr>
                <w:rFonts w:hint="eastAsia"/>
                <w:sz w:val="24"/>
              </w:rPr>
              <w:t>条の</w:t>
            </w:r>
            <w:r w:rsidRPr="006A01DC">
              <w:rPr>
                <w:rFonts w:hint="eastAsia"/>
                <w:sz w:val="24"/>
              </w:rPr>
              <w:t>2</w:t>
            </w:r>
            <w:r w:rsidRPr="006A01DC">
              <w:rPr>
                <w:rFonts w:hint="eastAsia"/>
                <w:sz w:val="24"/>
              </w:rPr>
              <w:t>第</w:t>
            </w:r>
            <w:r w:rsidRPr="006A01DC">
              <w:rPr>
                <w:rFonts w:hint="eastAsia"/>
                <w:sz w:val="24"/>
              </w:rPr>
              <w:t>3</w:t>
            </w:r>
            <w:r w:rsidRPr="006A01DC">
              <w:rPr>
                <w:rFonts w:hint="eastAsia"/>
                <w:sz w:val="24"/>
              </w:rPr>
              <w:t>項の規定に基づき、開発行為の変更について、下記により届け出ます。</w:t>
            </w:r>
          </w:p>
          <w:p w14:paraId="3FB3B582" w14:textId="77777777" w:rsidR="00A97E34" w:rsidRPr="006A01DC" w:rsidRDefault="00A97E34" w:rsidP="000B3218">
            <w:pPr>
              <w:spacing w:line="360" w:lineRule="exact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　</w:t>
            </w:r>
          </w:p>
          <w:p w14:paraId="6C471C22" w14:textId="77777777" w:rsidR="00A97E34" w:rsidRPr="006A01DC" w:rsidRDefault="00A97E34" w:rsidP="000B3218">
            <w:pPr>
              <w:spacing w:line="360" w:lineRule="exact"/>
              <w:jc w:val="center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>記</w:t>
            </w:r>
          </w:p>
          <w:p w14:paraId="7F0F315E" w14:textId="77777777" w:rsidR="00A97E34" w:rsidRPr="006A01DC" w:rsidRDefault="00A97E34" w:rsidP="000B3218">
            <w:pPr>
              <w:spacing w:line="360" w:lineRule="exact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　</w:t>
            </w:r>
          </w:p>
          <w:p w14:paraId="04E5EE72" w14:textId="77777777" w:rsidR="00A97E34" w:rsidRPr="006A01DC" w:rsidRDefault="00A97E34" w:rsidP="000B3218">
            <w:pPr>
              <w:spacing w:line="360" w:lineRule="exact"/>
              <w:ind w:left="210" w:hanging="210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>1</w:t>
            </w:r>
            <w:r w:rsidRPr="006A01DC">
              <w:rPr>
                <w:rFonts w:hint="eastAsia"/>
                <w:sz w:val="24"/>
              </w:rPr>
              <w:t xml:space="preserve">　変更に係る事項</w:t>
            </w:r>
          </w:p>
          <w:p w14:paraId="03F9324E" w14:textId="77777777" w:rsidR="00A97E34" w:rsidRPr="006A01DC" w:rsidRDefault="00A97E34" w:rsidP="000B3218">
            <w:pPr>
              <w:spacing w:line="360" w:lineRule="exact"/>
              <w:rPr>
                <w:sz w:val="24"/>
              </w:rPr>
            </w:pPr>
          </w:p>
          <w:p w14:paraId="0A0B983B" w14:textId="77777777" w:rsidR="00A97E34" w:rsidRPr="006A01DC" w:rsidRDefault="00A97E34" w:rsidP="000B3218">
            <w:pPr>
              <w:spacing w:line="360" w:lineRule="exact"/>
              <w:rPr>
                <w:sz w:val="24"/>
              </w:rPr>
            </w:pPr>
          </w:p>
          <w:p w14:paraId="79DBC441" w14:textId="77777777" w:rsidR="00A97E34" w:rsidRPr="006A01DC" w:rsidRDefault="00A97E34" w:rsidP="000B3218">
            <w:pPr>
              <w:spacing w:line="360" w:lineRule="exact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　</w:t>
            </w:r>
          </w:p>
          <w:p w14:paraId="7F04F3FC" w14:textId="77777777" w:rsidR="00A97E34" w:rsidRPr="006A01DC" w:rsidRDefault="00A97E34" w:rsidP="000B3218">
            <w:pPr>
              <w:spacing w:line="360" w:lineRule="exact"/>
              <w:ind w:left="210" w:hanging="210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>2</w:t>
            </w:r>
            <w:r w:rsidRPr="006A01DC">
              <w:rPr>
                <w:rFonts w:hint="eastAsia"/>
                <w:sz w:val="24"/>
              </w:rPr>
              <w:t xml:space="preserve">　</w:t>
            </w:r>
            <w:r w:rsidRPr="006A01DC">
              <w:rPr>
                <w:sz w:val="24"/>
              </w:rPr>
              <w:fldChar w:fldCharType="begin"/>
            </w:r>
            <w:r w:rsidRPr="006A01DC">
              <w:rPr>
                <w:sz w:val="24"/>
              </w:rPr>
              <w:instrText xml:space="preserve"> eq \o\ad(</w:instrText>
            </w:r>
            <w:r w:rsidRPr="006A01DC">
              <w:rPr>
                <w:rFonts w:hint="eastAsia"/>
                <w:sz w:val="24"/>
              </w:rPr>
              <w:instrText>変更の理由</w:instrText>
            </w:r>
            <w:r w:rsidRPr="006A01DC">
              <w:rPr>
                <w:sz w:val="24"/>
              </w:rPr>
              <w:instrText>,</w:instrText>
            </w:r>
            <w:r w:rsidRPr="006A01DC">
              <w:rPr>
                <w:rFonts w:hint="eastAsia"/>
                <w:sz w:val="24"/>
              </w:rPr>
              <w:instrText xml:space="preserve">　　　　　　　</w:instrText>
            </w:r>
            <w:r w:rsidRPr="006A01DC">
              <w:rPr>
                <w:sz w:val="24"/>
              </w:rPr>
              <w:instrText>)</w:instrText>
            </w:r>
            <w:r w:rsidRPr="006A01DC">
              <w:rPr>
                <w:sz w:val="24"/>
              </w:rPr>
              <w:fldChar w:fldCharType="end"/>
            </w:r>
          </w:p>
          <w:p w14:paraId="7C110CD8" w14:textId="77777777" w:rsidR="00A97E34" w:rsidRPr="006A01DC" w:rsidRDefault="00A97E34" w:rsidP="000B3218">
            <w:pPr>
              <w:spacing w:line="360" w:lineRule="exact"/>
              <w:rPr>
                <w:sz w:val="24"/>
              </w:rPr>
            </w:pPr>
          </w:p>
          <w:p w14:paraId="3526B5E0" w14:textId="77777777" w:rsidR="00A97E34" w:rsidRPr="006A01DC" w:rsidRDefault="00A97E34" w:rsidP="000B3218">
            <w:pPr>
              <w:spacing w:line="360" w:lineRule="exact"/>
              <w:rPr>
                <w:sz w:val="22"/>
                <w:szCs w:val="22"/>
              </w:rPr>
            </w:pPr>
            <w:r w:rsidRPr="006A01DC">
              <w:rPr>
                <w:rFonts w:hint="eastAsia"/>
                <w:sz w:val="24"/>
              </w:rPr>
              <w:t xml:space="preserve">　</w:t>
            </w:r>
          </w:p>
          <w:p w14:paraId="291C3282" w14:textId="77777777" w:rsidR="00A97E34" w:rsidRPr="006A01DC" w:rsidRDefault="00A97E34" w:rsidP="000B3218">
            <w:pPr>
              <w:spacing w:line="360" w:lineRule="exact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　</w:t>
            </w:r>
          </w:p>
          <w:p w14:paraId="39CA80CA" w14:textId="77777777" w:rsidR="00A97E34" w:rsidRPr="006A01DC" w:rsidRDefault="00A97E34" w:rsidP="000B3218">
            <w:pPr>
              <w:spacing w:line="360" w:lineRule="exact"/>
              <w:ind w:left="210" w:hanging="210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>3</w:t>
            </w:r>
            <w:r w:rsidRPr="006A01DC">
              <w:rPr>
                <w:rFonts w:hint="eastAsia"/>
                <w:sz w:val="24"/>
              </w:rPr>
              <w:t xml:space="preserve">　開発許可の番号　　　　　　　　　</w:t>
            </w:r>
            <w:r w:rsidRPr="006A01DC">
              <w:rPr>
                <w:rFonts w:hint="eastAsia"/>
                <w:sz w:val="24"/>
              </w:rPr>
              <w:t xml:space="preserve"> </w:t>
            </w:r>
            <w:r w:rsidRPr="006A01DC">
              <w:rPr>
                <w:rFonts w:hint="eastAsia"/>
                <w:sz w:val="24"/>
              </w:rPr>
              <w:t xml:space="preserve">　年　　　　月　　　　日　第　　　　号</w:t>
            </w:r>
          </w:p>
          <w:p w14:paraId="28BB9DE0" w14:textId="77777777" w:rsidR="00A97E34" w:rsidRPr="006A01DC" w:rsidRDefault="00A97E34" w:rsidP="000B3218">
            <w:pPr>
              <w:spacing w:line="360" w:lineRule="exact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　</w:t>
            </w:r>
          </w:p>
          <w:p w14:paraId="40A461B5" w14:textId="77777777" w:rsidR="00A97E34" w:rsidRPr="006A01DC" w:rsidRDefault="00A97E34" w:rsidP="000B3218">
            <w:pPr>
              <w:spacing w:line="360" w:lineRule="exact"/>
              <w:rPr>
                <w:sz w:val="24"/>
              </w:rPr>
            </w:pPr>
          </w:p>
          <w:p w14:paraId="62D93C10" w14:textId="77777777" w:rsidR="00A97E34" w:rsidRPr="006A01DC" w:rsidRDefault="00A97E34" w:rsidP="000B3218">
            <w:pPr>
              <w:spacing w:line="360" w:lineRule="exact"/>
              <w:rPr>
                <w:rFonts w:hint="eastAsia"/>
                <w:sz w:val="24"/>
              </w:rPr>
            </w:pPr>
          </w:p>
        </w:tc>
      </w:tr>
      <w:tr w:rsidR="00A97E34" w:rsidRPr="006A01DC" w14:paraId="18B2AC83" w14:textId="77777777" w:rsidTr="000B3218">
        <w:trPr>
          <w:cantSplit/>
          <w:trHeight w:val="1200"/>
        </w:trPr>
        <w:tc>
          <w:tcPr>
            <w:tcW w:w="2444" w:type="dxa"/>
          </w:tcPr>
          <w:p w14:paraId="768F4432" w14:textId="77777777" w:rsidR="00A97E34" w:rsidRPr="006A01DC" w:rsidRDefault="00A97E34" w:rsidP="000B3218">
            <w:pPr>
              <w:spacing w:line="360" w:lineRule="exact"/>
              <w:ind w:left="210" w:hanging="210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>※　受付欄</w:t>
            </w:r>
          </w:p>
          <w:p w14:paraId="713835CF" w14:textId="77777777" w:rsidR="00A97E34" w:rsidRPr="006A01DC" w:rsidRDefault="00A97E34" w:rsidP="000B3218">
            <w:pPr>
              <w:spacing w:line="360" w:lineRule="exact"/>
              <w:ind w:left="210" w:hanging="210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　</w:t>
            </w:r>
          </w:p>
          <w:p w14:paraId="14754BF3" w14:textId="77777777" w:rsidR="00A97E34" w:rsidRPr="006A01DC" w:rsidRDefault="00A97E34" w:rsidP="000B3218">
            <w:pPr>
              <w:spacing w:line="360" w:lineRule="exact"/>
              <w:ind w:left="210" w:hanging="210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　</w:t>
            </w:r>
          </w:p>
          <w:p w14:paraId="72EF6598" w14:textId="77777777" w:rsidR="00A97E34" w:rsidRPr="006A01DC" w:rsidRDefault="00A97E34" w:rsidP="000B3218">
            <w:pPr>
              <w:spacing w:line="360" w:lineRule="exact"/>
              <w:ind w:left="210" w:hanging="210"/>
              <w:rPr>
                <w:sz w:val="24"/>
              </w:rPr>
            </w:pPr>
          </w:p>
        </w:tc>
        <w:tc>
          <w:tcPr>
            <w:tcW w:w="6862" w:type="dxa"/>
            <w:vMerge w:val="restart"/>
          </w:tcPr>
          <w:p w14:paraId="65195A86" w14:textId="77777777" w:rsidR="00A97E34" w:rsidRPr="006A01DC" w:rsidRDefault="00A97E34" w:rsidP="000B3218">
            <w:pPr>
              <w:spacing w:line="360" w:lineRule="exact"/>
              <w:ind w:left="210" w:hanging="210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>※　受理欄</w:t>
            </w:r>
          </w:p>
        </w:tc>
      </w:tr>
      <w:tr w:rsidR="00A97E34" w:rsidRPr="006A01DC" w14:paraId="05C4BDD2" w14:textId="77777777" w:rsidTr="000B3218">
        <w:trPr>
          <w:cantSplit/>
          <w:trHeight w:val="1200"/>
        </w:trPr>
        <w:tc>
          <w:tcPr>
            <w:tcW w:w="2444" w:type="dxa"/>
            <w:tcBorders>
              <w:bottom w:val="single" w:sz="4" w:space="0" w:color="auto"/>
            </w:tcBorders>
          </w:tcPr>
          <w:p w14:paraId="1990CB4C" w14:textId="77777777" w:rsidR="00A97E34" w:rsidRPr="006A01DC" w:rsidRDefault="00A97E34" w:rsidP="000B3218">
            <w:pPr>
              <w:spacing w:line="360" w:lineRule="exact"/>
              <w:ind w:left="210" w:hanging="210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※　</w:t>
            </w:r>
            <w:r w:rsidRPr="006A01DC">
              <w:rPr>
                <w:rFonts w:hAnsi="Courier New" w:hint="eastAsia"/>
                <w:spacing w:val="105"/>
                <w:sz w:val="24"/>
              </w:rPr>
              <w:t>備</w:t>
            </w:r>
            <w:r w:rsidRPr="006A01DC">
              <w:rPr>
                <w:rFonts w:hint="eastAsia"/>
                <w:sz w:val="24"/>
              </w:rPr>
              <w:t>考</w:t>
            </w:r>
          </w:p>
          <w:p w14:paraId="62D3F4CE" w14:textId="77777777" w:rsidR="00A97E34" w:rsidRPr="006A01DC" w:rsidRDefault="00A97E34" w:rsidP="000B3218">
            <w:pPr>
              <w:spacing w:line="360" w:lineRule="exact"/>
              <w:ind w:left="210" w:hanging="210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　</w:t>
            </w:r>
          </w:p>
          <w:p w14:paraId="18657952" w14:textId="6C9C4D96" w:rsidR="00A97E34" w:rsidRPr="006A01DC" w:rsidRDefault="00A97E34" w:rsidP="00A97E34">
            <w:pPr>
              <w:spacing w:line="360" w:lineRule="exact"/>
              <w:rPr>
                <w:rFonts w:hint="eastAsia"/>
                <w:sz w:val="24"/>
              </w:rPr>
            </w:pPr>
          </w:p>
        </w:tc>
        <w:tc>
          <w:tcPr>
            <w:tcW w:w="6862" w:type="dxa"/>
            <w:vMerge/>
            <w:tcBorders>
              <w:bottom w:val="single" w:sz="4" w:space="0" w:color="auto"/>
            </w:tcBorders>
          </w:tcPr>
          <w:p w14:paraId="07EC0D3E" w14:textId="77777777" w:rsidR="00A97E34" w:rsidRPr="006A01DC" w:rsidRDefault="00A97E34" w:rsidP="000B3218">
            <w:pPr>
              <w:spacing w:line="360" w:lineRule="exact"/>
              <w:rPr>
                <w:sz w:val="24"/>
              </w:rPr>
            </w:pPr>
          </w:p>
        </w:tc>
      </w:tr>
    </w:tbl>
    <w:p w14:paraId="0CB73C98" w14:textId="0FD2E9EC" w:rsidR="00A97E34" w:rsidRDefault="00A97E34" w:rsidP="00A97E34">
      <w:pPr>
        <w:spacing w:line="400" w:lineRule="exact"/>
        <w:ind w:left="965" w:hangingChars="402" w:hanging="965"/>
        <w:rPr>
          <w:sz w:val="24"/>
          <w:szCs w:val="24"/>
        </w:rPr>
      </w:pPr>
      <w:r w:rsidRPr="006A01DC">
        <w:rPr>
          <w:rFonts w:hint="eastAsia"/>
          <w:sz w:val="24"/>
          <w:szCs w:val="24"/>
        </w:rPr>
        <w:t>備考</w:t>
      </w:r>
      <w:r w:rsidRPr="006A01DC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1</w:t>
      </w:r>
      <w:r w:rsidRPr="00A97E34">
        <w:rPr>
          <w:rFonts w:hint="eastAsia"/>
          <w:sz w:val="24"/>
          <w:szCs w:val="24"/>
        </w:rPr>
        <w:t xml:space="preserve">　届出者が法人である場合においては、氏名は、その法人の名称及び代表者の氏名を記載すること。</w:t>
      </w:r>
    </w:p>
    <w:p w14:paraId="67B2E0E7" w14:textId="05FE6D64" w:rsidR="00A97E34" w:rsidRPr="006A01DC" w:rsidRDefault="00A97E34" w:rsidP="00A97E34">
      <w:pPr>
        <w:spacing w:line="400" w:lineRule="exact"/>
        <w:ind w:leftChars="286" w:left="601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Pr="006A01DC">
        <w:rPr>
          <w:rFonts w:hint="eastAsia"/>
          <w:sz w:val="24"/>
          <w:szCs w:val="24"/>
        </w:rPr>
        <w:t xml:space="preserve">　※印のある欄は記載しないこと。</w:t>
      </w:r>
    </w:p>
    <w:p w14:paraId="6C9FDDA6" w14:textId="5C91F902" w:rsidR="00A97E34" w:rsidRPr="00A97E34" w:rsidRDefault="00A97E34" w:rsidP="00A97E34">
      <w:pPr>
        <w:spacing w:line="400" w:lineRule="exact"/>
        <w:rPr>
          <w:rFonts w:hint="eastAsia"/>
          <w:sz w:val="24"/>
          <w:szCs w:val="24"/>
        </w:rPr>
      </w:pPr>
      <w:r w:rsidRPr="006A01DC">
        <w:rPr>
          <w:rFonts w:hint="eastAsia"/>
          <w:sz w:val="24"/>
          <w:szCs w:val="24"/>
        </w:rPr>
        <w:t xml:space="preserve">　　</w:t>
      </w:r>
      <w:r w:rsidRPr="006A01DC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3</w:t>
      </w:r>
      <w:r w:rsidRPr="006A01DC">
        <w:rPr>
          <w:rFonts w:hint="eastAsia"/>
          <w:sz w:val="24"/>
          <w:szCs w:val="24"/>
        </w:rPr>
        <w:t xml:space="preserve">　変更に係る事項は、変更前及び変更後の内容を対照させて記載すること。</w:t>
      </w:r>
    </w:p>
    <w:sectPr w:rsidR="00A97E34" w:rsidRPr="00A97E34" w:rsidSect="00A97E34">
      <w:pgSz w:w="11906" w:h="16838"/>
      <w:pgMar w:top="1134" w:right="1247" w:bottom="794" w:left="124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E34"/>
    <w:rsid w:val="0081613D"/>
    <w:rsid w:val="00A9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C9C15E"/>
  <w15:chartTrackingRefBased/>
  <w15:docId w15:val="{230AF08E-F639-4987-9D9D-57514595E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7E34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97E34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7E34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7E34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7E34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7E34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7E34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7E34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7E34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7E34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97E3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97E3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97E3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97E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97E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97E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97E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97E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97E3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97E3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A97E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7E34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A97E3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97E34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A97E3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97E34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A97E3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97E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A97E3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97E34"/>
    <w:rPr>
      <w:b/>
      <w:bCs/>
      <w:smallCaps/>
      <w:color w:val="0F4761" w:themeColor="accent1" w:themeShade="BF"/>
      <w:spacing w:val="5"/>
    </w:rPr>
  </w:style>
  <w:style w:type="paragraph" w:customStyle="1" w:styleId="01">
    <w:name w:val="01：全角上"/>
    <w:basedOn w:val="a"/>
    <w:rsid w:val="00A97E34"/>
    <w:pPr>
      <w:wordWrap w:val="0"/>
      <w:ind w:right="210"/>
      <w:jc w:val="right"/>
    </w:pPr>
    <w:rPr>
      <w:rFonts w:asci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55</Words>
  <Characters>320</Characters>
  <Application>Microsoft Office Word</Application>
  <DocSecurity>0</DocSecurity>
  <Lines>2</Lines>
  <Paragraphs>1</Paragraphs>
  <ScaleCrop>false</ScaleCrop>
  <Company>富山県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本居　貴紀</dc:creator>
  <cp:keywords/>
  <dc:description/>
  <cp:lastModifiedBy>本居　貴紀</cp:lastModifiedBy>
  <cp:revision>1</cp:revision>
  <dcterms:created xsi:type="dcterms:W3CDTF">2025-05-02T00:54:00Z</dcterms:created>
  <dcterms:modified xsi:type="dcterms:W3CDTF">2025-05-02T01:01:00Z</dcterms:modified>
</cp:coreProperties>
</file>