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51B4" w14:textId="77777777" w:rsidR="00C020C9" w:rsidRPr="0045541F" w:rsidRDefault="00BB1FFE" w:rsidP="002A4007">
      <w:pPr>
        <w:rPr>
          <w:rFonts w:ascii="ＭＳ ゴシック" w:eastAsia="ＭＳ ゴシック" w:hAnsi="ＭＳ ゴシック"/>
          <w:sz w:val="24"/>
          <w:szCs w:val="24"/>
        </w:rPr>
      </w:pPr>
      <w:r w:rsidRPr="0045541F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45541F" w:rsidRPr="0045541F">
        <w:rPr>
          <w:rFonts w:ascii="ＭＳ ゴシック" w:eastAsia="ＭＳ ゴシック" w:hAnsi="ＭＳ ゴシック" w:hint="eastAsia"/>
          <w:sz w:val="24"/>
          <w:szCs w:val="24"/>
        </w:rPr>
        <w:t>１</w:t>
      </w:r>
    </w:p>
    <w:p w14:paraId="2ABE1FF0" w14:textId="77777777" w:rsidR="00C020C9" w:rsidRPr="001C3FE5" w:rsidRDefault="00C020C9" w:rsidP="00305ABC">
      <w:pPr>
        <w:jc w:val="right"/>
        <w:rPr>
          <w:rFonts w:ascii="ＭＳ 明朝" w:hAnsi="ＭＳ 明朝"/>
          <w:sz w:val="24"/>
          <w:szCs w:val="24"/>
        </w:rPr>
      </w:pPr>
    </w:p>
    <w:p w14:paraId="5ADC00D8" w14:textId="1FBAA6F5" w:rsidR="00305ABC" w:rsidRPr="001C3FE5" w:rsidRDefault="00F0414A" w:rsidP="00305ABC">
      <w:pPr>
        <w:jc w:val="right"/>
        <w:rPr>
          <w:rFonts w:ascii="ＭＳ 明朝" w:hAnsi="ＭＳ 明朝"/>
          <w:sz w:val="24"/>
          <w:szCs w:val="24"/>
        </w:rPr>
      </w:pPr>
      <w:r w:rsidRPr="001C3FE5">
        <w:rPr>
          <w:rFonts w:ascii="ＭＳ 明朝" w:hAnsi="ＭＳ 明朝" w:hint="eastAsia"/>
          <w:sz w:val="24"/>
          <w:szCs w:val="24"/>
        </w:rPr>
        <w:t xml:space="preserve">　令和</w:t>
      </w:r>
      <w:r w:rsidR="008D14AD">
        <w:rPr>
          <w:rFonts w:ascii="ＭＳ 明朝" w:hAnsi="ＭＳ 明朝" w:hint="eastAsia"/>
          <w:sz w:val="24"/>
          <w:szCs w:val="24"/>
        </w:rPr>
        <w:t>８</w:t>
      </w:r>
      <w:r w:rsidR="00500E16" w:rsidRPr="001C3FE5">
        <w:rPr>
          <w:rFonts w:ascii="ＭＳ 明朝" w:hAnsi="ＭＳ 明朝" w:hint="eastAsia"/>
          <w:sz w:val="24"/>
          <w:szCs w:val="24"/>
        </w:rPr>
        <w:t>年</w:t>
      </w:r>
      <w:r w:rsidR="00DD658B">
        <w:rPr>
          <w:rFonts w:ascii="ＭＳ 明朝" w:hAnsi="ＭＳ 明朝" w:hint="eastAsia"/>
          <w:sz w:val="24"/>
          <w:szCs w:val="24"/>
        </w:rPr>
        <w:t xml:space="preserve">　 </w:t>
      </w:r>
      <w:r w:rsidR="00500E16" w:rsidRPr="001C3FE5">
        <w:rPr>
          <w:rFonts w:ascii="ＭＳ 明朝" w:hAnsi="ＭＳ 明朝" w:hint="eastAsia"/>
          <w:sz w:val="24"/>
          <w:szCs w:val="24"/>
        </w:rPr>
        <w:t>月</w:t>
      </w:r>
      <w:r w:rsidR="00DD658B">
        <w:rPr>
          <w:rFonts w:ascii="ＭＳ 明朝" w:hAnsi="ＭＳ 明朝" w:hint="eastAsia"/>
          <w:sz w:val="24"/>
          <w:szCs w:val="24"/>
        </w:rPr>
        <w:t xml:space="preserve"> 　</w:t>
      </w:r>
      <w:r w:rsidR="00305ABC" w:rsidRPr="001C3FE5">
        <w:rPr>
          <w:rFonts w:ascii="ＭＳ 明朝" w:hAnsi="ＭＳ 明朝" w:hint="eastAsia"/>
          <w:sz w:val="24"/>
          <w:szCs w:val="24"/>
        </w:rPr>
        <w:t>日</w:t>
      </w:r>
    </w:p>
    <w:p w14:paraId="45194352" w14:textId="77777777" w:rsidR="007A329A" w:rsidRPr="001C3FE5" w:rsidRDefault="007A329A" w:rsidP="00305ABC">
      <w:pPr>
        <w:rPr>
          <w:rFonts w:ascii="ＭＳ 明朝" w:hAnsi="ＭＳ 明朝"/>
          <w:sz w:val="24"/>
          <w:szCs w:val="24"/>
        </w:rPr>
      </w:pPr>
    </w:p>
    <w:p w14:paraId="75388D5B" w14:textId="77777777" w:rsidR="00305ABC" w:rsidRPr="001C3FE5" w:rsidRDefault="0058029F" w:rsidP="002A4007">
      <w:pPr>
        <w:ind w:firstLineChars="100" w:firstLine="240"/>
        <w:rPr>
          <w:rFonts w:ascii="ＭＳ 明朝" w:hAnsi="ＭＳ 明朝"/>
          <w:sz w:val="24"/>
          <w:szCs w:val="24"/>
        </w:rPr>
      </w:pPr>
      <w:r w:rsidRPr="001C3FE5">
        <w:rPr>
          <w:rFonts w:ascii="ＭＳ 明朝" w:hAnsi="ＭＳ 明朝" w:hint="eastAsia"/>
          <w:sz w:val="24"/>
          <w:szCs w:val="24"/>
        </w:rPr>
        <w:t>富山県</w:t>
      </w:r>
      <w:r w:rsidR="00D83BA2">
        <w:rPr>
          <w:rFonts w:ascii="ＭＳ 明朝" w:hAnsi="ＭＳ 明朝" w:hint="eastAsia"/>
          <w:sz w:val="24"/>
          <w:szCs w:val="24"/>
        </w:rPr>
        <w:t>交通政策局</w:t>
      </w:r>
      <w:r w:rsidR="006C605F" w:rsidRPr="001C3FE5">
        <w:rPr>
          <w:rFonts w:ascii="ＭＳ 明朝" w:hAnsi="ＭＳ 明朝" w:hint="eastAsia"/>
          <w:sz w:val="24"/>
          <w:szCs w:val="24"/>
        </w:rPr>
        <w:t>航空政策課</w:t>
      </w:r>
      <w:r w:rsidR="00FC6B8C" w:rsidRPr="001C3FE5">
        <w:rPr>
          <w:rFonts w:ascii="ＭＳ 明朝" w:hAnsi="ＭＳ 明朝" w:hint="eastAsia"/>
          <w:sz w:val="24"/>
          <w:szCs w:val="24"/>
        </w:rPr>
        <w:t xml:space="preserve">　</w:t>
      </w:r>
      <w:r w:rsidR="008A5A0A">
        <w:rPr>
          <w:rFonts w:ascii="ＭＳ 明朝" w:hAnsi="ＭＳ 明朝" w:hint="eastAsia"/>
          <w:sz w:val="24"/>
          <w:szCs w:val="24"/>
        </w:rPr>
        <w:t>宛</w:t>
      </w:r>
    </w:p>
    <w:p w14:paraId="1593E3D5" w14:textId="77777777" w:rsidR="00305ABC" w:rsidRPr="008A5A0A" w:rsidRDefault="00305ABC" w:rsidP="00305ABC">
      <w:pPr>
        <w:rPr>
          <w:rFonts w:ascii="ＭＳ 明朝" w:hAnsi="ＭＳ 明朝"/>
          <w:sz w:val="24"/>
          <w:szCs w:val="24"/>
        </w:rPr>
      </w:pPr>
    </w:p>
    <w:p w14:paraId="65981AF3" w14:textId="77777777" w:rsidR="007A329A" w:rsidRPr="007A6B3D" w:rsidRDefault="007A329A" w:rsidP="00305ABC">
      <w:pPr>
        <w:rPr>
          <w:rFonts w:ascii="ＭＳ 明朝" w:hAnsi="ＭＳ 明朝"/>
          <w:sz w:val="24"/>
          <w:szCs w:val="24"/>
        </w:rPr>
      </w:pPr>
    </w:p>
    <w:p w14:paraId="4E5AF246" w14:textId="77777777" w:rsidR="00B86E0B" w:rsidRDefault="00A539DB" w:rsidP="00B86E0B">
      <w:pPr>
        <w:ind w:firstLineChars="200" w:firstLine="466"/>
        <w:rPr>
          <w:rFonts w:asciiTheme="majorEastAsia" w:eastAsiaTheme="majorEastAsia" w:hAnsiTheme="majorEastAsia"/>
          <w:b/>
          <w:color w:val="000000" w:themeColor="text1"/>
          <w:spacing w:val="-4"/>
          <w:sz w:val="24"/>
          <w:szCs w:val="24"/>
        </w:rPr>
      </w:pPr>
      <w:r w:rsidRPr="00A539DB">
        <w:rPr>
          <w:rFonts w:asciiTheme="majorEastAsia" w:eastAsiaTheme="majorEastAsia" w:hAnsiTheme="majorEastAsia" w:hint="eastAsia"/>
          <w:b/>
          <w:spacing w:val="-4"/>
          <w:sz w:val="24"/>
          <w:szCs w:val="24"/>
        </w:rPr>
        <w:t>富</w:t>
      </w:r>
      <w:r w:rsidRPr="00AF141C">
        <w:rPr>
          <w:rFonts w:asciiTheme="majorEastAsia" w:eastAsiaTheme="majorEastAsia" w:hAnsiTheme="majorEastAsia" w:hint="eastAsia"/>
          <w:b/>
          <w:color w:val="000000" w:themeColor="text1"/>
          <w:spacing w:val="-4"/>
          <w:sz w:val="24"/>
          <w:szCs w:val="24"/>
        </w:rPr>
        <w:t>山空港</w:t>
      </w:r>
      <w:r w:rsidR="008D14AD">
        <w:rPr>
          <w:rFonts w:asciiTheme="majorEastAsia" w:eastAsiaTheme="majorEastAsia" w:hAnsiTheme="majorEastAsia" w:hint="eastAsia"/>
          <w:b/>
          <w:color w:val="000000" w:themeColor="text1"/>
          <w:spacing w:val="-4"/>
          <w:sz w:val="24"/>
          <w:szCs w:val="24"/>
        </w:rPr>
        <w:t>コンセッションモニタリング</w:t>
      </w:r>
      <w:r w:rsidR="00B86E0B">
        <w:rPr>
          <w:rFonts w:asciiTheme="majorEastAsia" w:eastAsiaTheme="majorEastAsia" w:hAnsiTheme="majorEastAsia" w:hint="eastAsia"/>
          <w:b/>
          <w:color w:val="000000" w:themeColor="text1"/>
          <w:spacing w:val="-4"/>
          <w:sz w:val="24"/>
          <w:szCs w:val="24"/>
        </w:rPr>
        <w:t>支援</w:t>
      </w:r>
      <w:r w:rsidRPr="00AF141C">
        <w:rPr>
          <w:rFonts w:asciiTheme="majorEastAsia" w:eastAsiaTheme="majorEastAsia" w:hAnsiTheme="majorEastAsia" w:hint="eastAsia"/>
          <w:b/>
          <w:color w:val="000000" w:themeColor="text1"/>
          <w:spacing w:val="-4"/>
          <w:sz w:val="24"/>
          <w:szCs w:val="24"/>
        </w:rPr>
        <w:t>業務委託公募型プロポーザル</w:t>
      </w:r>
    </w:p>
    <w:p w14:paraId="42798563" w14:textId="57F43325" w:rsidR="00305ABC" w:rsidRPr="00AF141C" w:rsidRDefault="00A539DB" w:rsidP="00B86E0B">
      <w:pPr>
        <w:ind w:firstLineChars="200" w:firstLine="482"/>
        <w:rPr>
          <w:rFonts w:asciiTheme="majorEastAsia" w:eastAsiaTheme="majorEastAsia" w:hAnsiTheme="majorEastAsia"/>
          <w:b/>
          <w:color w:val="000000" w:themeColor="text1"/>
          <w:spacing w:val="-4"/>
          <w:sz w:val="24"/>
          <w:szCs w:val="24"/>
        </w:rPr>
      </w:pPr>
      <w:r w:rsidRPr="00AF141C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に係る</w:t>
      </w:r>
      <w:r w:rsidR="00305ABC" w:rsidRPr="00AF141C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参加申込</w:t>
      </w:r>
      <w:r w:rsidR="00305ABC" w:rsidRPr="00AF141C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32"/>
        </w:rPr>
        <w:t>書</w:t>
      </w:r>
    </w:p>
    <w:p w14:paraId="4AFF0EAA" w14:textId="77777777" w:rsidR="007A329A" w:rsidRPr="00AF141C" w:rsidRDefault="007A329A" w:rsidP="00305ABC">
      <w:pPr>
        <w:rPr>
          <w:rFonts w:ascii="ＭＳ 明朝" w:hAnsi="ＭＳ 明朝"/>
          <w:color w:val="000000" w:themeColor="text1"/>
          <w:sz w:val="24"/>
          <w:szCs w:val="24"/>
        </w:rPr>
      </w:pPr>
    </w:p>
    <w:p w14:paraId="35E27895" w14:textId="04145F2E" w:rsidR="00305ABC" w:rsidRPr="00AF141C" w:rsidRDefault="003F2969" w:rsidP="00305ABC">
      <w:pPr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AF141C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F0414A" w:rsidRPr="00AF141C">
        <w:rPr>
          <w:rFonts w:asciiTheme="minorEastAsia" w:eastAsiaTheme="minorEastAsia" w:hAnsiTheme="minorEastAsia" w:hint="eastAsia"/>
          <w:color w:val="000000" w:themeColor="text1"/>
          <w:spacing w:val="-4"/>
          <w:sz w:val="24"/>
          <w:szCs w:val="24"/>
        </w:rPr>
        <w:t>富山</w:t>
      </w:r>
      <w:r w:rsidR="006C605F" w:rsidRPr="00AF141C">
        <w:rPr>
          <w:rFonts w:asciiTheme="minorEastAsia" w:eastAsiaTheme="minorEastAsia" w:hAnsiTheme="minorEastAsia" w:hint="eastAsia"/>
          <w:color w:val="000000" w:themeColor="text1"/>
          <w:spacing w:val="-4"/>
          <w:sz w:val="24"/>
          <w:szCs w:val="24"/>
        </w:rPr>
        <w:t>空港</w:t>
      </w:r>
      <w:r w:rsidR="008D14AD">
        <w:rPr>
          <w:rFonts w:asciiTheme="minorEastAsia" w:eastAsiaTheme="minorEastAsia" w:hAnsiTheme="minorEastAsia" w:hint="eastAsia"/>
          <w:color w:val="000000" w:themeColor="text1"/>
          <w:spacing w:val="-4"/>
          <w:sz w:val="24"/>
          <w:szCs w:val="24"/>
        </w:rPr>
        <w:t>コンセッションモニタリング</w:t>
      </w:r>
      <w:r w:rsidR="00B86E0B">
        <w:rPr>
          <w:rFonts w:asciiTheme="minorEastAsia" w:eastAsiaTheme="minorEastAsia" w:hAnsiTheme="minorEastAsia" w:hint="eastAsia"/>
          <w:color w:val="000000" w:themeColor="text1"/>
          <w:spacing w:val="-4"/>
          <w:sz w:val="24"/>
          <w:szCs w:val="24"/>
        </w:rPr>
        <w:t>支援</w:t>
      </w:r>
      <w:r w:rsidR="00F0414A" w:rsidRPr="00AF141C">
        <w:rPr>
          <w:rFonts w:asciiTheme="minorEastAsia" w:eastAsiaTheme="minorEastAsia" w:hAnsiTheme="minorEastAsia" w:hint="eastAsia"/>
          <w:color w:val="000000" w:themeColor="text1"/>
          <w:spacing w:val="-4"/>
          <w:sz w:val="24"/>
          <w:szCs w:val="24"/>
        </w:rPr>
        <w:t>業務委託</w:t>
      </w:r>
      <w:r w:rsidR="00CC225C" w:rsidRPr="00AF141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公募型</w:t>
      </w:r>
      <w:r w:rsidR="0099689B" w:rsidRPr="00AF141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プロポーザルへの</w:t>
      </w:r>
      <w:r w:rsidR="00305ABC" w:rsidRPr="00AF141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参加を下記のとおり申し込みます。</w:t>
      </w:r>
    </w:p>
    <w:p w14:paraId="4C38CA63" w14:textId="77777777" w:rsidR="00DA1805" w:rsidRPr="00DD658B" w:rsidRDefault="00DA1805" w:rsidP="00DA1805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6715"/>
      </w:tblGrid>
      <w:tr w:rsidR="007A6B3D" w:rsidRPr="00DD658B" w14:paraId="3BF15568" w14:textId="77777777" w:rsidTr="007A329A">
        <w:trPr>
          <w:trHeight w:val="795"/>
        </w:trPr>
        <w:tc>
          <w:tcPr>
            <w:tcW w:w="1779" w:type="dxa"/>
            <w:vAlign w:val="center"/>
          </w:tcPr>
          <w:p w14:paraId="39B92523" w14:textId="77777777" w:rsidR="00EE6EED" w:rsidRPr="00DD658B" w:rsidRDefault="00EE6EED" w:rsidP="00EE6EE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D658B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715" w:type="dxa"/>
          </w:tcPr>
          <w:p w14:paraId="0ED27C25" w14:textId="77777777" w:rsidR="00EE6EED" w:rsidRPr="00DD658B" w:rsidRDefault="00EE6EED" w:rsidP="00EE6EE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A6B3D" w:rsidRPr="00DD658B" w14:paraId="15D82695" w14:textId="77777777" w:rsidTr="007A329A">
        <w:trPr>
          <w:trHeight w:val="795"/>
        </w:trPr>
        <w:tc>
          <w:tcPr>
            <w:tcW w:w="1779" w:type="dxa"/>
            <w:vAlign w:val="center"/>
          </w:tcPr>
          <w:p w14:paraId="346658F0" w14:textId="77777777" w:rsidR="00EE6EED" w:rsidRPr="00DD658B" w:rsidRDefault="00B658EF" w:rsidP="00B658E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D658B">
              <w:rPr>
                <w:rFonts w:asciiTheme="minorEastAsia" w:eastAsiaTheme="minorEastAsia" w:hAnsiTheme="minorEastAsia" w:hint="eastAsia"/>
                <w:sz w:val="24"/>
                <w:szCs w:val="24"/>
              </w:rPr>
              <w:t>事業者名</w:t>
            </w:r>
          </w:p>
        </w:tc>
        <w:tc>
          <w:tcPr>
            <w:tcW w:w="6715" w:type="dxa"/>
          </w:tcPr>
          <w:p w14:paraId="556EC714" w14:textId="77777777" w:rsidR="00EE6EED" w:rsidRPr="00DD658B" w:rsidRDefault="00EE6EED" w:rsidP="00EE6EE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A6B3D" w:rsidRPr="00DD658B" w14:paraId="12B25ED2" w14:textId="77777777" w:rsidTr="007A329A">
        <w:trPr>
          <w:trHeight w:val="795"/>
        </w:trPr>
        <w:tc>
          <w:tcPr>
            <w:tcW w:w="1779" w:type="dxa"/>
            <w:vAlign w:val="center"/>
          </w:tcPr>
          <w:p w14:paraId="204CCD37" w14:textId="77777777" w:rsidR="00EE6EED" w:rsidRPr="00DD658B" w:rsidRDefault="00EE6EED" w:rsidP="00EE6EE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D658B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</w:t>
            </w:r>
            <w:r w:rsidR="00CD301A" w:rsidRPr="00DD658B">
              <w:rPr>
                <w:rFonts w:asciiTheme="minorEastAsia" w:eastAsiaTheme="minorEastAsia" w:hAnsiTheme="minorEastAsia" w:hint="eastAsia"/>
                <w:sz w:val="24"/>
                <w:szCs w:val="24"/>
              </w:rPr>
              <w:t>職</w:t>
            </w:r>
            <w:r w:rsidRPr="00DD658B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6715" w:type="dxa"/>
          </w:tcPr>
          <w:p w14:paraId="3D697B77" w14:textId="77777777" w:rsidR="00EE6EED" w:rsidRPr="00DD658B" w:rsidRDefault="00EE6EED" w:rsidP="00EE6EE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A6B3D" w:rsidRPr="00DD658B" w14:paraId="0EF843FC" w14:textId="77777777" w:rsidTr="007A329A">
        <w:trPr>
          <w:trHeight w:val="795"/>
        </w:trPr>
        <w:tc>
          <w:tcPr>
            <w:tcW w:w="1779" w:type="dxa"/>
            <w:vAlign w:val="center"/>
          </w:tcPr>
          <w:p w14:paraId="5FEC68EB" w14:textId="77777777" w:rsidR="00EE6EED" w:rsidRPr="00DD658B" w:rsidRDefault="00EE6EED" w:rsidP="00EE6EE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D658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担当者職氏名</w:t>
            </w:r>
          </w:p>
        </w:tc>
        <w:tc>
          <w:tcPr>
            <w:tcW w:w="6715" w:type="dxa"/>
          </w:tcPr>
          <w:p w14:paraId="0B81D5EB" w14:textId="77777777" w:rsidR="00EE6EED" w:rsidRPr="00DD658B" w:rsidRDefault="00EE6EED" w:rsidP="00EE6EE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A6B3D" w:rsidRPr="00DD658B" w14:paraId="71D6598C" w14:textId="77777777" w:rsidTr="007A329A">
        <w:trPr>
          <w:trHeight w:val="795"/>
        </w:trPr>
        <w:tc>
          <w:tcPr>
            <w:tcW w:w="1779" w:type="dxa"/>
            <w:vAlign w:val="center"/>
          </w:tcPr>
          <w:p w14:paraId="6554C315" w14:textId="77777777" w:rsidR="00EE6EED" w:rsidRPr="00DD658B" w:rsidRDefault="00EE6EED" w:rsidP="00EE6EE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D658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715" w:type="dxa"/>
          </w:tcPr>
          <w:p w14:paraId="7FCCE0BB" w14:textId="77777777" w:rsidR="00EE6EED" w:rsidRPr="00DD658B" w:rsidRDefault="00EE6EED" w:rsidP="00EE6EE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A6B3D" w:rsidRPr="00DD658B" w14:paraId="263639FB" w14:textId="77777777" w:rsidTr="007A329A">
        <w:trPr>
          <w:trHeight w:val="795"/>
        </w:trPr>
        <w:tc>
          <w:tcPr>
            <w:tcW w:w="1779" w:type="dxa"/>
            <w:vAlign w:val="center"/>
          </w:tcPr>
          <w:p w14:paraId="47363430" w14:textId="77777777" w:rsidR="00EE6EED" w:rsidRPr="00DD658B" w:rsidRDefault="00720E05" w:rsidP="00EE6EE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FAX</w:t>
            </w:r>
          </w:p>
        </w:tc>
        <w:tc>
          <w:tcPr>
            <w:tcW w:w="6715" w:type="dxa"/>
          </w:tcPr>
          <w:p w14:paraId="057CF7AC" w14:textId="77777777" w:rsidR="00EE6EED" w:rsidRPr="00DD658B" w:rsidRDefault="00EE6EED" w:rsidP="00EE6EE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A6B3D" w:rsidRPr="00DD658B" w14:paraId="7A5771FD" w14:textId="77777777" w:rsidTr="007A329A">
        <w:trPr>
          <w:trHeight w:val="795"/>
        </w:trPr>
        <w:tc>
          <w:tcPr>
            <w:tcW w:w="1779" w:type="dxa"/>
            <w:vAlign w:val="center"/>
          </w:tcPr>
          <w:p w14:paraId="095B2A61" w14:textId="77777777" w:rsidR="00EE6EED" w:rsidRPr="00DD658B" w:rsidRDefault="00EE6EED" w:rsidP="00EE6EE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D658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6715" w:type="dxa"/>
          </w:tcPr>
          <w:p w14:paraId="097576B3" w14:textId="77777777" w:rsidR="00EE6EED" w:rsidRPr="00DD658B" w:rsidRDefault="00EE6EED" w:rsidP="00EE6EE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7BCE343" w14:textId="77777777" w:rsidR="007A329A" w:rsidRPr="00DD658B" w:rsidRDefault="007A329A" w:rsidP="007A329A">
      <w:pPr>
        <w:pStyle w:val="aa"/>
        <w:spacing w:line="240" w:lineRule="exact"/>
        <w:ind w:leftChars="67" w:left="141" w:firstLineChars="100" w:firstLine="218"/>
        <w:rPr>
          <w:rFonts w:asciiTheme="minorEastAsia" w:eastAsiaTheme="minorEastAsia" w:hAnsiTheme="minorEastAsia"/>
          <w:sz w:val="22"/>
        </w:rPr>
      </w:pPr>
    </w:p>
    <w:p w14:paraId="746727A0" w14:textId="27A8BF74" w:rsidR="007A329A" w:rsidRPr="00C81BE0" w:rsidRDefault="007A329A" w:rsidP="00EB0F08">
      <w:pPr>
        <w:pStyle w:val="aa"/>
        <w:spacing w:line="240" w:lineRule="auto"/>
        <w:ind w:leftChars="67" w:left="141" w:firstLineChars="100" w:firstLine="218"/>
        <w:rPr>
          <w:rFonts w:asciiTheme="minorEastAsia" w:eastAsiaTheme="minorEastAsia" w:hAnsiTheme="minorEastAsia"/>
          <w:sz w:val="22"/>
        </w:rPr>
      </w:pPr>
      <w:r w:rsidRPr="00DD658B">
        <w:rPr>
          <w:rFonts w:asciiTheme="minorEastAsia" w:eastAsiaTheme="minorEastAsia" w:hAnsiTheme="minorEastAsia"/>
          <w:sz w:val="22"/>
        </w:rPr>
        <w:t>必ずこの様式によ</w:t>
      </w:r>
      <w:r w:rsidRPr="00C81BE0">
        <w:rPr>
          <w:rFonts w:asciiTheme="minorEastAsia" w:eastAsiaTheme="minorEastAsia" w:hAnsiTheme="minorEastAsia"/>
          <w:sz w:val="22"/>
        </w:rPr>
        <w:t>り、令和</w:t>
      </w:r>
      <w:r w:rsidR="008D14AD">
        <w:rPr>
          <w:rFonts w:asciiTheme="minorEastAsia" w:eastAsiaTheme="minorEastAsia" w:hAnsiTheme="minorEastAsia" w:hint="eastAsia"/>
          <w:sz w:val="22"/>
        </w:rPr>
        <w:t>８</w:t>
      </w:r>
      <w:r w:rsidR="008A5A0A" w:rsidRPr="005515E5">
        <w:rPr>
          <w:rFonts w:asciiTheme="minorEastAsia" w:eastAsiaTheme="minorEastAsia" w:hAnsiTheme="minorEastAsia" w:hint="eastAsia"/>
          <w:sz w:val="22"/>
        </w:rPr>
        <w:t>年</w:t>
      </w:r>
      <w:r w:rsidR="00B86E0B">
        <w:rPr>
          <w:rFonts w:asciiTheme="minorEastAsia" w:eastAsiaTheme="minorEastAsia" w:hAnsiTheme="minorEastAsia" w:hint="eastAsia"/>
          <w:sz w:val="22"/>
        </w:rPr>
        <w:t>10</w:t>
      </w:r>
      <w:r w:rsidR="00DD658B" w:rsidRPr="005515E5">
        <w:rPr>
          <w:rFonts w:asciiTheme="minorEastAsia" w:eastAsiaTheme="minorEastAsia" w:hAnsiTheme="minorEastAsia" w:hint="eastAsia"/>
          <w:sz w:val="22"/>
        </w:rPr>
        <w:t>月</w:t>
      </w:r>
      <w:r w:rsidR="00B86E0B">
        <w:rPr>
          <w:rFonts w:asciiTheme="minorEastAsia" w:eastAsiaTheme="minorEastAsia" w:hAnsiTheme="minorEastAsia" w:hint="eastAsia"/>
          <w:sz w:val="22"/>
        </w:rPr>
        <w:t>２</w:t>
      </w:r>
      <w:r w:rsidR="008A5A0A" w:rsidRPr="005515E5">
        <w:rPr>
          <w:rFonts w:asciiTheme="minorEastAsia" w:eastAsiaTheme="minorEastAsia" w:hAnsiTheme="minorEastAsia" w:hint="eastAsia"/>
          <w:sz w:val="22"/>
        </w:rPr>
        <w:t>日</w:t>
      </w:r>
      <w:r w:rsidR="00B86E0B">
        <w:rPr>
          <w:rFonts w:asciiTheme="minorEastAsia" w:eastAsiaTheme="minorEastAsia" w:hAnsiTheme="minorEastAsia" w:hint="eastAsia"/>
          <w:sz w:val="22"/>
        </w:rPr>
        <w:t>（金</w:t>
      </w:r>
      <w:r w:rsidR="004D6AED">
        <w:rPr>
          <w:rFonts w:asciiTheme="minorEastAsia" w:eastAsiaTheme="minorEastAsia" w:hAnsiTheme="minorEastAsia" w:hint="eastAsia"/>
          <w:sz w:val="22"/>
        </w:rPr>
        <w:t>）</w:t>
      </w:r>
      <w:r w:rsidRPr="005515E5">
        <w:rPr>
          <w:rFonts w:asciiTheme="minorEastAsia" w:eastAsiaTheme="minorEastAsia" w:hAnsiTheme="minorEastAsia" w:hint="eastAsia"/>
          <w:sz w:val="22"/>
        </w:rPr>
        <w:t>午</w:t>
      </w:r>
      <w:r w:rsidRPr="00C81BE0">
        <w:rPr>
          <w:rFonts w:asciiTheme="minorEastAsia" w:eastAsiaTheme="minorEastAsia" w:hAnsiTheme="minorEastAsia" w:hint="eastAsia"/>
          <w:sz w:val="22"/>
        </w:rPr>
        <w:t>後５</w:t>
      </w:r>
      <w:r w:rsidRPr="00C81BE0">
        <w:rPr>
          <w:rFonts w:asciiTheme="minorEastAsia" w:eastAsiaTheme="minorEastAsia" w:hAnsiTheme="minorEastAsia"/>
          <w:sz w:val="22"/>
        </w:rPr>
        <w:t>時</w:t>
      </w:r>
      <w:r w:rsidRPr="00C81BE0">
        <w:rPr>
          <w:rFonts w:asciiTheme="minorEastAsia" w:eastAsiaTheme="minorEastAsia" w:hAnsiTheme="minorEastAsia" w:hint="eastAsia"/>
          <w:sz w:val="22"/>
        </w:rPr>
        <w:t>（必着）</w:t>
      </w:r>
      <w:r w:rsidRPr="00C81BE0">
        <w:rPr>
          <w:rFonts w:asciiTheme="minorEastAsia" w:eastAsiaTheme="minorEastAsia" w:hAnsiTheme="minorEastAsia"/>
          <w:sz w:val="22"/>
        </w:rPr>
        <w:t>までに下記送付先に</w:t>
      </w:r>
    </w:p>
    <w:p w14:paraId="34681E5C" w14:textId="77777777" w:rsidR="00DD658B" w:rsidRDefault="0045124F" w:rsidP="00EB0F08">
      <w:pPr>
        <w:pStyle w:val="aa"/>
        <w:spacing w:line="240" w:lineRule="auto"/>
        <w:ind w:leftChars="67" w:left="141"/>
        <w:rPr>
          <w:rFonts w:asciiTheme="minorEastAsia" w:eastAsiaTheme="minorEastAsia" w:hAnsiTheme="minorEastAsia"/>
          <w:sz w:val="22"/>
        </w:rPr>
      </w:pPr>
      <w:r w:rsidRPr="00C81BE0">
        <w:rPr>
          <w:rFonts w:asciiTheme="minorEastAsia" w:eastAsiaTheme="minorEastAsia" w:hAnsiTheme="minorEastAsia" w:hint="eastAsia"/>
          <w:sz w:val="22"/>
        </w:rPr>
        <w:t>電子メール</w:t>
      </w:r>
      <w:r w:rsidR="007A329A" w:rsidRPr="00C81BE0">
        <w:rPr>
          <w:rFonts w:asciiTheme="minorEastAsia" w:eastAsiaTheme="minorEastAsia" w:hAnsiTheme="minorEastAsia"/>
          <w:sz w:val="22"/>
        </w:rPr>
        <w:t>で送付してください。</w:t>
      </w:r>
    </w:p>
    <w:p w14:paraId="1961855E" w14:textId="77777777" w:rsidR="007A329A" w:rsidRDefault="0045124F" w:rsidP="00EB0F08">
      <w:pPr>
        <w:pStyle w:val="aa"/>
        <w:spacing w:line="240" w:lineRule="auto"/>
        <w:ind w:leftChars="67" w:left="141" w:firstLineChars="100" w:firstLine="218"/>
        <w:rPr>
          <w:rFonts w:asciiTheme="minorEastAsia" w:eastAsiaTheme="minorEastAsia" w:hAnsiTheme="minorEastAsia"/>
          <w:color w:val="000000" w:themeColor="text1"/>
          <w:sz w:val="22"/>
        </w:rPr>
      </w:pPr>
      <w:r w:rsidRPr="00DD658B">
        <w:rPr>
          <w:rFonts w:asciiTheme="minorEastAsia" w:eastAsiaTheme="minorEastAsia" w:hAnsiTheme="minorEastAsia" w:hint="eastAsia"/>
          <w:sz w:val="22"/>
        </w:rPr>
        <w:t>いずれの場合も電話により到達</w:t>
      </w:r>
      <w:r w:rsidR="007A329A" w:rsidRPr="00DD658B">
        <w:rPr>
          <w:rFonts w:asciiTheme="minorEastAsia" w:eastAsiaTheme="minorEastAsia" w:hAnsiTheme="minorEastAsia" w:hint="eastAsia"/>
          <w:sz w:val="22"/>
        </w:rPr>
        <w:t>を確</w:t>
      </w:r>
      <w:r w:rsidR="007A329A" w:rsidRPr="00DD658B">
        <w:rPr>
          <w:rFonts w:asciiTheme="minorEastAsia" w:eastAsiaTheme="minorEastAsia" w:hAnsiTheme="minorEastAsia" w:hint="eastAsia"/>
          <w:color w:val="000000" w:themeColor="text1"/>
          <w:sz w:val="22"/>
        </w:rPr>
        <w:t>認してください。</w:t>
      </w:r>
    </w:p>
    <w:p w14:paraId="4D4627BC" w14:textId="77777777" w:rsidR="00745059" w:rsidRPr="00DD658B" w:rsidRDefault="00745059" w:rsidP="00EB0F08">
      <w:pPr>
        <w:pStyle w:val="aa"/>
        <w:spacing w:line="240" w:lineRule="auto"/>
        <w:ind w:leftChars="67" w:left="141" w:firstLineChars="100" w:firstLine="218"/>
        <w:rPr>
          <w:rFonts w:asciiTheme="minorEastAsia" w:eastAsiaTheme="minorEastAsia" w:hAnsiTheme="minorEastAsia"/>
          <w:sz w:val="22"/>
        </w:rPr>
      </w:pPr>
    </w:p>
    <w:p w14:paraId="2309F75E" w14:textId="6D13EE93" w:rsidR="007A329A" w:rsidRPr="00DD658B" w:rsidRDefault="0045124F" w:rsidP="00EB0F08">
      <w:pPr>
        <w:pStyle w:val="aa"/>
        <w:spacing w:line="240" w:lineRule="auto"/>
        <w:ind w:leftChars="67" w:left="141" w:firstLineChars="100" w:firstLine="218"/>
        <w:rPr>
          <w:rFonts w:asciiTheme="minorEastAsia" w:eastAsiaTheme="minorEastAsia" w:hAnsiTheme="minorEastAsia"/>
          <w:color w:val="000000" w:themeColor="text1"/>
          <w:sz w:val="22"/>
        </w:rPr>
      </w:pPr>
      <w:r w:rsidRPr="00DD658B">
        <w:rPr>
          <w:rFonts w:asciiTheme="minorEastAsia" w:eastAsiaTheme="minorEastAsia" w:hAnsiTheme="minorEastAsia" w:hint="eastAsia"/>
          <w:color w:val="000000" w:themeColor="text1"/>
          <w:sz w:val="22"/>
        </w:rPr>
        <w:t>連絡先</w:t>
      </w:r>
      <w:r w:rsidR="0097741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7A329A" w:rsidRPr="00DD658B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富山県交通政策局航空政策課　</w:t>
      </w:r>
    </w:p>
    <w:p w14:paraId="50639435" w14:textId="64BF539B" w:rsidR="007A329A" w:rsidRPr="00DD658B" w:rsidRDefault="00232E20" w:rsidP="00EB0F08">
      <w:pPr>
        <w:pStyle w:val="aa"/>
        <w:spacing w:line="240" w:lineRule="auto"/>
        <w:ind w:firstLineChars="550" w:firstLine="1199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TEL</w:t>
      </w:r>
      <w:r w:rsidR="007A329A" w:rsidRPr="00DD658B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="0097741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5B5BCC">
        <w:rPr>
          <w:rFonts w:asciiTheme="minorEastAsia" w:eastAsiaTheme="minorEastAsia" w:hAnsiTheme="minorEastAsia" w:hint="eastAsia"/>
          <w:color w:val="000000" w:themeColor="text1"/>
          <w:sz w:val="22"/>
        </w:rPr>
        <w:t>076-444-</w:t>
      </w:r>
      <w:r w:rsidR="00F63B35">
        <w:rPr>
          <w:rFonts w:asciiTheme="minorEastAsia" w:eastAsiaTheme="minorEastAsia" w:hAnsiTheme="minorEastAsia" w:hint="eastAsia"/>
          <w:color w:val="000000" w:themeColor="text1"/>
          <w:sz w:val="22"/>
        </w:rPr>
        <w:t>4510</w:t>
      </w:r>
    </w:p>
    <w:p w14:paraId="1739A4E6" w14:textId="39E2A97D" w:rsidR="007A329A" w:rsidRPr="00DD658B" w:rsidRDefault="00977411" w:rsidP="00EB0F08">
      <w:pPr>
        <w:pStyle w:val="aa"/>
        <w:spacing w:line="240" w:lineRule="auto"/>
        <w:ind w:firstLineChars="550" w:firstLine="1199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E-Mail　</w:t>
      </w:r>
      <w:r w:rsidR="00232E20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</w:t>
      </w:r>
      <w:r w:rsidR="007A329A" w:rsidRPr="00DD658B">
        <w:rPr>
          <w:rFonts w:asciiTheme="minorEastAsia" w:eastAsiaTheme="minorEastAsia" w:hAnsiTheme="minorEastAsia" w:hint="eastAsia"/>
          <w:color w:val="000000" w:themeColor="text1"/>
          <w:sz w:val="22"/>
        </w:rPr>
        <w:t>akokuseisaku@pref.toyama.lg.jp</w:t>
      </w:r>
    </w:p>
    <w:sectPr w:rsidR="007A329A" w:rsidRPr="00DD658B" w:rsidSect="00DA1805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84587" w14:textId="77777777" w:rsidR="00E23CC7" w:rsidRDefault="00E23CC7" w:rsidP="001011DD">
      <w:r>
        <w:separator/>
      </w:r>
    </w:p>
  </w:endnote>
  <w:endnote w:type="continuationSeparator" w:id="0">
    <w:p w14:paraId="678A71A4" w14:textId="77777777" w:rsidR="00E23CC7" w:rsidRDefault="00E23CC7" w:rsidP="0010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65688" w14:textId="77777777" w:rsidR="00E23CC7" w:rsidRDefault="00E23CC7" w:rsidP="001011DD">
      <w:r>
        <w:separator/>
      </w:r>
    </w:p>
  </w:footnote>
  <w:footnote w:type="continuationSeparator" w:id="0">
    <w:p w14:paraId="25088890" w14:textId="77777777" w:rsidR="00E23CC7" w:rsidRDefault="00E23CC7" w:rsidP="001011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39"/>
    <w:rsid w:val="000368B1"/>
    <w:rsid w:val="00040367"/>
    <w:rsid w:val="00062C3C"/>
    <w:rsid w:val="000810EC"/>
    <w:rsid w:val="000C2541"/>
    <w:rsid w:val="001011DD"/>
    <w:rsid w:val="001075F0"/>
    <w:rsid w:val="0013109D"/>
    <w:rsid w:val="0014190C"/>
    <w:rsid w:val="00144646"/>
    <w:rsid w:val="00167517"/>
    <w:rsid w:val="001A73EB"/>
    <w:rsid w:val="001C0D31"/>
    <w:rsid w:val="001C3FE5"/>
    <w:rsid w:val="001E2A7A"/>
    <w:rsid w:val="00200C3B"/>
    <w:rsid w:val="00230A74"/>
    <w:rsid w:val="0023294E"/>
    <w:rsid w:val="00232E20"/>
    <w:rsid w:val="00241966"/>
    <w:rsid w:val="00242F8F"/>
    <w:rsid w:val="002562A0"/>
    <w:rsid w:val="00257444"/>
    <w:rsid w:val="00261ACA"/>
    <w:rsid w:val="002A4007"/>
    <w:rsid w:val="002D229B"/>
    <w:rsid w:val="002E06D4"/>
    <w:rsid w:val="00305ABC"/>
    <w:rsid w:val="00386D01"/>
    <w:rsid w:val="003942E6"/>
    <w:rsid w:val="003A2043"/>
    <w:rsid w:val="003B5BFB"/>
    <w:rsid w:val="003C02DD"/>
    <w:rsid w:val="003C3135"/>
    <w:rsid w:val="003C7586"/>
    <w:rsid w:val="003F1788"/>
    <w:rsid w:val="003F2969"/>
    <w:rsid w:val="0040250E"/>
    <w:rsid w:val="00407907"/>
    <w:rsid w:val="00422A90"/>
    <w:rsid w:val="00444EFA"/>
    <w:rsid w:val="0045124F"/>
    <w:rsid w:val="0045541F"/>
    <w:rsid w:val="00457411"/>
    <w:rsid w:val="0045766C"/>
    <w:rsid w:val="00457B36"/>
    <w:rsid w:val="00465F65"/>
    <w:rsid w:val="00482C95"/>
    <w:rsid w:val="004A391C"/>
    <w:rsid w:val="004B38EE"/>
    <w:rsid w:val="004C0CEB"/>
    <w:rsid w:val="004C5D9C"/>
    <w:rsid w:val="004D6AED"/>
    <w:rsid w:val="00500E16"/>
    <w:rsid w:val="0050164D"/>
    <w:rsid w:val="00502019"/>
    <w:rsid w:val="00511358"/>
    <w:rsid w:val="005515E5"/>
    <w:rsid w:val="00551695"/>
    <w:rsid w:val="00555CC6"/>
    <w:rsid w:val="0058029F"/>
    <w:rsid w:val="00592CDD"/>
    <w:rsid w:val="005A3E0F"/>
    <w:rsid w:val="005A5637"/>
    <w:rsid w:val="005B5BCC"/>
    <w:rsid w:val="005E5839"/>
    <w:rsid w:val="005E6EB2"/>
    <w:rsid w:val="005F2A73"/>
    <w:rsid w:val="00622A9C"/>
    <w:rsid w:val="006341BC"/>
    <w:rsid w:val="00634A70"/>
    <w:rsid w:val="00686EFC"/>
    <w:rsid w:val="006950B0"/>
    <w:rsid w:val="006C605F"/>
    <w:rsid w:val="006C7F21"/>
    <w:rsid w:val="0070458D"/>
    <w:rsid w:val="007119A6"/>
    <w:rsid w:val="00712482"/>
    <w:rsid w:val="00720E05"/>
    <w:rsid w:val="0072536B"/>
    <w:rsid w:val="00745059"/>
    <w:rsid w:val="00783724"/>
    <w:rsid w:val="00796844"/>
    <w:rsid w:val="007A09CE"/>
    <w:rsid w:val="007A329A"/>
    <w:rsid w:val="007A6B3D"/>
    <w:rsid w:val="007B625A"/>
    <w:rsid w:val="007C7961"/>
    <w:rsid w:val="007D5CB6"/>
    <w:rsid w:val="0080335B"/>
    <w:rsid w:val="008A1EBE"/>
    <w:rsid w:val="008A5A0A"/>
    <w:rsid w:val="008B1228"/>
    <w:rsid w:val="008D14AD"/>
    <w:rsid w:val="008E1290"/>
    <w:rsid w:val="008F72F4"/>
    <w:rsid w:val="00951939"/>
    <w:rsid w:val="009657F2"/>
    <w:rsid w:val="00975683"/>
    <w:rsid w:val="00977411"/>
    <w:rsid w:val="0099638D"/>
    <w:rsid w:val="0099689B"/>
    <w:rsid w:val="009A4B53"/>
    <w:rsid w:val="009B1D19"/>
    <w:rsid w:val="009B72D7"/>
    <w:rsid w:val="009D41F0"/>
    <w:rsid w:val="00A129FD"/>
    <w:rsid w:val="00A201F8"/>
    <w:rsid w:val="00A30BF7"/>
    <w:rsid w:val="00A33118"/>
    <w:rsid w:val="00A36185"/>
    <w:rsid w:val="00A37444"/>
    <w:rsid w:val="00A41512"/>
    <w:rsid w:val="00A50E8F"/>
    <w:rsid w:val="00A539DB"/>
    <w:rsid w:val="00A54FF1"/>
    <w:rsid w:val="00A5661C"/>
    <w:rsid w:val="00A5785B"/>
    <w:rsid w:val="00A674A2"/>
    <w:rsid w:val="00A7359D"/>
    <w:rsid w:val="00A751C3"/>
    <w:rsid w:val="00A8172C"/>
    <w:rsid w:val="00AC245C"/>
    <w:rsid w:val="00AD34CF"/>
    <w:rsid w:val="00AF141C"/>
    <w:rsid w:val="00B00A36"/>
    <w:rsid w:val="00B0631E"/>
    <w:rsid w:val="00B3174F"/>
    <w:rsid w:val="00B53D8D"/>
    <w:rsid w:val="00B64257"/>
    <w:rsid w:val="00B658EF"/>
    <w:rsid w:val="00B76627"/>
    <w:rsid w:val="00B801A4"/>
    <w:rsid w:val="00B86E0B"/>
    <w:rsid w:val="00BB1FFE"/>
    <w:rsid w:val="00BD219F"/>
    <w:rsid w:val="00BE4E02"/>
    <w:rsid w:val="00BF01D1"/>
    <w:rsid w:val="00C020C9"/>
    <w:rsid w:val="00C12523"/>
    <w:rsid w:val="00C227DA"/>
    <w:rsid w:val="00C81BE0"/>
    <w:rsid w:val="00CB04D3"/>
    <w:rsid w:val="00CB4415"/>
    <w:rsid w:val="00CC096D"/>
    <w:rsid w:val="00CC21A7"/>
    <w:rsid w:val="00CC225C"/>
    <w:rsid w:val="00CC5540"/>
    <w:rsid w:val="00CD301A"/>
    <w:rsid w:val="00CD625C"/>
    <w:rsid w:val="00CF422D"/>
    <w:rsid w:val="00D036A9"/>
    <w:rsid w:val="00D12E69"/>
    <w:rsid w:val="00D1468B"/>
    <w:rsid w:val="00D32FE1"/>
    <w:rsid w:val="00D64AB7"/>
    <w:rsid w:val="00D71213"/>
    <w:rsid w:val="00D83BA2"/>
    <w:rsid w:val="00D975BC"/>
    <w:rsid w:val="00DA1805"/>
    <w:rsid w:val="00DA3608"/>
    <w:rsid w:val="00DB035E"/>
    <w:rsid w:val="00DB693B"/>
    <w:rsid w:val="00DC55D3"/>
    <w:rsid w:val="00DD658B"/>
    <w:rsid w:val="00DF11D1"/>
    <w:rsid w:val="00E23CC7"/>
    <w:rsid w:val="00E4510E"/>
    <w:rsid w:val="00E467AD"/>
    <w:rsid w:val="00E50AC2"/>
    <w:rsid w:val="00E557DC"/>
    <w:rsid w:val="00E90721"/>
    <w:rsid w:val="00EA66C8"/>
    <w:rsid w:val="00EA692B"/>
    <w:rsid w:val="00EB0F08"/>
    <w:rsid w:val="00EE6EED"/>
    <w:rsid w:val="00F03661"/>
    <w:rsid w:val="00F0414A"/>
    <w:rsid w:val="00F372B7"/>
    <w:rsid w:val="00F4104A"/>
    <w:rsid w:val="00F41427"/>
    <w:rsid w:val="00F4185E"/>
    <w:rsid w:val="00F63B35"/>
    <w:rsid w:val="00F75452"/>
    <w:rsid w:val="00F758B1"/>
    <w:rsid w:val="00F75B7C"/>
    <w:rsid w:val="00FB046E"/>
    <w:rsid w:val="00FB3622"/>
    <w:rsid w:val="00FC6B8C"/>
    <w:rsid w:val="00FC78FC"/>
    <w:rsid w:val="00FE20F1"/>
    <w:rsid w:val="00FF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89A5C"/>
  <w15:chartTrackingRefBased/>
  <w15:docId w15:val="{C73B84EF-F0C7-426D-B081-629D0110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0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011D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011D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942E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942E6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a">
    <w:name w:val="一太郎"/>
    <w:rsid w:val="007A329A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eastAsia="ＭＳ ゴシック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観光地域づくり推進担当</dc:creator>
  <cp:keywords/>
  <cp:lastModifiedBy>本田　知也</cp:lastModifiedBy>
  <cp:revision>37</cp:revision>
  <cp:lastPrinted>2023-03-20T01:26:00Z</cp:lastPrinted>
  <dcterms:created xsi:type="dcterms:W3CDTF">2022-03-23T10:55:00Z</dcterms:created>
  <dcterms:modified xsi:type="dcterms:W3CDTF">2026-09-09T08:22:00Z</dcterms:modified>
</cp:coreProperties>
</file>