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AB81D" w14:textId="77777777" w:rsidR="008D73BD" w:rsidRDefault="008D73BD" w:rsidP="00FD46C5">
      <w:pPr>
        <w:spacing w:line="360" w:lineRule="exact"/>
        <w:ind w:right="84"/>
        <w:rPr>
          <w:rFonts w:hint="eastAsia"/>
        </w:rPr>
      </w:pPr>
      <w:r>
        <w:rPr>
          <w:rFonts w:hint="eastAsia"/>
        </w:rPr>
        <w:t>様式第4号(第2条関係)</w:t>
      </w:r>
    </w:p>
    <w:p w14:paraId="6465FC10" w14:textId="77777777" w:rsidR="008D73BD" w:rsidRDefault="008D73BD" w:rsidP="00FD46C5">
      <w:pPr>
        <w:spacing w:line="360" w:lineRule="exact"/>
        <w:jc w:val="center"/>
        <w:rPr>
          <w:rFonts w:hint="eastAsia"/>
        </w:rPr>
      </w:pPr>
      <w:r>
        <w:rPr>
          <w:rFonts w:hint="eastAsia"/>
        </w:rPr>
        <w:t>麻薬小売業者・麻薬管理者(麻薬施用者)届(　　　　年分)</w:t>
      </w:r>
    </w:p>
    <w:p w14:paraId="3783CF40" w14:textId="77777777" w:rsidR="008D73BD" w:rsidRDefault="008D73BD" w:rsidP="00FD46C5">
      <w:pPr>
        <w:spacing w:line="360" w:lineRule="exact"/>
        <w:jc w:val="right"/>
        <w:rPr>
          <w:rFonts w:hint="eastAsia"/>
        </w:rPr>
      </w:pPr>
      <w:r>
        <w:rPr>
          <w:rFonts w:hint="eastAsia"/>
        </w:rPr>
        <w:t xml:space="preserve">年　　月　　日　　</w:t>
      </w:r>
    </w:p>
    <w:p w14:paraId="56B29122" w14:textId="77777777" w:rsidR="008D73BD" w:rsidRDefault="00FD46C5" w:rsidP="00FD46C5">
      <w:pPr>
        <w:spacing w:line="360" w:lineRule="exact"/>
        <w:rPr>
          <w:rFonts w:hint="eastAsia"/>
        </w:rPr>
      </w:pPr>
      <w:r>
        <w:rPr>
          <w:rFonts w:hint="eastAsia"/>
        </w:rPr>
        <w:t xml:space="preserve">　</w:t>
      </w:r>
      <w:r w:rsidR="008D73BD">
        <w:rPr>
          <w:rFonts w:hint="eastAsia"/>
        </w:rPr>
        <w:t xml:space="preserve">富山県知事　　　　</w:t>
      </w:r>
      <w:r>
        <w:rPr>
          <w:rFonts w:hint="eastAsia"/>
        </w:rPr>
        <w:t xml:space="preserve">　</w:t>
      </w:r>
      <w:r w:rsidR="008D73BD">
        <w:rPr>
          <w:rFonts w:hint="eastAsia"/>
        </w:rPr>
        <w:t>殿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20"/>
        <w:gridCol w:w="1360"/>
        <w:gridCol w:w="5465"/>
      </w:tblGrid>
      <w:tr w:rsidR="008D73BD" w14:paraId="3908D77D" w14:textId="77777777" w:rsidTr="001404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74"/>
        </w:trPr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698C0" w14:textId="77777777" w:rsidR="008D73BD" w:rsidRDefault="00FD46C5" w:rsidP="00255AD5">
            <w:pPr>
              <w:ind w:firstLineChars="500" w:firstLine="1800"/>
              <w:rPr>
                <w:rFonts w:hint="eastAsia"/>
              </w:rPr>
            </w:pPr>
            <w:r w:rsidRPr="00476F2F">
              <w:rPr>
                <w:rFonts w:hint="eastAsia"/>
                <w:spacing w:val="60"/>
                <w:fitText w:val="1680" w:id="-1472535296"/>
              </w:rPr>
              <w:t>免許証番</w:t>
            </w:r>
            <w:r w:rsidRPr="00476F2F">
              <w:rPr>
                <w:rFonts w:hint="eastAsia"/>
                <w:fitText w:val="1680" w:id="-1472535296"/>
              </w:rPr>
              <w:t>号</w:t>
            </w:r>
            <w:r w:rsidR="008D73BD">
              <w:rPr>
                <w:rFonts w:hint="eastAsia"/>
              </w:rPr>
              <w:t xml:space="preserve">　第　　　</w:t>
            </w:r>
            <w:r w:rsidR="00255AD5">
              <w:rPr>
                <w:rFonts w:hint="eastAsia"/>
              </w:rPr>
              <w:t xml:space="preserve">　　　　　</w:t>
            </w:r>
            <w:r w:rsidR="008D73BD">
              <w:rPr>
                <w:rFonts w:hint="eastAsia"/>
              </w:rPr>
              <w:t xml:space="preserve">　号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EB799" w14:textId="0C0DFD2A" w:rsidR="008D73BD" w:rsidRDefault="008D73BD" w:rsidP="0014046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麻薬業務所</w:t>
            </w:r>
          </w:p>
        </w:tc>
        <w:tc>
          <w:tcPr>
            <w:tcW w:w="54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624C0" w14:textId="77777777" w:rsidR="008D73BD" w:rsidRDefault="008D73BD">
            <w:r>
              <w:rPr>
                <w:rFonts w:hint="eastAsia"/>
              </w:rPr>
              <w:t>所在地</w:t>
            </w:r>
          </w:p>
          <w:p w14:paraId="719CAE1E" w14:textId="77777777" w:rsidR="00476F2F" w:rsidRDefault="00476F2F">
            <w:pPr>
              <w:rPr>
                <w:rFonts w:hint="eastAsia"/>
              </w:rPr>
            </w:pPr>
          </w:p>
          <w:p w14:paraId="22D0A2F8" w14:textId="77777777" w:rsidR="008D73BD" w:rsidRDefault="008D73BD">
            <w:pPr>
              <w:rPr>
                <w:rFonts w:hint="eastAsia"/>
              </w:rPr>
            </w:pPr>
            <w:r>
              <w:rPr>
                <w:rFonts w:hint="eastAsia"/>
                <w:spacing w:val="105"/>
              </w:rPr>
              <w:t>名</w:t>
            </w:r>
            <w:r>
              <w:rPr>
                <w:rFonts w:hint="eastAsia"/>
              </w:rPr>
              <w:t>称</w:t>
            </w:r>
          </w:p>
        </w:tc>
      </w:tr>
    </w:tbl>
    <w:tbl>
      <w:tblPr>
        <w:tblpPr w:leftFromText="142" w:rightFromText="142" w:vertAnchor="text" w:horzAnchor="margin" w:tblpY="2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63"/>
        <w:gridCol w:w="6882"/>
      </w:tblGrid>
      <w:tr w:rsidR="00FD46C5" w14:paraId="4B630BA0" w14:textId="77777777" w:rsidTr="0025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DADED" w14:textId="77777777" w:rsidR="00FD46C5" w:rsidRDefault="00FD46C5" w:rsidP="00255AD5">
            <w:pPr>
              <w:ind w:firstLineChars="700" w:firstLine="1680"/>
              <w:rPr>
                <w:rFonts w:hint="eastAsia"/>
              </w:rPr>
            </w:pPr>
            <w:r>
              <w:rPr>
                <w:rFonts w:hint="eastAsia"/>
              </w:rPr>
              <w:t>麻薬業務の種類</w:t>
            </w:r>
          </w:p>
        </w:tc>
        <w:tc>
          <w:tcPr>
            <w:tcW w:w="6882" w:type="dxa"/>
            <w:tcBorders>
              <w:top w:val="nil"/>
              <w:left w:val="nil"/>
              <w:bottom w:val="nil"/>
              <w:right w:val="nil"/>
            </w:tcBorders>
          </w:tcPr>
          <w:p w14:paraId="651657D4" w14:textId="77777777" w:rsidR="00FD46C5" w:rsidRDefault="00FD46C5" w:rsidP="00FD46C5">
            <w:r>
              <w:rPr>
                <w:rFonts w:hint="eastAsia"/>
              </w:rPr>
              <w:t>住所</w:t>
            </w:r>
            <w:r w:rsidRPr="00FD46C5">
              <w:rPr>
                <w:rFonts w:hint="eastAsia"/>
                <w:sz w:val="21"/>
                <w:szCs w:val="21"/>
              </w:rPr>
              <w:t>(法人にあっては、主たる事務所の所在地)</w:t>
            </w:r>
            <w:r>
              <w:rPr>
                <w:rFonts w:hint="eastAsia"/>
              </w:rPr>
              <w:t xml:space="preserve">　　　　</w:t>
            </w:r>
          </w:p>
          <w:p w14:paraId="25344E16" w14:textId="77777777" w:rsidR="00255AD5" w:rsidRDefault="00255AD5" w:rsidP="00FD46C5">
            <w:pPr>
              <w:rPr>
                <w:rFonts w:hint="eastAsia"/>
              </w:rPr>
            </w:pPr>
          </w:p>
          <w:p w14:paraId="62A47550" w14:textId="77777777" w:rsidR="00FD46C5" w:rsidRDefault="00FD46C5" w:rsidP="007F098D">
            <w:r>
              <w:rPr>
                <w:rFonts w:hint="eastAsia"/>
              </w:rPr>
              <w:t>氏名</w:t>
            </w:r>
            <w:r w:rsidRPr="00FD46C5">
              <w:rPr>
                <w:rFonts w:hint="eastAsia"/>
                <w:sz w:val="21"/>
                <w:szCs w:val="21"/>
              </w:rPr>
              <w:t>(法人にあっては、名称及び代表者の氏名)</w:t>
            </w:r>
            <w:r>
              <w:rPr>
                <w:rFonts w:hint="eastAsia"/>
              </w:rPr>
              <w:t xml:space="preserve">　</w:t>
            </w:r>
            <w:r w:rsidR="007F098D">
              <w:rPr>
                <w:rFonts w:hint="eastAsia"/>
              </w:rPr>
              <w:t xml:space="preserve">　</w:t>
            </w:r>
          </w:p>
          <w:p w14:paraId="5A35574D" w14:textId="77777777" w:rsidR="00255AD5" w:rsidRDefault="00255AD5" w:rsidP="007F098D">
            <w:pPr>
              <w:rPr>
                <w:rFonts w:hint="eastAsia"/>
              </w:rPr>
            </w:pPr>
          </w:p>
        </w:tc>
      </w:tr>
    </w:tbl>
    <w:tbl>
      <w:tblPr>
        <w:tblpPr w:leftFromText="142" w:rightFromText="142" w:vertAnchor="text" w:horzAnchor="margin" w:tblpY="18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720"/>
        <w:gridCol w:w="720"/>
        <w:gridCol w:w="988"/>
        <w:gridCol w:w="6"/>
        <w:gridCol w:w="725"/>
        <w:gridCol w:w="731"/>
        <w:gridCol w:w="881"/>
        <w:gridCol w:w="896"/>
        <w:gridCol w:w="728"/>
        <w:gridCol w:w="728"/>
        <w:gridCol w:w="938"/>
        <w:gridCol w:w="910"/>
        <w:gridCol w:w="713"/>
        <w:gridCol w:w="714"/>
        <w:gridCol w:w="936"/>
        <w:gridCol w:w="711"/>
      </w:tblGrid>
      <w:tr w:rsidR="00FD46C5" w14:paraId="714ADC08" w14:textId="77777777" w:rsidTr="0025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0"/>
        </w:trPr>
        <w:tc>
          <w:tcPr>
            <w:tcW w:w="1500" w:type="dxa"/>
            <w:vMerge w:val="restart"/>
            <w:vAlign w:val="center"/>
          </w:tcPr>
          <w:p w14:paraId="72E6E97D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400"/>
              </w:rPr>
              <w:t>品</w:t>
            </w:r>
            <w:r>
              <w:rPr>
                <w:rFonts w:hint="eastAsia"/>
              </w:rPr>
              <w:t>名</w:t>
            </w:r>
          </w:p>
        </w:tc>
        <w:tc>
          <w:tcPr>
            <w:tcW w:w="2434" w:type="dxa"/>
            <w:gridSpan w:val="4"/>
            <w:vMerge w:val="restart"/>
            <w:vAlign w:val="center"/>
          </w:tcPr>
          <w:p w14:paraId="1F984857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100"/>
              </w:rPr>
              <w:t>期始在</w:t>
            </w:r>
            <w:r>
              <w:rPr>
                <w:rFonts w:hint="eastAsia"/>
              </w:rPr>
              <w:t>庫</w:t>
            </w:r>
          </w:p>
        </w:tc>
        <w:tc>
          <w:tcPr>
            <w:tcW w:w="3233" w:type="dxa"/>
            <w:gridSpan w:val="4"/>
            <w:vAlign w:val="center"/>
          </w:tcPr>
          <w:p w14:paraId="301BE2AF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840"/>
              </w:rPr>
              <w:t>受</w:t>
            </w:r>
            <w:r>
              <w:rPr>
                <w:rFonts w:hint="eastAsia"/>
              </w:rPr>
              <w:t>入</w:t>
            </w:r>
          </w:p>
        </w:tc>
        <w:tc>
          <w:tcPr>
            <w:tcW w:w="3304" w:type="dxa"/>
            <w:gridSpan w:val="4"/>
            <w:vAlign w:val="center"/>
          </w:tcPr>
          <w:p w14:paraId="38D42C71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735"/>
              </w:rPr>
              <w:t>払</w:t>
            </w:r>
            <w:r>
              <w:rPr>
                <w:rFonts w:hint="eastAsia"/>
              </w:rPr>
              <w:t>出</w:t>
            </w:r>
          </w:p>
        </w:tc>
        <w:tc>
          <w:tcPr>
            <w:tcW w:w="2363" w:type="dxa"/>
            <w:gridSpan w:val="3"/>
            <w:vMerge w:val="restart"/>
            <w:vAlign w:val="center"/>
          </w:tcPr>
          <w:p w14:paraId="3EB9AEDC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105"/>
              </w:rPr>
              <w:t>期末在</w:t>
            </w:r>
            <w:r>
              <w:rPr>
                <w:rFonts w:hint="eastAsia"/>
              </w:rPr>
              <w:t>庫</w:t>
            </w:r>
          </w:p>
        </w:tc>
        <w:tc>
          <w:tcPr>
            <w:tcW w:w="711" w:type="dxa"/>
            <w:vMerge w:val="restart"/>
            <w:vAlign w:val="center"/>
          </w:tcPr>
          <w:p w14:paraId="74761685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備考</w:t>
            </w:r>
          </w:p>
        </w:tc>
      </w:tr>
      <w:tr w:rsidR="00FD46C5" w14:paraId="3922BAC0" w14:textId="77777777" w:rsidTr="0025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0"/>
        </w:trPr>
        <w:tc>
          <w:tcPr>
            <w:tcW w:w="1500" w:type="dxa"/>
            <w:vMerge/>
          </w:tcPr>
          <w:p w14:paraId="5FE81883" w14:textId="77777777" w:rsidR="00FD46C5" w:rsidRDefault="00FD46C5" w:rsidP="00255AD5">
            <w:pPr>
              <w:jc w:val="center"/>
              <w:rPr>
                <w:rFonts w:hint="eastAsia"/>
              </w:rPr>
            </w:pPr>
          </w:p>
        </w:tc>
        <w:tc>
          <w:tcPr>
            <w:tcW w:w="2434" w:type="dxa"/>
            <w:gridSpan w:val="4"/>
            <w:vMerge/>
          </w:tcPr>
          <w:p w14:paraId="6601524C" w14:textId="77777777" w:rsidR="00FD46C5" w:rsidRDefault="00FD46C5" w:rsidP="00255AD5">
            <w:pPr>
              <w:jc w:val="center"/>
              <w:rPr>
                <w:rFonts w:hint="eastAsia"/>
              </w:rPr>
            </w:pPr>
          </w:p>
        </w:tc>
        <w:tc>
          <w:tcPr>
            <w:tcW w:w="2337" w:type="dxa"/>
            <w:gridSpan w:val="3"/>
            <w:vAlign w:val="center"/>
          </w:tcPr>
          <w:p w14:paraId="5BBF1F59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卸</w:t>
            </w:r>
          </w:p>
        </w:tc>
        <w:tc>
          <w:tcPr>
            <w:tcW w:w="896" w:type="dxa"/>
            <w:vAlign w:val="center"/>
          </w:tcPr>
          <w:p w14:paraId="4E228F32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その他</w:t>
            </w:r>
          </w:p>
        </w:tc>
        <w:tc>
          <w:tcPr>
            <w:tcW w:w="2394" w:type="dxa"/>
            <w:gridSpan w:val="3"/>
            <w:vAlign w:val="center"/>
          </w:tcPr>
          <w:p w14:paraId="1EDC404A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施用・交付</w:t>
            </w:r>
          </w:p>
        </w:tc>
        <w:tc>
          <w:tcPr>
            <w:tcW w:w="910" w:type="dxa"/>
            <w:vAlign w:val="center"/>
          </w:tcPr>
          <w:p w14:paraId="029B2988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その他</w:t>
            </w:r>
          </w:p>
        </w:tc>
        <w:tc>
          <w:tcPr>
            <w:tcW w:w="2363" w:type="dxa"/>
            <w:gridSpan w:val="3"/>
            <w:vMerge/>
          </w:tcPr>
          <w:p w14:paraId="1595074C" w14:textId="77777777" w:rsidR="00FD46C5" w:rsidRDefault="00FD46C5" w:rsidP="00255AD5">
            <w:pPr>
              <w:jc w:val="center"/>
              <w:rPr>
                <w:rFonts w:hint="eastAsia"/>
              </w:rPr>
            </w:pPr>
          </w:p>
        </w:tc>
        <w:tc>
          <w:tcPr>
            <w:tcW w:w="711" w:type="dxa"/>
            <w:vMerge/>
          </w:tcPr>
          <w:p w14:paraId="1145ADA1" w14:textId="77777777" w:rsidR="00FD46C5" w:rsidRDefault="00FD46C5" w:rsidP="00255AD5">
            <w:pPr>
              <w:jc w:val="center"/>
              <w:rPr>
                <w:rFonts w:hint="eastAsia"/>
              </w:rPr>
            </w:pPr>
          </w:p>
        </w:tc>
      </w:tr>
      <w:tr w:rsidR="00FD46C5" w14:paraId="1991736F" w14:textId="77777777" w:rsidTr="0025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8"/>
        </w:trPr>
        <w:tc>
          <w:tcPr>
            <w:tcW w:w="1500" w:type="dxa"/>
            <w:vMerge/>
          </w:tcPr>
          <w:p w14:paraId="0463399C" w14:textId="77777777" w:rsidR="00FD46C5" w:rsidRDefault="00FD46C5" w:rsidP="00255AD5">
            <w:pPr>
              <w:rPr>
                <w:rFonts w:hint="eastAsia"/>
              </w:rPr>
            </w:pPr>
          </w:p>
        </w:tc>
        <w:tc>
          <w:tcPr>
            <w:tcW w:w="720" w:type="dxa"/>
            <w:vAlign w:val="center"/>
          </w:tcPr>
          <w:p w14:paraId="6DA5D1B0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20"/>
              </w:rPr>
              <w:t>包装単</w:t>
            </w:r>
            <w:r>
              <w:rPr>
                <w:rFonts w:hint="eastAsia"/>
              </w:rPr>
              <w:t>位</w:t>
            </w:r>
          </w:p>
        </w:tc>
        <w:tc>
          <w:tcPr>
            <w:tcW w:w="720" w:type="dxa"/>
            <w:vAlign w:val="center"/>
          </w:tcPr>
          <w:p w14:paraId="0D6A39BD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個数</w:t>
            </w:r>
          </w:p>
        </w:tc>
        <w:tc>
          <w:tcPr>
            <w:tcW w:w="988" w:type="dxa"/>
            <w:vAlign w:val="center"/>
          </w:tcPr>
          <w:p w14:paraId="3F35B13F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総数量</w:t>
            </w:r>
          </w:p>
        </w:tc>
        <w:tc>
          <w:tcPr>
            <w:tcW w:w="731" w:type="dxa"/>
            <w:gridSpan w:val="2"/>
            <w:vAlign w:val="center"/>
          </w:tcPr>
          <w:p w14:paraId="09DD9076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20"/>
              </w:rPr>
              <w:t>包装単</w:t>
            </w:r>
            <w:r>
              <w:rPr>
                <w:rFonts w:hint="eastAsia"/>
              </w:rPr>
              <w:t>位</w:t>
            </w:r>
          </w:p>
        </w:tc>
        <w:tc>
          <w:tcPr>
            <w:tcW w:w="731" w:type="dxa"/>
            <w:vAlign w:val="center"/>
          </w:tcPr>
          <w:p w14:paraId="13FBB8CA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個数</w:t>
            </w:r>
          </w:p>
        </w:tc>
        <w:tc>
          <w:tcPr>
            <w:tcW w:w="881" w:type="dxa"/>
            <w:vAlign w:val="center"/>
          </w:tcPr>
          <w:p w14:paraId="3AECE085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総数量</w:t>
            </w:r>
          </w:p>
        </w:tc>
        <w:tc>
          <w:tcPr>
            <w:tcW w:w="896" w:type="dxa"/>
            <w:vAlign w:val="center"/>
          </w:tcPr>
          <w:p w14:paraId="2C6E1E91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総数量</w:t>
            </w:r>
          </w:p>
        </w:tc>
        <w:tc>
          <w:tcPr>
            <w:tcW w:w="728" w:type="dxa"/>
            <w:vAlign w:val="center"/>
          </w:tcPr>
          <w:p w14:paraId="179768C2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20"/>
              </w:rPr>
              <w:t>包装単</w:t>
            </w:r>
            <w:r>
              <w:rPr>
                <w:rFonts w:hint="eastAsia"/>
              </w:rPr>
              <w:t>位</w:t>
            </w:r>
          </w:p>
        </w:tc>
        <w:tc>
          <w:tcPr>
            <w:tcW w:w="728" w:type="dxa"/>
            <w:vAlign w:val="center"/>
          </w:tcPr>
          <w:p w14:paraId="269AAA47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個数</w:t>
            </w:r>
          </w:p>
        </w:tc>
        <w:tc>
          <w:tcPr>
            <w:tcW w:w="938" w:type="dxa"/>
            <w:vAlign w:val="center"/>
          </w:tcPr>
          <w:p w14:paraId="16832A6E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総数量</w:t>
            </w:r>
          </w:p>
        </w:tc>
        <w:tc>
          <w:tcPr>
            <w:tcW w:w="910" w:type="dxa"/>
            <w:vAlign w:val="center"/>
          </w:tcPr>
          <w:p w14:paraId="40FF801F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総数量</w:t>
            </w:r>
          </w:p>
        </w:tc>
        <w:tc>
          <w:tcPr>
            <w:tcW w:w="713" w:type="dxa"/>
            <w:vAlign w:val="center"/>
          </w:tcPr>
          <w:p w14:paraId="24E30E03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20"/>
              </w:rPr>
              <w:t>包装単</w:t>
            </w:r>
            <w:r>
              <w:rPr>
                <w:rFonts w:hint="eastAsia"/>
              </w:rPr>
              <w:t>位</w:t>
            </w:r>
          </w:p>
        </w:tc>
        <w:tc>
          <w:tcPr>
            <w:tcW w:w="714" w:type="dxa"/>
            <w:vAlign w:val="center"/>
          </w:tcPr>
          <w:p w14:paraId="359D6062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個数</w:t>
            </w:r>
          </w:p>
        </w:tc>
        <w:tc>
          <w:tcPr>
            <w:tcW w:w="936" w:type="dxa"/>
            <w:vAlign w:val="center"/>
          </w:tcPr>
          <w:p w14:paraId="71875A87" w14:textId="77777777" w:rsidR="00FD46C5" w:rsidRDefault="00FD46C5" w:rsidP="00255AD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総数量</w:t>
            </w:r>
          </w:p>
        </w:tc>
        <w:tc>
          <w:tcPr>
            <w:tcW w:w="711" w:type="dxa"/>
            <w:vMerge/>
          </w:tcPr>
          <w:p w14:paraId="70A8DF75" w14:textId="77777777" w:rsidR="00FD46C5" w:rsidRDefault="00FD46C5" w:rsidP="00255AD5">
            <w:pPr>
              <w:rPr>
                <w:rFonts w:hint="eastAsia"/>
              </w:rPr>
            </w:pPr>
          </w:p>
        </w:tc>
      </w:tr>
      <w:tr w:rsidR="00FD46C5" w14:paraId="75B81A2D" w14:textId="77777777" w:rsidTr="0025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500" w:type="dxa"/>
          </w:tcPr>
          <w:p w14:paraId="7C061A66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112FBA49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6F0A467A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88" w:type="dxa"/>
          </w:tcPr>
          <w:p w14:paraId="783EACDB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  <w:gridSpan w:val="2"/>
          </w:tcPr>
          <w:p w14:paraId="177A3530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</w:tcPr>
          <w:p w14:paraId="46572E01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81" w:type="dxa"/>
          </w:tcPr>
          <w:p w14:paraId="198CC5B7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96" w:type="dxa"/>
          </w:tcPr>
          <w:p w14:paraId="4889BFCB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678F9F11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0BD64498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8" w:type="dxa"/>
          </w:tcPr>
          <w:p w14:paraId="36122089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10" w:type="dxa"/>
          </w:tcPr>
          <w:p w14:paraId="7076ECC7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3" w:type="dxa"/>
          </w:tcPr>
          <w:p w14:paraId="1D66734C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4" w:type="dxa"/>
          </w:tcPr>
          <w:p w14:paraId="7E61FEC0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6" w:type="dxa"/>
          </w:tcPr>
          <w:p w14:paraId="10770B48" w14:textId="77777777" w:rsidR="00FD46C5" w:rsidRDefault="00FD46C5" w:rsidP="00255AD5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1" w:type="dxa"/>
          </w:tcPr>
          <w:p w14:paraId="41F882A0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FD46C5" w14:paraId="0CECCD10" w14:textId="77777777" w:rsidTr="0025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500" w:type="dxa"/>
          </w:tcPr>
          <w:p w14:paraId="32D11953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1AC54B10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1DDD6A59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88" w:type="dxa"/>
          </w:tcPr>
          <w:p w14:paraId="5245A163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  <w:gridSpan w:val="2"/>
          </w:tcPr>
          <w:p w14:paraId="544D30A0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</w:tcPr>
          <w:p w14:paraId="304F45EA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81" w:type="dxa"/>
          </w:tcPr>
          <w:p w14:paraId="6C39E90A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96" w:type="dxa"/>
          </w:tcPr>
          <w:p w14:paraId="04AE05F8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2327ACC6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441BEBD1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8" w:type="dxa"/>
          </w:tcPr>
          <w:p w14:paraId="7E327A21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10" w:type="dxa"/>
          </w:tcPr>
          <w:p w14:paraId="71842F95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3" w:type="dxa"/>
          </w:tcPr>
          <w:p w14:paraId="77226109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4" w:type="dxa"/>
          </w:tcPr>
          <w:p w14:paraId="7CF1847C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6" w:type="dxa"/>
          </w:tcPr>
          <w:p w14:paraId="587490BE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1" w:type="dxa"/>
          </w:tcPr>
          <w:p w14:paraId="0AE1A111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FD46C5" w14:paraId="149B6254" w14:textId="77777777" w:rsidTr="0025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500" w:type="dxa"/>
          </w:tcPr>
          <w:p w14:paraId="7383A804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1CD18D0D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2E1CFF45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88" w:type="dxa"/>
          </w:tcPr>
          <w:p w14:paraId="2979C1D9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  <w:gridSpan w:val="2"/>
          </w:tcPr>
          <w:p w14:paraId="3F0E7C1F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</w:tcPr>
          <w:p w14:paraId="29BC8662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81" w:type="dxa"/>
          </w:tcPr>
          <w:p w14:paraId="407C1E44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96" w:type="dxa"/>
          </w:tcPr>
          <w:p w14:paraId="74A1E72C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022E8656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4DE454C1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8" w:type="dxa"/>
          </w:tcPr>
          <w:p w14:paraId="4B943CD8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10" w:type="dxa"/>
          </w:tcPr>
          <w:p w14:paraId="10EEF4F3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3" w:type="dxa"/>
          </w:tcPr>
          <w:p w14:paraId="3A37D6E2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4" w:type="dxa"/>
          </w:tcPr>
          <w:p w14:paraId="0B3B7652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6" w:type="dxa"/>
          </w:tcPr>
          <w:p w14:paraId="0336CF94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1" w:type="dxa"/>
          </w:tcPr>
          <w:p w14:paraId="68C6258C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FD46C5" w14:paraId="19F52DCD" w14:textId="77777777" w:rsidTr="0025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500" w:type="dxa"/>
          </w:tcPr>
          <w:p w14:paraId="2817DB4D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3644E7F3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0C8319FD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88" w:type="dxa"/>
          </w:tcPr>
          <w:p w14:paraId="1C88C80B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  <w:gridSpan w:val="2"/>
          </w:tcPr>
          <w:p w14:paraId="466F0C43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</w:tcPr>
          <w:p w14:paraId="2D363E02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81" w:type="dxa"/>
          </w:tcPr>
          <w:p w14:paraId="14F59A23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96" w:type="dxa"/>
          </w:tcPr>
          <w:p w14:paraId="2D26E82A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48A5569E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09F8D08E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8" w:type="dxa"/>
          </w:tcPr>
          <w:p w14:paraId="2965934E" w14:textId="77777777" w:rsidR="00FD46C5" w:rsidRDefault="00FD46C5" w:rsidP="00255AD5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10" w:type="dxa"/>
          </w:tcPr>
          <w:p w14:paraId="38D0E842" w14:textId="77777777" w:rsidR="00FD46C5" w:rsidRDefault="00FD46C5" w:rsidP="00255AD5">
            <w:pPr>
              <w:pStyle w:val="a4"/>
              <w:tabs>
                <w:tab w:val="clear" w:pos="4252"/>
                <w:tab w:val="clear" w:pos="8504"/>
              </w:tabs>
              <w:snapToGrid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3" w:type="dxa"/>
          </w:tcPr>
          <w:p w14:paraId="416B0C69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4" w:type="dxa"/>
          </w:tcPr>
          <w:p w14:paraId="42C7E938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6" w:type="dxa"/>
          </w:tcPr>
          <w:p w14:paraId="0A4AD15A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1" w:type="dxa"/>
          </w:tcPr>
          <w:p w14:paraId="734E3286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FD46C5" w14:paraId="102FACCC" w14:textId="77777777" w:rsidTr="0025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500" w:type="dxa"/>
          </w:tcPr>
          <w:p w14:paraId="6DEAD355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64BA571E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5BAD01D3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88" w:type="dxa"/>
          </w:tcPr>
          <w:p w14:paraId="172BD306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  <w:gridSpan w:val="2"/>
          </w:tcPr>
          <w:p w14:paraId="074B38B8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</w:tcPr>
          <w:p w14:paraId="6BCB8C69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81" w:type="dxa"/>
          </w:tcPr>
          <w:p w14:paraId="7AD6805E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96" w:type="dxa"/>
          </w:tcPr>
          <w:p w14:paraId="12078977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463162B0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6FA3C636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8" w:type="dxa"/>
          </w:tcPr>
          <w:p w14:paraId="78F8025F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10" w:type="dxa"/>
          </w:tcPr>
          <w:p w14:paraId="5D7FE0FC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3" w:type="dxa"/>
          </w:tcPr>
          <w:p w14:paraId="0DE701BC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4" w:type="dxa"/>
          </w:tcPr>
          <w:p w14:paraId="723A4922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6" w:type="dxa"/>
          </w:tcPr>
          <w:p w14:paraId="41149443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1" w:type="dxa"/>
          </w:tcPr>
          <w:p w14:paraId="4D88B25E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FD46C5" w14:paraId="46B899E6" w14:textId="77777777" w:rsidTr="0025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500" w:type="dxa"/>
          </w:tcPr>
          <w:p w14:paraId="1004D020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23B11014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5AC2886F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88" w:type="dxa"/>
          </w:tcPr>
          <w:p w14:paraId="73F8FADD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  <w:gridSpan w:val="2"/>
          </w:tcPr>
          <w:p w14:paraId="31BCE9BF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</w:tcPr>
          <w:p w14:paraId="376008CC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81" w:type="dxa"/>
          </w:tcPr>
          <w:p w14:paraId="7A3E4DBA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96" w:type="dxa"/>
          </w:tcPr>
          <w:p w14:paraId="4338CDAF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753788D0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6E889663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8" w:type="dxa"/>
          </w:tcPr>
          <w:p w14:paraId="08FE3381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10" w:type="dxa"/>
          </w:tcPr>
          <w:p w14:paraId="1B0A7FC2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3" w:type="dxa"/>
          </w:tcPr>
          <w:p w14:paraId="7CD3E92C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4" w:type="dxa"/>
          </w:tcPr>
          <w:p w14:paraId="68A549EC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6" w:type="dxa"/>
          </w:tcPr>
          <w:p w14:paraId="2811D633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1" w:type="dxa"/>
          </w:tcPr>
          <w:p w14:paraId="4F5338D8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FD46C5" w14:paraId="25594810" w14:textId="77777777" w:rsidTr="0025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500" w:type="dxa"/>
          </w:tcPr>
          <w:p w14:paraId="32F4E7D2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786E1FE7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33CADF19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88" w:type="dxa"/>
          </w:tcPr>
          <w:p w14:paraId="08DD976E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  <w:gridSpan w:val="2"/>
          </w:tcPr>
          <w:p w14:paraId="3807062B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</w:tcPr>
          <w:p w14:paraId="008463BC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81" w:type="dxa"/>
          </w:tcPr>
          <w:p w14:paraId="71F2DB0A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96" w:type="dxa"/>
          </w:tcPr>
          <w:p w14:paraId="0CCA143C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3F76FBB8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52A384FB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8" w:type="dxa"/>
          </w:tcPr>
          <w:p w14:paraId="6631616E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10" w:type="dxa"/>
          </w:tcPr>
          <w:p w14:paraId="0F73A769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3" w:type="dxa"/>
          </w:tcPr>
          <w:p w14:paraId="62EA1094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4" w:type="dxa"/>
          </w:tcPr>
          <w:p w14:paraId="488AE8C3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6" w:type="dxa"/>
          </w:tcPr>
          <w:p w14:paraId="1410695E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1" w:type="dxa"/>
          </w:tcPr>
          <w:p w14:paraId="54A6FD89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FD46C5" w14:paraId="3FEF9B4E" w14:textId="77777777" w:rsidTr="0025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500" w:type="dxa"/>
          </w:tcPr>
          <w:p w14:paraId="6D2E58BD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260F3D14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31A6E9D4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88" w:type="dxa"/>
          </w:tcPr>
          <w:p w14:paraId="6B654161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  <w:gridSpan w:val="2"/>
          </w:tcPr>
          <w:p w14:paraId="268A1E80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</w:tcPr>
          <w:p w14:paraId="1BC0DC82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81" w:type="dxa"/>
          </w:tcPr>
          <w:p w14:paraId="50D8300E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96" w:type="dxa"/>
          </w:tcPr>
          <w:p w14:paraId="10B87835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0FE84B0B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5D93AAE7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8" w:type="dxa"/>
          </w:tcPr>
          <w:p w14:paraId="05104BD2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10" w:type="dxa"/>
          </w:tcPr>
          <w:p w14:paraId="5D3959FB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3" w:type="dxa"/>
          </w:tcPr>
          <w:p w14:paraId="7C3DCFD7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4" w:type="dxa"/>
          </w:tcPr>
          <w:p w14:paraId="6A5B6D41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6" w:type="dxa"/>
          </w:tcPr>
          <w:p w14:paraId="507B4415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1" w:type="dxa"/>
          </w:tcPr>
          <w:p w14:paraId="23EFC1EE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FD46C5" w14:paraId="2BCB3EF4" w14:textId="77777777" w:rsidTr="0025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500" w:type="dxa"/>
          </w:tcPr>
          <w:p w14:paraId="6625E2FD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5681F414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527D79E2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88" w:type="dxa"/>
          </w:tcPr>
          <w:p w14:paraId="32B9AC0B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  <w:gridSpan w:val="2"/>
          </w:tcPr>
          <w:p w14:paraId="1809ECC7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</w:tcPr>
          <w:p w14:paraId="4FCD4C68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81" w:type="dxa"/>
          </w:tcPr>
          <w:p w14:paraId="11F921E1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96" w:type="dxa"/>
          </w:tcPr>
          <w:p w14:paraId="1D955E07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0644E93F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1CB4B9EE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8" w:type="dxa"/>
          </w:tcPr>
          <w:p w14:paraId="5C4DA119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10" w:type="dxa"/>
          </w:tcPr>
          <w:p w14:paraId="292A1A6B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3" w:type="dxa"/>
          </w:tcPr>
          <w:p w14:paraId="4F4448A5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4" w:type="dxa"/>
          </w:tcPr>
          <w:p w14:paraId="09A3D09D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6" w:type="dxa"/>
          </w:tcPr>
          <w:p w14:paraId="6C86D560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1" w:type="dxa"/>
          </w:tcPr>
          <w:p w14:paraId="0BB4A283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FD46C5" w14:paraId="09E2BF95" w14:textId="77777777" w:rsidTr="0025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500" w:type="dxa"/>
          </w:tcPr>
          <w:p w14:paraId="2F3AD56F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7F1ABF0A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401FD9EB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88" w:type="dxa"/>
          </w:tcPr>
          <w:p w14:paraId="20F7ECCE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  <w:gridSpan w:val="2"/>
          </w:tcPr>
          <w:p w14:paraId="62446BE8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</w:tcPr>
          <w:p w14:paraId="75EC91A6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81" w:type="dxa"/>
          </w:tcPr>
          <w:p w14:paraId="0F9C7C80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96" w:type="dxa"/>
          </w:tcPr>
          <w:p w14:paraId="01610342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01C6BCC5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4044711D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8" w:type="dxa"/>
          </w:tcPr>
          <w:p w14:paraId="1CB43692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10" w:type="dxa"/>
          </w:tcPr>
          <w:p w14:paraId="489E3FC7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3" w:type="dxa"/>
          </w:tcPr>
          <w:p w14:paraId="7A018CBB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4" w:type="dxa"/>
          </w:tcPr>
          <w:p w14:paraId="2880E12A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6" w:type="dxa"/>
          </w:tcPr>
          <w:p w14:paraId="734ACC37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1" w:type="dxa"/>
          </w:tcPr>
          <w:p w14:paraId="17895085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FD46C5" w14:paraId="6A7A4CA6" w14:textId="77777777" w:rsidTr="0025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500" w:type="dxa"/>
          </w:tcPr>
          <w:p w14:paraId="5ADC729F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56262024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0FABF1E1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88" w:type="dxa"/>
          </w:tcPr>
          <w:p w14:paraId="526AEE53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  <w:gridSpan w:val="2"/>
          </w:tcPr>
          <w:p w14:paraId="6B45B8B9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</w:tcPr>
          <w:p w14:paraId="6CCC717D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81" w:type="dxa"/>
          </w:tcPr>
          <w:p w14:paraId="7A2AB1FB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96" w:type="dxa"/>
          </w:tcPr>
          <w:p w14:paraId="52FAE7D6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7E9CEE1B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65677B31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8" w:type="dxa"/>
          </w:tcPr>
          <w:p w14:paraId="4DEDEA88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10" w:type="dxa"/>
          </w:tcPr>
          <w:p w14:paraId="3B4B342E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3" w:type="dxa"/>
          </w:tcPr>
          <w:p w14:paraId="4F1D9B35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4" w:type="dxa"/>
          </w:tcPr>
          <w:p w14:paraId="3DD81992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6" w:type="dxa"/>
          </w:tcPr>
          <w:p w14:paraId="2659BD4C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1" w:type="dxa"/>
          </w:tcPr>
          <w:p w14:paraId="5BBFDC7B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FD46C5" w14:paraId="71E67408" w14:textId="77777777" w:rsidTr="00255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1500" w:type="dxa"/>
          </w:tcPr>
          <w:p w14:paraId="70DB60B5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2B19E8E1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</w:tcPr>
          <w:p w14:paraId="1C07D396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88" w:type="dxa"/>
          </w:tcPr>
          <w:p w14:paraId="734CDEC8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  <w:gridSpan w:val="2"/>
          </w:tcPr>
          <w:p w14:paraId="670B8ED2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31" w:type="dxa"/>
          </w:tcPr>
          <w:p w14:paraId="41730B58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81" w:type="dxa"/>
          </w:tcPr>
          <w:p w14:paraId="75870EE0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96" w:type="dxa"/>
          </w:tcPr>
          <w:p w14:paraId="59529465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5013CB9F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28" w:type="dxa"/>
          </w:tcPr>
          <w:p w14:paraId="22775FF1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8" w:type="dxa"/>
          </w:tcPr>
          <w:p w14:paraId="58A85779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10" w:type="dxa"/>
          </w:tcPr>
          <w:p w14:paraId="4D309C44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3" w:type="dxa"/>
          </w:tcPr>
          <w:p w14:paraId="5CE7B857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4" w:type="dxa"/>
          </w:tcPr>
          <w:p w14:paraId="4097C110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936" w:type="dxa"/>
          </w:tcPr>
          <w:p w14:paraId="18D66C64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1" w:type="dxa"/>
          </w:tcPr>
          <w:p w14:paraId="7508E92E" w14:textId="77777777" w:rsidR="00FD46C5" w:rsidRDefault="00FD46C5" w:rsidP="00255AD5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30FE4D85" w14:textId="77777777" w:rsidR="008D73BD" w:rsidRDefault="008D73BD" w:rsidP="00255AD5">
      <w:pPr>
        <w:pStyle w:val="a4"/>
        <w:tabs>
          <w:tab w:val="clear" w:pos="4252"/>
          <w:tab w:val="clear" w:pos="8504"/>
        </w:tabs>
        <w:snapToGrid/>
        <w:rPr>
          <w:rFonts w:hint="eastAsia"/>
        </w:rPr>
      </w:pPr>
    </w:p>
    <w:sectPr w:rsidR="008D73BD" w:rsidSect="00476F2F">
      <w:type w:val="nextColumn"/>
      <w:pgSz w:w="16953" w:h="12020" w:orient="landscape" w:code="9"/>
      <w:pgMar w:top="709" w:right="1701" w:bottom="709" w:left="1701" w:header="851" w:footer="992" w:gutter="0"/>
      <w:cols w:space="425"/>
      <w:docGrid w:type="linesAndChar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8E301" w14:textId="77777777" w:rsidR="006E26E3" w:rsidRDefault="006E26E3">
      <w:r>
        <w:separator/>
      </w:r>
    </w:p>
  </w:endnote>
  <w:endnote w:type="continuationSeparator" w:id="0">
    <w:p w14:paraId="2778CB35" w14:textId="77777777" w:rsidR="006E26E3" w:rsidRDefault="006E2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88BB9" w14:textId="77777777" w:rsidR="006E26E3" w:rsidRDefault="006E26E3">
      <w:r>
        <w:separator/>
      </w:r>
    </w:p>
  </w:footnote>
  <w:footnote w:type="continuationSeparator" w:id="0">
    <w:p w14:paraId="3966519B" w14:textId="77777777" w:rsidR="006E26E3" w:rsidRDefault="006E26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5"/>
  <w:displayHorizontalDrawingGridEvery w:val="0"/>
  <w:noPunctuationKerning/>
  <w:characterSpacingControl w:val="doNotCompress"/>
  <w:strictFirstAndLastChars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20D"/>
    <w:rsid w:val="00012B60"/>
    <w:rsid w:val="00140465"/>
    <w:rsid w:val="00255AD5"/>
    <w:rsid w:val="00295B06"/>
    <w:rsid w:val="002D0C6A"/>
    <w:rsid w:val="00365D0F"/>
    <w:rsid w:val="00476F2F"/>
    <w:rsid w:val="004D10C1"/>
    <w:rsid w:val="006E26E3"/>
    <w:rsid w:val="007F098D"/>
    <w:rsid w:val="008D73BD"/>
    <w:rsid w:val="00911B22"/>
    <w:rsid w:val="009F7D88"/>
    <w:rsid w:val="00D5420D"/>
    <w:rsid w:val="00FD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2C75250E"/>
  <w15:chartTrackingRefBased/>
  <w15:docId w15:val="{D8788920-EE95-4EC5-ACBA-94EE110D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D46C5"/>
    <w:pPr>
      <w:widowControl w:val="0"/>
      <w:jc w:val="both"/>
    </w:pPr>
    <w:rPr>
      <w:rFonts w:ascii="ＭＳ 明朝" w:hAnsi="Arial"/>
      <w:sz w:val="24"/>
      <w:szCs w:val="24"/>
    </w:rPr>
  </w:style>
  <w:style w:type="character" w:default="1" w:styleId="a0">
    <w:name w:val="Default Paragraph Font"/>
    <w:semiHidden/>
    <w:rsid w:val="00FD46C5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D46C5"/>
  </w:style>
  <w:style w:type="paragraph" w:styleId="a3">
    <w:name w:val="Plain Text"/>
    <w:basedOn w:val="a"/>
    <w:rPr>
      <w:rFonts w:hAnsi="Courier New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478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様式第4号(第2条関係)</vt:lpstr>
      <vt:lpstr>様式第4号(第2条関係)</vt:lpstr>
    </vt:vector>
  </TitlesOfParts>
  <Manager/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2026-03-17T09:59:00Z</cp:lastPrinted>
  <dcterms:created xsi:type="dcterms:W3CDTF">2026-03-17T10:03:00Z</dcterms:created>
  <dcterms:modified xsi:type="dcterms:W3CDTF">2026-03-17T10:03:00Z</dcterms:modified>
  <cp:category/>
</cp:coreProperties>
</file>