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C510" w14:textId="77777777" w:rsidR="00DC49EE" w:rsidRPr="00082F4F" w:rsidRDefault="00DC49EE" w:rsidP="00DC49EE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様式第</w:t>
      </w:r>
      <w:r w:rsidR="008A045B"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20</w:t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号（第</w:t>
      </w:r>
      <w:r w:rsidR="000E2C5E"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条第１項関係）</w:t>
      </w:r>
    </w:p>
    <w:p w14:paraId="73A3F943" w14:textId="77777777" w:rsidR="00DC49EE" w:rsidRPr="00082F4F" w:rsidRDefault="00DC49EE" w:rsidP="00DC49EE">
      <w:pPr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749E6251" w14:textId="77777777" w:rsidR="00DC49EE" w:rsidRPr="00082F4F" w:rsidRDefault="00DC49EE" w:rsidP="00DC49EE">
      <w:pPr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B2EBBAD" w14:textId="77777777" w:rsidR="00DC49EE" w:rsidRPr="00082F4F" w:rsidRDefault="00DC49EE" w:rsidP="00DC49EE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富山県知事　様</w:t>
      </w:r>
    </w:p>
    <w:p w14:paraId="4AE2DE99" w14:textId="77777777" w:rsidR="00DC49EE" w:rsidRPr="00082F4F" w:rsidRDefault="00DC49EE" w:rsidP="00DC49EE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C826C12" w14:textId="77777777" w:rsidR="00DC49EE" w:rsidRPr="00082F4F" w:rsidRDefault="00DC49EE" w:rsidP="00DC49EE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  <w:t>（法人の住所）</w:t>
      </w:r>
    </w:p>
    <w:p w14:paraId="3278DC3C" w14:textId="77777777" w:rsidR="00DC49EE" w:rsidRPr="00082F4F" w:rsidRDefault="00DC49EE" w:rsidP="00DC49EE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  <w:t>（法人の名称）</w:t>
      </w:r>
    </w:p>
    <w:p w14:paraId="61A5C0A3" w14:textId="77777777" w:rsidR="00DC49EE" w:rsidRPr="00082F4F" w:rsidRDefault="00DC49EE" w:rsidP="00DC49EE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  <w:t xml:space="preserve">（代表者氏名）　　　　　　　　　　　　　</w:t>
      </w:r>
    </w:p>
    <w:p w14:paraId="2EDC1B10" w14:textId="77777777" w:rsidR="00DC49EE" w:rsidRPr="00082F4F" w:rsidRDefault="00DC49EE" w:rsidP="00DC49EE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D06F33A" w14:textId="77777777" w:rsidR="00DC49EE" w:rsidRPr="00082F4F" w:rsidRDefault="00DC49EE" w:rsidP="00DC49EE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支援業務事業計画等認可申請書</w:t>
      </w:r>
    </w:p>
    <w:p w14:paraId="1EADDDAD" w14:textId="77777777" w:rsidR="00DC49EE" w:rsidRPr="00082F4F" w:rsidRDefault="00DC49EE" w:rsidP="00DC49EE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F1DF504" w14:textId="3252341D" w:rsidR="00DC49EE" w:rsidRPr="00082F4F" w:rsidRDefault="00DC49EE" w:rsidP="00DC49EE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82F4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住宅確保要配慮者に対する賃貸住宅の居住の促進に関する法律第</w:t>
      </w:r>
      <w:r w:rsidR="00676A93" w:rsidRPr="00082F4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65</w:t>
      </w:r>
      <w:r w:rsidRPr="00082F4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条第１項に規定する支援業務に係る事業計画及び収支予算について、認可を受けたいので、下記のとおり申請します。</w:t>
      </w:r>
    </w:p>
    <w:p w14:paraId="0B4D52A7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30688CFD" w14:textId="77777777" w:rsidR="00DC49EE" w:rsidRPr="00082F4F" w:rsidRDefault="00DC49EE" w:rsidP="00DC49EE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82F4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p w14:paraId="35F581DB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26836E06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82F4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　支援業務事業計画の名称</w:t>
      </w:r>
    </w:p>
    <w:p w14:paraId="1B20B040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50165972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04724E39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82F4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２　支援業務事業計画の作成日</w:t>
      </w:r>
    </w:p>
    <w:p w14:paraId="302F9216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82F4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年　　月　　日</w:t>
      </w:r>
    </w:p>
    <w:p w14:paraId="2C04245E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35F403D7" w14:textId="77777777" w:rsidR="00DC49EE" w:rsidRPr="00082F4F" w:rsidRDefault="00DC49EE" w:rsidP="00DC49E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D4412D7" w14:textId="77777777" w:rsidR="00DC49EE" w:rsidRPr="00082F4F" w:rsidRDefault="00DC49EE" w:rsidP="00DC49EE">
      <w:pPr>
        <w:ind w:leftChars="700" w:left="1710" w:hangingChars="100" w:hanging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82F4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※毎事業年度の開始２週間前までに提出して下さい（指定を受けた日の属する事業年度にあっては、その指定を受けた後遅滞なく提出して下さい）</w:t>
      </w:r>
    </w:p>
    <w:p w14:paraId="6793A3BC" w14:textId="77777777" w:rsidR="00DC49EE" w:rsidRPr="00082F4F" w:rsidRDefault="00DC49EE" w:rsidP="00DC49EE">
      <w:pPr>
        <w:ind w:leftChars="700" w:left="1710" w:hangingChars="100" w:hanging="240"/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82F4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※支援業務に係る事業計画及び収支予算書を添付して下さい</w:t>
      </w:r>
    </w:p>
    <w:p w14:paraId="25FD5736" w14:textId="77777777" w:rsidR="00DC025E" w:rsidRPr="00082F4F" w:rsidRDefault="00DC025E">
      <w:pPr>
        <w:rPr>
          <w:color w:val="000000" w:themeColor="text1"/>
        </w:rPr>
      </w:pPr>
    </w:p>
    <w:sectPr w:rsidR="00DC025E" w:rsidRPr="00082F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6297" w14:textId="77777777" w:rsidR="008A045B" w:rsidRDefault="008A045B" w:rsidP="008A045B">
      <w:r>
        <w:separator/>
      </w:r>
    </w:p>
  </w:endnote>
  <w:endnote w:type="continuationSeparator" w:id="0">
    <w:p w14:paraId="13D207C5" w14:textId="77777777" w:rsidR="008A045B" w:rsidRDefault="008A045B" w:rsidP="008A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564E" w14:textId="77777777" w:rsidR="008A045B" w:rsidRDefault="008A045B" w:rsidP="008A045B">
      <w:r>
        <w:separator/>
      </w:r>
    </w:p>
  </w:footnote>
  <w:footnote w:type="continuationSeparator" w:id="0">
    <w:p w14:paraId="083128B0" w14:textId="77777777" w:rsidR="008A045B" w:rsidRDefault="008A045B" w:rsidP="008A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16"/>
    <w:rsid w:val="00082F4F"/>
    <w:rsid w:val="000E2C5E"/>
    <w:rsid w:val="0017521A"/>
    <w:rsid w:val="00425D16"/>
    <w:rsid w:val="00676A93"/>
    <w:rsid w:val="0085468B"/>
    <w:rsid w:val="008A045B"/>
    <w:rsid w:val="00DC025E"/>
    <w:rsid w:val="00DC49EE"/>
    <w:rsid w:val="00E0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09B77"/>
  <w15:chartTrackingRefBased/>
  <w15:docId w15:val="{7AF76D4C-5F76-437A-B9C8-278B9542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45B"/>
  </w:style>
  <w:style w:type="paragraph" w:styleId="a5">
    <w:name w:val="footer"/>
    <w:basedOn w:val="a"/>
    <w:link w:val="a6"/>
    <w:uiPriority w:val="99"/>
    <w:unhideWhenUsed/>
    <w:rsid w:val="008A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凌</dc:creator>
  <cp:keywords/>
  <dc:description/>
  <cp:lastModifiedBy>小蔵　龍之介</cp:lastModifiedBy>
  <cp:revision>7</cp:revision>
  <dcterms:created xsi:type="dcterms:W3CDTF">2023-01-25T02:51:00Z</dcterms:created>
  <dcterms:modified xsi:type="dcterms:W3CDTF">2025-11-28T06:28:00Z</dcterms:modified>
</cp:coreProperties>
</file>