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D7" w:rsidRDefault="00C10BEE" w:rsidP="00BF41D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様式４</w:t>
      </w:r>
    </w:p>
    <w:p w:rsidR="00C10BEE" w:rsidRPr="00650539" w:rsidRDefault="00C10BEE" w:rsidP="00BF41D7">
      <w:pPr>
        <w:rPr>
          <w:rFonts w:ascii="ＭＳ 明朝" w:hAnsi="ＭＳ 明朝" w:hint="eastAsia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jc w:val="center"/>
        <w:rPr>
          <w:rFonts w:ascii="ＭＳ 明朝" w:hAnsi="ＭＳ 明朝"/>
          <w:sz w:val="28"/>
          <w:szCs w:val="28"/>
        </w:rPr>
      </w:pPr>
      <w:r w:rsidRPr="00650539">
        <w:rPr>
          <w:rFonts w:ascii="ＭＳ 明朝" w:hAnsi="ＭＳ 明朝" w:hint="eastAsia"/>
          <w:sz w:val="28"/>
          <w:szCs w:val="28"/>
        </w:rPr>
        <w:t>誓　　約　　書</w:t>
      </w: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  <w:bookmarkStart w:id="0" w:name="_GoBack"/>
      <w:bookmarkEnd w:id="0"/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spacing w:line="460" w:lineRule="exact"/>
        <w:ind w:left="240" w:right="200" w:hangingChars="100" w:hanging="240"/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 xml:space="preserve">　　申請者は、使用済自動車の再資源化等に関する法律</w:t>
      </w:r>
      <w:r w:rsidR="00A505E0" w:rsidRPr="00650539">
        <w:rPr>
          <w:rFonts w:ascii="ＭＳ 明朝" w:hAnsi="ＭＳ 明朝" w:hint="eastAsia"/>
          <w:sz w:val="24"/>
        </w:rPr>
        <w:t>第62</w:t>
      </w:r>
      <w:r w:rsidRPr="00650539">
        <w:rPr>
          <w:rFonts w:ascii="ＭＳ 明朝" w:hAnsi="ＭＳ 明朝" w:hint="eastAsia"/>
          <w:sz w:val="24"/>
        </w:rPr>
        <w:t>条第１項第２号イからヌまでのいずれにも該当しないことを誓約します。</w:t>
      </w:r>
    </w:p>
    <w:p w:rsidR="00BF41D7" w:rsidRPr="00650539" w:rsidRDefault="00BF41D7" w:rsidP="00BF41D7">
      <w:pPr>
        <w:ind w:right="1262"/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ind w:firstLineChars="300" w:firstLine="720"/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 xml:space="preserve">　　年　　月　　日</w:t>
      </w: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995743">
      <w:pPr>
        <w:ind w:leftChars="1900" w:left="3990"/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>住　所</w:t>
      </w:r>
      <w:r w:rsidR="00995743">
        <w:rPr>
          <w:rFonts w:ascii="ＭＳ 明朝" w:hAnsi="ＭＳ 明朝" w:hint="eastAsia"/>
          <w:sz w:val="24"/>
        </w:rPr>
        <w:t xml:space="preserve">　</w:t>
      </w: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995743">
      <w:pPr>
        <w:ind w:leftChars="1900" w:left="3990"/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 xml:space="preserve">氏　名　</w:t>
      </w:r>
    </w:p>
    <w:p w:rsidR="00BF41D7" w:rsidRPr="00650539" w:rsidRDefault="00EE1187" w:rsidP="00995743">
      <w:pPr>
        <w:ind w:leftChars="2200" w:left="4620"/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>（法人にあっては、名称及び代表者の氏名）</w:t>
      </w: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pStyle w:val="a6"/>
        <w:spacing w:before="0"/>
        <w:rPr>
          <w:rFonts w:ascii="ＭＳ 明朝" w:eastAsia="ＭＳ 明朝" w:hAnsi="ＭＳ 明朝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rPr>
          <w:rFonts w:ascii="ＭＳ 明朝" w:hAnsi="ＭＳ 明朝"/>
          <w:sz w:val="24"/>
        </w:rPr>
      </w:pPr>
      <w:r w:rsidRPr="00650539">
        <w:rPr>
          <w:rFonts w:ascii="ＭＳ 明朝" w:hAnsi="ＭＳ 明朝" w:hint="eastAsia"/>
          <w:sz w:val="24"/>
        </w:rPr>
        <w:t xml:space="preserve">  　　富山県知事　   　　　　　　　　殿</w:t>
      </w:r>
    </w:p>
    <w:p w:rsidR="00BF41D7" w:rsidRPr="00650539" w:rsidRDefault="00BF41D7" w:rsidP="00BF41D7">
      <w:pPr>
        <w:pStyle w:val="a6"/>
        <w:spacing w:before="0"/>
        <w:rPr>
          <w:rFonts w:ascii="ＭＳ 明朝" w:eastAsia="ＭＳ 明朝" w:hAnsi="ＭＳ 明朝"/>
        </w:rPr>
      </w:pPr>
    </w:p>
    <w:p w:rsidR="00BF41D7" w:rsidRPr="00650539" w:rsidRDefault="00BF41D7" w:rsidP="00BF41D7">
      <w:pPr>
        <w:spacing w:line="240" w:lineRule="exact"/>
        <w:rPr>
          <w:rFonts w:ascii="ＭＳ 明朝" w:hAnsi="ＭＳ 明朝"/>
          <w:sz w:val="24"/>
        </w:rPr>
      </w:pPr>
    </w:p>
    <w:p w:rsidR="00BF41D7" w:rsidRPr="00650539" w:rsidRDefault="00BF41D7" w:rsidP="00BF41D7">
      <w:pPr>
        <w:ind w:left="880" w:hanging="880"/>
        <w:rPr>
          <w:rFonts w:ascii="ＭＳ 明朝" w:hAnsi="ＭＳ 明朝"/>
          <w:sz w:val="22"/>
        </w:rPr>
      </w:pPr>
    </w:p>
    <w:p w:rsidR="006C1E71" w:rsidRPr="00650539" w:rsidRDefault="006C1E71" w:rsidP="00574AFD">
      <w:pPr>
        <w:jc w:val="left"/>
        <w:rPr>
          <w:rFonts w:ascii="ＭＳ 明朝" w:hAnsi="ＭＳ 明朝"/>
        </w:rPr>
      </w:pPr>
    </w:p>
    <w:sectPr w:rsidR="006C1E71" w:rsidRPr="00650539">
      <w:type w:val="continuous"/>
      <w:pgSz w:w="11906" w:h="16838" w:code="9"/>
      <w:pgMar w:top="1021" w:right="1134" w:bottom="1021" w:left="1134" w:header="567" w:footer="567" w:gutter="0"/>
      <w:pgNumType w:start="2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63" w:rsidRDefault="00593863">
      <w:r>
        <w:separator/>
      </w:r>
    </w:p>
  </w:endnote>
  <w:endnote w:type="continuationSeparator" w:id="0">
    <w:p w:rsidR="00593863" w:rsidRDefault="0059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63" w:rsidRDefault="00593863">
      <w:r>
        <w:separator/>
      </w:r>
    </w:p>
  </w:footnote>
  <w:footnote w:type="continuationSeparator" w:id="0">
    <w:p w:rsidR="00593863" w:rsidRDefault="0059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4756"/>
    <w:multiLevelType w:val="hybridMultilevel"/>
    <w:tmpl w:val="3B0A6BFE"/>
    <w:lvl w:ilvl="0" w:tplc="4948AE4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7FBE67DA"/>
    <w:multiLevelType w:val="hybridMultilevel"/>
    <w:tmpl w:val="80CA33FA"/>
    <w:lvl w:ilvl="0" w:tplc="BC3498E2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BD"/>
    <w:rsid w:val="00095BA4"/>
    <w:rsid w:val="001066E1"/>
    <w:rsid w:val="00166EFB"/>
    <w:rsid w:val="00267A02"/>
    <w:rsid w:val="0028720D"/>
    <w:rsid w:val="00574AFD"/>
    <w:rsid w:val="00593863"/>
    <w:rsid w:val="00650539"/>
    <w:rsid w:val="006C1E71"/>
    <w:rsid w:val="007C4EBD"/>
    <w:rsid w:val="00916BC0"/>
    <w:rsid w:val="00995743"/>
    <w:rsid w:val="00A505E0"/>
    <w:rsid w:val="00AE5629"/>
    <w:rsid w:val="00BF41D7"/>
    <w:rsid w:val="00C10BEE"/>
    <w:rsid w:val="00CD6C88"/>
    <w:rsid w:val="00E650F9"/>
    <w:rsid w:val="00EC5757"/>
    <w:rsid w:val="00EE1187"/>
    <w:rsid w:val="00E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57222F"/>
  <w15:chartTrackingRefBased/>
  <w15:docId w15:val="{F7A1254F-5CB9-4C9B-BEC0-9453C8F4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framePr w:hSpace="142" w:wrap="around" w:vAnchor="page" w:hAnchor="margin" w:y="6355"/>
      <w:ind w:firstLineChars="300" w:firstLine="660"/>
    </w:pPr>
    <w:rPr>
      <w:sz w:val="22"/>
    </w:rPr>
  </w:style>
  <w:style w:type="paragraph" w:styleId="a6">
    <w:name w:val="toa heading"/>
    <w:basedOn w:val="a"/>
    <w:next w:val="a"/>
    <w:semiHidden/>
    <w:rsid w:val="00BF41D7"/>
    <w:pPr>
      <w:spacing w:before="180"/>
    </w:pPr>
    <w:rPr>
      <w:rFonts w:ascii="Arial" w:eastAsia="ＭＳ ゴシック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様式８－１　法人用誓約書</vt:lpstr>
      <vt:lpstr>様式８－１　法人用誓約書</vt:lpstr>
    </vt:vector>
  </TitlesOfParts>
  <Company>長野市役所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様式８－１　法人用誓約書</dc:title>
  <dc:subject/>
  <dc:creator>mizukura</dc:creator>
  <cp:keywords/>
  <dc:description/>
  <cp:lastModifiedBy>富山県</cp:lastModifiedBy>
  <cp:revision>5</cp:revision>
  <cp:lastPrinted>2004-03-15T09:16:00Z</cp:lastPrinted>
  <dcterms:created xsi:type="dcterms:W3CDTF">2021-02-15T00:48:00Z</dcterms:created>
  <dcterms:modified xsi:type="dcterms:W3CDTF">2021-02-15T02:04:00Z</dcterms:modified>
</cp:coreProperties>
</file>