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2A" w:rsidRDefault="004C482A" w:rsidP="004C482A">
      <w:pPr>
        <w:ind w:firstLineChars="50" w:firstLine="120"/>
        <w:rPr>
          <w:sz w:val="24"/>
        </w:rPr>
      </w:pPr>
      <w:r>
        <w:rPr>
          <w:rFonts w:hint="eastAsia"/>
          <w:sz w:val="24"/>
        </w:rPr>
        <w:t>様式第２号（第４条関係）</w:t>
      </w:r>
    </w:p>
    <w:p w:rsidR="004C482A" w:rsidRDefault="004C482A" w:rsidP="004C482A">
      <w:pPr>
        <w:ind w:firstLineChars="3248" w:firstLine="7795"/>
        <w:jc w:val="center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C482A" w:rsidRDefault="004C482A" w:rsidP="004C482A">
      <w:pPr>
        <w:rPr>
          <w:sz w:val="24"/>
        </w:rPr>
      </w:pPr>
    </w:p>
    <w:p w:rsidR="004C482A" w:rsidRDefault="004C482A" w:rsidP="004C482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富山県知事　　　　　　　　　　　　　　　殿</w:t>
      </w:r>
    </w:p>
    <w:p w:rsidR="004C482A" w:rsidRDefault="004C482A" w:rsidP="004C482A">
      <w:pPr>
        <w:jc w:val="center"/>
        <w:rPr>
          <w:sz w:val="24"/>
        </w:rPr>
      </w:pPr>
    </w:p>
    <w:p w:rsidR="004C482A" w:rsidRDefault="004C482A" w:rsidP="004C482A">
      <w:pPr>
        <w:ind w:leftChars="1885" w:left="3958"/>
        <w:rPr>
          <w:sz w:val="24"/>
        </w:rPr>
      </w:pPr>
      <w:r>
        <w:rPr>
          <w:rFonts w:hint="eastAsia"/>
          <w:sz w:val="24"/>
        </w:rPr>
        <w:t>所在地</w:t>
      </w:r>
    </w:p>
    <w:p w:rsidR="004C482A" w:rsidRDefault="004C482A" w:rsidP="004C482A">
      <w:pPr>
        <w:ind w:leftChars="1885" w:left="3958"/>
        <w:rPr>
          <w:sz w:val="24"/>
        </w:rPr>
      </w:pPr>
      <w:r>
        <w:rPr>
          <w:rFonts w:hint="eastAsia"/>
          <w:sz w:val="24"/>
        </w:rPr>
        <w:t>金融機関名</w:t>
      </w:r>
    </w:p>
    <w:p w:rsidR="004C482A" w:rsidRDefault="004C482A" w:rsidP="004C482A">
      <w:pPr>
        <w:ind w:leftChars="1885" w:left="3958"/>
        <w:rPr>
          <w:sz w:val="24"/>
        </w:rPr>
      </w:pPr>
      <w:r>
        <w:rPr>
          <w:rFonts w:hint="eastAsia"/>
          <w:sz w:val="24"/>
        </w:rPr>
        <w:t xml:space="preserve">支店長名　　　　　　　　　　　　　　　　　</w:t>
      </w:r>
    </w:p>
    <w:p w:rsidR="004C482A" w:rsidRDefault="004C482A" w:rsidP="004C482A">
      <w:pPr>
        <w:ind w:leftChars="1885" w:left="3958"/>
        <w:rPr>
          <w:sz w:val="24"/>
        </w:rPr>
      </w:pPr>
      <w:bookmarkStart w:id="0" w:name="_GoBack"/>
      <w:bookmarkEnd w:id="0"/>
    </w:p>
    <w:p w:rsidR="004C482A" w:rsidRDefault="004C482A" w:rsidP="004C482A">
      <w:pPr>
        <w:jc w:val="left"/>
        <w:rPr>
          <w:sz w:val="24"/>
        </w:rPr>
      </w:pPr>
    </w:p>
    <w:p w:rsidR="004C482A" w:rsidRPr="003C361F" w:rsidRDefault="004C482A" w:rsidP="004C482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富山県中小企業</w:t>
      </w:r>
      <w:r w:rsidRPr="003C361F">
        <w:rPr>
          <w:rFonts w:hint="eastAsia"/>
          <w:kern w:val="0"/>
          <w:sz w:val="24"/>
        </w:rPr>
        <w:t>脱炭素社会推進資金環境施設整備枠融資協議書</w:t>
      </w:r>
    </w:p>
    <w:p w:rsidR="004C482A" w:rsidRPr="003C361F" w:rsidRDefault="004C482A" w:rsidP="004C482A">
      <w:pPr>
        <w:rPr>
          <w:sz w:val="24"/>
        </w:rPr>
      </w:pPr>
      <w:r w:rsidRPr="003C361F">
        <w:rPr>
          <w:rFonts w:hint="eastAsia"/>
          <w:sz w:val="24"/>
        </w:rPr>
        <w:t xml:space="preserve">　</w:t>
      </w:r>
    </w:p>
    <w:p w:rsidR="004C482A" w:rsidRDefault="004C482A" w:rsidP="004C482A">
      <w:pPr>
        <w:rPr>
          <w:sz w:val="24"/>
        </w:rPr>
      </w:pPr>
      <w:r w:rsidRPr="003C361F">
        <w:rPr>
          <w:rFonts w:hint="eastAsia"/>
          <w:sz w:val="24"/>
        </w:rPr>
        <w:t xml:space="preserve">　　</w:t>
      </w:r>
      <w:r w:rsidRPr="003C361F">
        <w:rPr>
          <w:rFonts w:hint="eastAsia"/>
          <w:sz w:val="24"/>
        </w:rPr>
        <w:t xml:space="preserve"> </w:t>
      </w:r>
      <w:r w:rsidRPr="003C361F">
        <w:rPr>
          <w:rFonts w:hint="eastAsia"/>
          <w:sz w:val="24"/>
        </w:rPr>
        <w:t>富山県中小企業</w:t>
      </w:r>
      <w:bookmarkStart w:id="1" w:name="_Hlk67314050"/>
      <w:r w:rsidRPr="003C361F">
        <w:rPr>
          <w:rFonts w:hint="eastAsia"/>
          <w:sz w:val="24"/>
        </w:rPr>
        <w:t>脱炭素社会推進資金環境施設整備枠</w:t>
      </w:r>
      <w:bookmarkEnd w:id="1"/>
      <w:r w:rsidRPr="003C361F">
        <w:rPr>
          <w:rFonts w:hint="eastAsia"/>
          <w:sz w:val="24"/>
        </w:rPr>
        <w:t>融資要</w:t>
      </w:r>
      <w:r>
        <w:rPr>
          <w:rFonts w:hint="eastAsia"/>
          <w:sz w:val="24"/>
        </w:rPr>
        <w:t>綱第４条第３項の規定に</w:t>
      </w:r>
    </w:p>
    <w:p w:rsidR="004C482A" w:rsidRDefault="004C482A" w:rsidP="004C482A">
      <w:pPr>
        <w:ind w:leftChars="100" w:left="210" w:firstLineChars="50" w:firstLine="120"/>
        <w:rPr>
          <w:sz w:val="24"/>
        </w:rPr>
      </w:pPr>
      <w:r>
        <w:rPr>
          <w:rFonts w:hint="eastAsia"/>
          <w:sz w:val="24"/>
        </w:rPr>
        <w:t>より、融資協議書を提出します。</w:t>
      </w:r>
    </w:p>
    <w:p w:rsidR="004C482A" w:rsidRPr="008814D7" w:rsidRDefault="004C482A" w:rsidP="004C482A">
      <w:pPr>
        <w:rPr>
          <w:sz w:val="24"/>
        </w:rPr>
      </w:pPr>
    </w:p>
    <w:tbl>
      <w:tblPr>
        <w:tblW w:w="90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60"/>
        <w:gridCol w:w="1260"/>
        <w:gridCol w:w="720"/>
        <w:gridCol w:w="900"/>
        <w:gridCol w:w="720"/>
        <w:gridCol w:w="900"/>
        <w:gridCol w:w="1800"/>
      </w:tblGrid>
      <w:tr w:rsidR="004C482A" w:rsidTr="00955D68">
        <w:trPr>
          <w:trHeight w:val="698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 w:rsidRPr="006E0AE4">
              <w:rPr>
                <w:rFonts w:hint="eastAsia"/>
                <w:kern w:val="0"/>
                <w:sz w:val="24"/>
              </w:rPr>
              <w:t>資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6E0AE4"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6E0AE4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6E0AE4">
              <w:rPr>
                <w:rFonts w:hint="eastAsia"/>
                <w:kern w:val="0"/>
                <w:sz w:val="24"/>
              </w:rPr>
              <w:t>途</w:t>
            </w:r>
          </w:p>
        </w:tc>
        <w:tc>
          <w:tcPr>
            <w:tcW w:w="630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</w:p>
        </w:tc>
      </w:tr>
      <w:tr w:rsidR="004C482A" w:rsidTr="00955D68">
        <w:trPr>
          <w:trHeight w:val="72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　資　予　定　先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vAlign w:val="bottom"/>
          </w:tcPr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4C482A" w:rsidRDefault="004C482A" w:rsidP="00955D6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</w:tcBorders>
          </w:tcPr>
          <w:p w:rsidR="004C482A" w:rsidRDefault="004C482A" w:rsidP="00955D68">
            <w:pPr>
              <w:jc w:val="center"/>
              <w:rPr>
                <w:sz w:val="24"/>
              </w:rPr>
            </w:pPr>
          </w:p>
          <w:p w:rsidR="004C482A" w:rsidRDefault="004C482A" w:rsidP="00955D6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③代表者の名称・氏名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</w:tr>
      <w:tr w:rsidR="004C482A" w:rsidTr="00955D68">
        <w:trPr>
          <w:trHeight w:val="514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地）</w:t>
            </w:r>
          </w:p>
        </w:tc>
        <w:tc>
          <w:tcPr>
            <w:tcW w:w="2880" w:type="dxa"/>
            <w:gridSpan w:val="3"/>
            <w:tcBorders>
              <w:top w:val="nil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）</w:t>
            </w:r>
          </w:p>
        </w:tc>
        <w:tc>
          <w:tcPr>
            <w:tcW w:w="1620" w:type="dxa"/>
            <w:gridSpan w:val="2"/>
            <w:vMerge/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</w:tr>
      <w:tr w:rsidR="004C482A" w:rsidTr="00955D68">
        <w:trPr>
          <w:trHeight w:val="914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④業種･事業内容･</w:t>
            </w:r>
          </w:p>
          <w:p w:rsidR="004C482A" w:rsidRDefault="004C482A" w:rsidP="00955D6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生産品目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</w:tr>
      <w:tr w:rsidR="004C482A" w:rsidTr="00955D68">
        <w:trPr>
          <w:trHeight w:val="122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費・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　資　額等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⑤総事業費</w:t>
            </w:r>
          </w:p>
          <w:p w:rsidR="004C482A" w:rsidRDefault="004C482A" w:rsidP="00955D6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⑥融資対象</w:t>
            </w:r>
          </w:p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  <w:p w:rsidR="004C482A" w:rsidRDefault="004C482A" w:rsidP="00955D6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⑦融　資</w:t>
            </w:r>
          </w:p>
          <w:p w:rsidR="004C482A" w:rsidRDefault="004C482A" w:rsidP="00955D6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予定額</w:t>
            </w:r>
          </w:p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（⑦≦⑥）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⑧県　費</w:t>
            </w:r>
          </w:p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預託額</w:t>
            </w:r>
          </w:p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⑦／２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82A" w:rsidRDefault="004C482A" w:rsidP="00955D6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⑨資金以外からの調達額</w:t>
            </w:r>
          </w:p>
          <w:p w:rsidR="004C482A" w:rsidRDefault="004C482A" w:rsidP="00955D6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⑥－⑦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C482A" w:rsidTr="00955D68">
        <w:trPr>
          <w:trHeight w:val="84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4C482A" w:rsidRDefault="004C482A" w:rsidP="00955D6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C482A" w:rsidRDefault="004C482A" w:rsidP="00955D68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C482A" w:rsidRDefault="004C482A" w:rsidP="00955D6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C482A" w:rsidRDefault="004C482A" w:rsidP="00955D68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C482A" w:rsidRDefault="004C482A" w:rsidP="00955D6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C482A" w:rsidRDefault="004C482A" w:rsidP="00955D68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C482A" w:rsidRDefault="004C482A" w:rsidP="00955D6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C482A" w:rsidRDefault="004C482A" w:rsidP="00955D68">
            <w:pPr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</w:tcPr>
          <w:p w:rsidR="004C482A" w:rsidRDefault="004C482A" w:rsidP="00955D6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C482A" w:rsidRDefault="004C482A" w:rsidP="00955D68">
            <w:pPr>
              <w:jc w:val="right"/>
              <w:rPr>
                <w:sz w:val="24"/>
              </w:rPr>
            </w:pPr>
          </w:p>
        </w:tc>
      </w:tr>
      <w:tr w:rsidR="004C482A" w:rsidTr="00955D68">
        <w:trPr>
          <w:trHeight w:val="480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⑩融資利率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⑪融資実行</w:t>
            </w:r>
          </w:p>
          <w:p w:rsidR="004C482A" w:rsidRPr="001838C1" w:rsidRDefault="004C482A" w:rsidP="00955D6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予定時期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C482A" w:rsidRDefault="004C482A" w:rsidP="00955D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C482A" w:rsidTr="00955D68">
        <w:trPr>
          <w:trHeight w:val="714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</w:tcBorders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⑫償還期間</w:t>
            </w:r>
          </w:p>
          <w:p w:rsidR="004C482A" w:rsidRDefault="004C482A" w:rsidP="00955D68">
            <w:pPr>
              <w:ind w:left="30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うち据置</w:t>
            </w:r>
          </w:p>
          <w:p w:rsidR="004C482A" w:rsidRDefault="004C482A" w:rsidP="00955D68">
            <w:pPr>
              <w:ind w:leftChars="143" w:left="30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⑬償還方法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82A" w:rsidRDefault="004C482A" w:rsidP="00955D68">
            <w:pPr>
              <w:rPr>
                <w:sz w:val="24"/>
              </w:rPr>
            </w:pPr>
          </w:p>
        </w:tc>
      </w:tr>
      <w:tr w:rsidR="004C482A" w:rsidTr="00955D68">
        <w:trPr>
          <w:trHeight w:val="863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482A" w:rsidRDefault="004C482A" w:rsidP="00955D6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他</w:t>
            </w:r>
          </w:p>
          <w:p w:rsidR="004C482A" w:rsidRDefault="004C482A" w:rsidP="00955D68">
            <w:pPr>
              <w:ind w:leftChars="86" w:left="181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（保証措置等）</w:t>
            </w: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82A" w:rsidRDefault="004C482A" w:rsidP="00955D68">
            <w:pPr>
              <w:rPr>
                <w:sz w:val="24"/>
              </w:rPr>
            </w:pPr>
          </w:p>
        </w:tc>
      </w:tr>
    </w:tbl>
    <w:p w:rsidR="004C482A" w:rsidRDefault="004C482A" w:rsidP="004C482A">
      <w:pPr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備考　</w:t>
      </w:r>
    </w:p>
    <w:p w:rsidR="004C482A" w:rsidRDefault="004C482A" w:rsidP="004C482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１　②の欄中（　　）には、市町村名及び地区名を記載する。</w:t>
      </w:r>
    </w:p>
    <w:p w:rsidR="004C482A" w:rsidRDefault="004C482A" w:rsidP="004C482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２　⑥の欄には、⑤の欄のうち、この資金にかかる融資の対象経費の全額を記載</w:t>
      </w:r>
    </w:p>
    <w:p w:rsidR="004C482A" w:rsidRPr="004C482A" w:rsidRDefault="004C482A" w:rsidP="004C482A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する。</w:t>
      </w:r>
    </w:p>
    <w:sectPr w:rsidR="004C482A" w:rsidRPr="004C482A" w:rsidSect="004C482A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2A"/>
    <w:rsid w:val="001524BC"/>
    <w:rsid w:val="003C361F"/>
    <w:rsid w:val="004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CD1F4-5C54-48EE-A9BD-26BAB4AD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8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　徹</dc:creator>
  <cp:keywords/>
  <dc:description/>
  <cp:lastModifiedBy>久保木　徹</cp:lastModifiedBy>
  <cp:revision>2</cp:revision>
  <dcterms:created xsi:type="dcterms:W3CDTF">2021-03-22T06:52:00Z</dcterms:created>
  <dcterms:modified xsi:type="dcterms:W3CDTF">2021-03-22T07:03:00Z</dcterms:modified>
</cp:coreProperties>
</file>